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48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2637"/>
        <w:gridCol w:w="2749"/>
        <w:gridCol w:w="2694"/>
        <w:gridCol w:w="2550"/>
        <w:gridCol w:w="2407"/>
        <w:gridCol w:w="2272"/>
      </w:tblGrid>
      <w:tr w:rsidR="00792364" w:rsidRPr="00E04C40" w:rsidTr="00792364">
        <w:trPr>
          <w:trHeight w:val="237"/>
        </w:trPr>
        <w:tc>
          <w:tcPr>
            <w:tcW w:w="5000" w:type="pct"/>
            <w:gridSpan w:val="6"/>
            <w:shd w:val="clear" w:color="auto" w:fill="323E4F" w:themeFill="text2" w:themeFillShade="BF"/>
          </w:tcPr>
          <w:p w:rsidR="00792364" w:rsidRPr="00E04C40" w:rsidRDefault="0053093F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Nodrošinājuma valsts aģentūras </w:t>
            </w:r>
            <w:r w:rsidR="00792364" w:rsidRPr="00E04C40">
              <w:rPr>
                <w:rFonts w:ascii="Times New Roman" w:eastAsia="Calibri" w:hAnsi="Times New Roman" w:cs="Times New Roman"/>
                <w:szCs w:val="20"/>
              </w:rPr>
              <w:t>direktor</w:t>
            </w:r>
            <w:r w:rsidR="005C1205">
              <w:rPr>
                <w:rFonts w:ascii="Times New Roman" w:eastAsia="Calibri" w:hAnsi="Times New Roman" w:cs="Times New Roman"/>
                <w:szCs w:val="20"/>
              </w:rPr>
              <w:t>s</w:t>
            </w:r>
          </w:p>
          <w:p w:rsidR="00792364" w:rsidRPr="00E04C40" w:rsidRDefault="005C1205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Jānis Vonda</w:t>
            </w:r>
          </w:p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Calibri" w:hAnsi="Times New Roman" w:cs="Times New Roman"/>
                <w:szCs w:val="24"/>
              </w:rPr>
              <w:t xml:space="preserve">tālr. </w:t>
            </w:r>
            <w:r w:rsidR="005C1205" w:rsidRPr="005C1205">
              <w:rPr>
                <w:rStyle w:val="s1ppyq"/>
                <w:rFonts w:ascii="Times New Roman" w:hAnsi="Times New Roman" w:cs="Times New Roman"/>
                <w:szCs w:val="24"/>
              </w:rPr>
              <w:t>67113353</w:t>
            </w:r>
            <w:r w:rsidRPr="00E04C40">
              <w:rPr>
                <w:rStyle w:val="s1ppyq"/>
                <w:rFonts w:ascii="Times New Roman" w:hAnsi="Times New Roman" w:cs="Times New Roman"/>
                <w:szCs w:val="24"/>
              </w:rPr>
              <w:t xml:space="preserve">, </w:t>
            </w:r>
            <w:r w:rsidR="005C1205" w:rsidRPr="005C1205">
              <w:rPr>
                <w:rFonts w:ascii="Times New Roman" w:hAnsi="Times New Roman" w:cs="Times New Roman"/>
                <w:color w:val="FFFFFF" w:themeColor="background1"/>
                <w:szCs w:val="20"/>
              </w:rPr>
              <w:t>29419653</w:t>
            </w:r>
          </w:p>
        </w:tc>
      </w:tr>
      <w:tr w:rsidR="00501EB1" w:rsidRPr="00E04C40" w:rsidTr="00501EB1">
        <w:tc>
          <w:tcPr>
            <w:tcW w:w="1759" w:type="pct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501EB1" w:rsidRPr="00E04C40" w:rsidRDefault="00501EB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Calibri" w:hAnsi="Times New Roman" w:cs="Times New Roman"/>
                <w:sz w:val="18"/>
                <w:szCs w:val="18"/>
              </w:rPr>
              <w:t>Direktor</w:t>
            </w:r>
            <w:r w:rsidR="005A43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 </w:t>
            </w:r>
            <w:r w:rsidRPr="00E04C40">
              <w:rPr>
                <w:rFonts w:ascii="Times New Roman" w:eastAsia="Calibri" w:hAnsi="Times New Roman" w:cs="Times New Roman"/>
                <w:sz w:val="18"/>
                <w:szCs w:val="18"/>
              </w:rPr>
              <w:t>palīdze</w:t>
            </w:r>
          </w:p>
          <w:p w:rsidR="00501EB1" w:rsidRPr="00E04C40" w:rsidRDefault="00501EB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04C4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Sarmīte Biuka</w:t>
            </w:r>
          </w:p>
          <w:p w:rsidR="00501EB1" w:rsidRPr="00E04C40" w:rsidRDefault="00501EB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04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67829079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27888211</w:t>
            </w:r>
          </w:p>
        </w:tc>
        <w:tc>
          <w:tcPr>
            <w:tcW w:w="1713" w:type="pct"/>
            <w:gridSpan w:val="2"/>
            <w:vMerge w:val="restart"/>
            <w:shd w:val="clear" w:color="auto" w:fill="auto"/>
          </w:tcPr>
          <w:p w:rsidR="00501EB1" w:rsidRPr="00E04C40" w:rsidRDefault="00501EB1" w:rsidP="007923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28" w:type="pct"/>
            <w:gridSpan w:val="2"/>
            <w:shd w:val="clear" w:color="auto" w:fill="9CC2E5" w:themeFill="accent1" w:themeFillTint="99"/>
          </w:tcPr>
          <w:p w:rsidR="00501EB1" w:rsidRDefault="00501EB1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Iekšējā kontroles nodaļas vadītāja</w:t>
            </w:r>
          </w:p>
          <w:p w:rsidR="00501EB1" w:rsidRPr="00F773BC" w:rsidRDefault="00D169E5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Kristīne Čekstere</w:t>
            </w:r>
          </w:p>
          <w:p w:rsidR="00501EB1" w:rsidRPr="00E04C40" w:rsidRDefault="00501EB1" w:rsidP="00F77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tālr. 2</w:t>
            </w:r>
            <w:r w:rsidR="00D169E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8635645</w:t>
            </w:r>
          </w:p>
        </w:tc>
      </w:tr>
      <w:tr w:rsidR="00501EB1" w:rsidRPr="00E04C40" w:rsidTr="00501EB1">
        <w:tc>
          <w:tcPr>
            <w:tcW w:w="1759" w:type="pct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501EB1" w:rsidRPr="00501EB1" w:rsidRDefault="00501EB1" w:rsidP="00501E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20"/>
                <w:lang w:eastAsia="lv-LV"/>
              </w:rPr>
            </w:pPr>
            <w:r w:rsidRPr="00501EB1">
              <w:rPr>
                <w:rFonts w:ascii="Times New Roman" w:eastAsia="Calibri" w:hAnsi="Times New Roman" w:cs="Times New Roman"/>
                <w:noProof/>
                <w:sz w:val="18"/>
                <w:szCs w:val="20"/>
                <w:lang w:eastAsia="lv-LV"/>
              </w:rPr>
              <w:t>Drošības pārvaldnieks</w:t>
            </w:r>
          </w:p>
          <w:p w:rsidR="00501EB1" w:rsidRPr="00501EB1" w:rsidRDefault="00501EB1" w:rsidP="00501E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eastAsia="lv-LV"/>
              </w:rPr>
            </w:pPr>
            <w:r w:rsidRPr="00501EB1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eastAsia="lv-LV"/>
              </w:rPr>
              <w:t>Valdis Koritko</w:t>
            </w:r>
          </w:p>
          <w:p w:rsidR="00501EB1" w:rsidRPr="00E04C40" w:rsidRDefault="00501EB1" w:rsidP="00501E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v-LV"/>
              </w:rPr>
            </w:pPr>
            <w:r w:rsidRPr="00501EB1">
              <w:rPr>
                <w:rFonts w:ascii="Times New Roman" w:eastAsia="Calibri" w:hAnsi="Times New Roman" w:cs="Times New Roman"/>
                <w:noProof/>
                <w:sz w:val="18"/>
                <w:szCs w:val="20"/>
                <w:lang w:eastAsia="lv-LV"/>
              </w:rPr>
              <w:t>tālr. 67219134</w:t>
            </w:r>
          </w:p>
        </w:tc>
        <w:tc>
          <w:tcPr>
            <w:tcW w:w="1713" w:type="pct"/>
            <w:gridSpan w:val="2"/>
            <w:vMerge/>
            <w:shd w:val="clear" w:color="auto" w:fill="auto"/>
          </w:tcPr>
          <w:p w:rsidR="00501EB1" w:rsidRPr="00E04C40" w:rsidRDefault="00501EB1" w:rsidP="007923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28" w:type="pct"/>
            <w:gridSpan w:val="2"/>
            <w:tcBorders>
              <w:bottom w:val="nil"/>
            </w:tcBorders>
            <w:shd w:val="clear" w:color="auto" w:fill="9CC2E5" w:themeFill="accent1" w:themeFillTint="99"/>
          </w:tcPr>
          <w:p w:rsidR="00501EB1" w:rsidRPr="00E04C40" w:rsidRDefault="00501EB1" w:rsidP="00501EB1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Calibri" w:hAnsi="Times New Roman" w:cs="Times New Roman"/>
                <w:sz w:val="18"/>
                <w:szCs w:val="18"/>
              </w:rPr>
              <w:t>Bruņojuma nodaļa</w:t>
            </w:r>
            <w:r w:rsidRPr="00E04C4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s vadītājs</w:t>
            </w:r>
          </w:p>
          <w:p w:rsidR="00501EB1" w:rsidRPr="00E04C40" w:rsidRDefault="00501EB1" w:rsidP="00501EB1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lv-LV"/>
              </w:rPr>
              <w:t>Valters Jaundžeikars</w:t>
            </w:r>
          </w:p>
          <w:p w:rsidR="00501EB1" w:rsidRPr="00E04C40" w:rsidRDefault="00501EB1" w:rsidP="00501EB1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67219388, 29391663</w:t>
            </w:r>
          </w:p>
        </w:tc>
      </w:tr>
      <w:tr w:rsidR="00501EB1" w:rsidRPr="00E04C40" w:rsidTr="00501EB1">
        <w:tc>
          <w:tcPr>
            <w:tcW w:w="175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501EB1" w:rsidRPr="00E04C40" w:rsidRDefault="00501EB1" w:rsidP="007923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713" w:type="pct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501EB1" w:rsidRPr="00E04C40" w:rsidRDefault="00501EB1" w:rsidP="007923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01EB1" w:rsidRPr="00E04C40" w:rsidRDefault="00501EB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92364" w:rsidRPr="00E04C40" w:rsidTr="0018221B">
        <w:trPr>
          <w:trHeight w:val="385"/>
        </w:trPr>
        <w:tc>
          <w:tcPr>
            <w:tcW w:w="861" w:type="pct"/>
            <w:vMerge w:val="restart"/>
            <w:shd w:val="clear" w:color="auto" w:fill="1F4A7F"/>
          </w:tcPr>
          <w:p w:rsidR="00577EBB" w:rsidRDefault="0017715C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</w:pPr>
            <w:r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direktor</w:t>
            </w:r>
            <w:r w:rsidR="00D169E5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a</w:t>
            </w:r>
            <w:r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 xml:space="preserve"> vietniek</w:t>
            </w:r>
            <w:r w:rsidR="0021451F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a</w:t>
            </w:r>
            <w:r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 xml:space="preserve">, </w:t>
            </w:r>
          </w:p>
          <w:p w:rsidR="00792364" w:rsidRPr="00950B55" w:rsidRDefault="00792364" w:rsidP="00950B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</w:pPr>
            <w:r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Izņemto lietu un resursu pār</w:t>
            </w:r>
            <w:r w:rsidR="0017715C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valdības departamenta vadītāj</w:t>
            </w:r>
            <w:r w:rsidR="005C1205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 xml:space="preserve">a </w:t>
            </w:r>
            <w:proofErr w:type="spellStart"/>
            <w:r w:rsidR="005C1205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p.i</w:t>
            </w:r>
            <w:proofErr w:type="spellEnd"/>
            <w:r w:rsidR="005C1205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.</w:t>
            </w:r>
            <w:r w:rsidR="00950B55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 xml:space="preserve">, </w:t>
            </w:r>
            <w:r w:rsidR="00950B55"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  <w:t>Izņemto lietu pārvaldes vadītājs</w:t>
            </w:r>
            <w:bookmarkStart w:id="0" w:name="_GoBack"/>
            <w:bookmarkEnd w:id="0"/>
          </w:p>
          <w:p w:rsidR="005C1205" w:rsidRPr="00E04C40" w:rsidRDefault="005C1205" w:rsidP="005C12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18"/>
                <w:lang w:eastAsia="lv-LV"/>
              </w:rPr>
              <w:t>Raivis Mālijs</w:t>
            </w:r>
          </w:p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</w:pPr>
            <w:r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 xml:space="preserve">tālr. </w:t>
            </w:r>
            <w:r w:rsidR="005C1205"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>67218654</w:t>
            </w:r>
            <w:r w:rsidR="005C1205" w:rsidRPr="00E04C40">
              <w:rPr>
                <w:rStyle w:val="s1ppyq"/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 xml:space="preserve">, </w:t>
            </w:r>
            <w:r w:rsidR="005C1205"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>27058180</w:t>
            </w:r>
          </w:p>
        </w:tc>
        <w:tc>
          <w:tcPr>
            <w:tcW w:w="898" w:type="pct"/>
            <w:vMerge w:val="restart"/>
            <w:shd w:val="clear" w:color="auto" w:fill="1F4A7F"/>
          </w:tcPr>
          <w:p w:rsidR="00792364" w:rsidRPr="00E04C40" w:rsidRDefault="0017715C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</w:pPr>
            <w:r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direktor</w:t>
            </w:r>
            <w:r w:rsidR="00D169E5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a</w:t>
            </w:r>
            <w:r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 xml:space="preserve"> </w:t>
            </w:r>
            <w:r w:rsidR="00AA51BA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vietnie</w:t>
            </w:r>
            <w:r w:rsidR="009C6D89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ks</w:t>
            </w:r>
            <w:r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 xml:space="preserve">, </w:t>
            </w:r>
            <w:r w:rsidR="00792364"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Infrast</w:t>
            </w:r>
            <w:r w:rsidR="009A79D1"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ruktūras at</w:t>
            </w:r>
            <w:r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tīstības departamenta vadītāj</w:t>
            </w:r>
            <w:r w:rsidR="002A6612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>s</w:t>
            </w:r>
          </w:p>
          <w:p w:rsidR="009C6D89" w:rsidRPr="00246BCC" w:rsidRDefault="009C6D89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18"/>
                <w:lang w:eastAsia="lv-LV"/>
              </w:rPr>
            </w:pPr>
            <w:r w:rsidRPr="00246BC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18"/>
                <w:lang w:eastAsia="lv-LV"/>
              </w:rPr>
              <w:t>Sandis Kārkliņš</w:t>
            </w:r>
          </w:p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</w:pPr>
            <w:r w:rsidRPr="00E04C40"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  <w:t xml:space="preserve">tālr. </w:t>
            </w:r>
            <w:r w:rsidR="009C6D89" w:rsidRPr="009C6D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22023377</w:t>
            </w:r>
          </w:p>
        </w:tc>
        <w:tc>
          <w:tcPr>
            <w:tcW w:w="880" w:type="pct"/>
            <w:vMerge w:val="restart"/>
            <w:shd w:val="clear" w:color="auto" w:fill="1F4A7F"/>
          </w:tcPr>
          <w:p w:rsidR="00CE6BB4" w:rsidRDefault="0017715C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direktor</w:t>
            </w:r>
            <w:r w:rsidR="00D169E5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a</w:t>
            </w: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 xml:space="preserve"> </w:t>
            </w:r>
            <w:r w:rsidR="00246BC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vietnieks,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 xml:space="preserve"> </w:t>
            </w:r>
          </w:p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Nekustamo īp</w:t>
            </w:r>
            <w:r w:rsidR="003C45F3"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ašumu pārva</w:t>
            </w:r>
            <w:r w:rsidR="0017715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ldīšanas departamenta vadītājs</w:t>
            </w:r>
          </w:p>
          <w:p w:rsidR="003C45F3" w:rsidRPr="00E04C40" w:rsidRDefault="003C45F3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lv-LV"/>
              </w:rPr>
              <w:t>Guntis Ratnieks</w:t>
            </w:r>
          </w:p>
          <w:p w:rsidR="003C45F3" w:rsidRPr="00E04C40" w:rsidRDefault="003C45F3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63404699, 27084198</w:t>
            </w:r>
          </w:p>
        </w:tc>
        <w:tc>
          <w:tcPr>
            <w:tcW w:w="2361" w:type="pct"/>
            <w:gridSpan w:val="3"/>
            <w:tcBorders>
              <w:top w:val="single" w:sz="4" w:space="0" w:color="FFFFFF" w:themeColor="background1"/>
            </w:tcBorders>
            <w:shd w:val="clear" w:color="auto" w:fill="auto"/>
          </w:tcPr>
          <w:p w:rsidR="00792364" w:rsidRPr="00E04C40" w:rsidRDefault="00792364" w:rsidP="007923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A79D1" w:rsidRPr="00E04C40" w:rsidTr="0018221B">
        <w:trPr>
          <w:trHeight w:val="617"/>
        </w:trPr>
        <w:tc>
          <w:tcPr>
            <w:tcW w:w="861" w:type="pct"/>
            <w:vMerge/>
            <w:shd w:val="clear" w:color="auto" w:fill="1F4A7F"/>
          </w:tcPr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color w:val="FFFFFF" w:themeColor="background1"/>
                <w:sz w:val="20"/>
                <w:szCs w:val="20"/>
                <w:lang w:eastAsia="lv-LV"/>
              </w:rPr>
            </w:pPr>
          </w:p>
        </w:tc>
        <w:tc>
          <w:tcPr>
            <w:tcW w:w="898" w:type="pct"/>
            <w:vMerge/>
            <w:shd w:val="clear" w:color="auto" w:fill="1F4A7F"/>
          </w:tcPr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0" w:type="pct"/>
            <w:vMerge/>
            <w:shd w:val="clear" w:color="auto" w:fill="1F4A7F"/>
          </w:tcPr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0"/>
                <w:szCs w:val="20"/>
                <w:lang w:eastAsia="lv-LV"/>
              </w:rPr>
            </w:pPr>
          </w:p>
        </w:tc>
        <w:tc>
          <w:tcPr>
            <w:tcW w:w="833" w:type="pct"/>
            <w:shd w:val="clear" w:color="auto" w:fill="2963A9"/>
          </w:tcPr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0"/>
                <w:szCs w:val="20"/>
                <w:lang w:eastAsia="lv-LV"/>
              </w:rPr>
              <w:t>Iepirkumu pārvalde</w:t>
            </w:r>
            <w:r w:rsidR="003C45F3" w:rsidRPr="00E04C4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0"/>
                <w:szCs w:val="20"/>
                <w:lang w:eastAsia="lv-LV"/>
              </w:rPr>
              <w:t>s vadītāja</w:t>
            </w:r>
          </w:p>
          <w:p w:rsidR="003C45F3" w:rsidRPr="00E04C40" w:rsidRDefault="003C45F3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0"/>
                <w:szCs w:val="20"/>
                <w:lang w:eastAsia="lv-LV"/>
              </w:rPr>
              <w:t>Alīna Bogdanova-Uzkliņģe</w:t>
            </w:r>
          </w:p>
          <w:p w:rsidR="00792364" w:rsidRPr="00E04C40" w:rsidRDefault="003C45F3" w:rsidP="003C45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0"/>
                <w:szCs w:val="20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67829699, 20036615</w:t>
            </w:r>
          </w:p>
        </w:tc>
        <w:tc>
          <w:tcPr>
            <w:tcW w:w="786" w:type="pct"/>
            <w:shd w:val="clear" w:color="auto" w:fill="2963A9"/>
          </w:tcPr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Administratīvā</w:t>
            </w:r>
            <w:r w:rsidR="0018221B"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s</w:t>
            </w: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 xml:space="preserve"> pārvalde</w:t>
            </w:r>
            <w:r w:rsidR="0018221B"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s vadītājs</w:t>
            </w:r>
          </w:p>
          <w:p w:rsidR="0018221B" w:rsidRPr="00E04C40" w:rsidRDefault="0018221B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lv-LV"/>
              </w:rPr>
              <w:t>Raimonds Dūcis</w:t>
            </w:r>
          </w:p>
          <w:p w:rsidR="0018221B" w:rsidRPr="00E04C40" w:rsidRDefault="0018221B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67829081, 26103609</w:t>
            </w:r>
          </w:p>
        </w:tc>
        <w:tc>
          <w:tcPr>
            <w:tcW w:w="742" w:type="pct"/>
            <w:shd w:val="clear" w:color="auto" w:fill="2963A9"/>
          </w:tcPr>
          <w:p w:rsidR="00792364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Finanšu un grāmatvedības pārvalde</w:t>
            </w:r>
            <w:r w:rsidR="00F731C4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s vadītāja</w:t>
            </w:r>
          </w:p>
          <w:p w:rsidR="00F731C4" w:rsidRPr="00931E04" w:rsidRDefault="00D169E5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lv-LV"/>
              </w:rPr>
              <w:t xml:space="preserve">Guna </w:t>
            </w:r>
            <w:r w:rsidR="0025288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lv-LV"/>
              </w:rPr>
              <w:t>Valkovska</w:t>
            </w:r>
          </w:p>
          <w:p w:rsidR="00F731C4" w:rsidRPr="00E04C40" w:rsidRDefault="00F731C4" w:rsidP="007923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 xml:space="preserve">tālr. </w:t>
            </w:r>
            <w:r w:rsidR="00D169E5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lv-LV"/>
              </w:rPr>
              <w:t>23777174</w:t>
            </w:r>
          </w:p>
        </w:tc>
      </w:tr>
      <w:tr w:rsidR="0018221B" w:rsidRPr="00E04C40" w:rsidTr="0018221B">
        <w:trPr>
          <w:trHeight w:val="915"/>
        </w:trPr>
        <w:tc>
          <w:tcPr>
            <w:tcW w:w="861" w:type="pct"/>
            <w:shd w:val="clear" w:color="auto" w:fill="2963A9"/>
          </w:tcPr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  <w:t>Izņemto lietu pārvaldes vadītājs</w:t>
            </w:r>
          </w:p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18"/>
                <w:lang w:eastAsia="lv-LV"/>
              </w:rPr>
              <w:t>Raivis Mālijs</w:t>
            </w:r>
          </w:p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>67218654</w:t>
            </w:r>
            <w:r w:rsidRPr="00E04C40">
              <w:rPr>
                <w:rStyle w:val="s1ppyq"/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>27058180</w:t>
            </w:r>
          </w:p>
        </w:tc>
        <w:tc>
          <w:tcPr>
            <w:tcW w:w="898" w:type="pct"/>
            <w:shd w:val="clear" w:color="auto" w:fill="9CC2E5" w:themeFill="accent1" w:themeFillTint="99"/>
          </w:tcPr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Infrastruktūras attīstības nodaļas vadītāja</w:t>
            </w:r>
          </w:p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Inga Dobelniece</w:t>
            </w:r>
          </w:p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67219574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>, 29266330</w:t>
            </w:r>
          </w:p>
        </w:tc>
        <w:tc>
          <w:tcPr>
            <w:tcW w:w="880" w:type="pct"/>
            <w:shd w:val="clear" w:color="auto" w:fill="9CC2E5" w:themeFill="accent1" w:themeFillTint="99"/>
          </w:tcPr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Inženiertehniskā atbalsta nodaļas vadītājs</w:t>
            </w:r>
          </w:p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Aigars Grīnofs</w:t>
            </w:r>
          </w:p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67829884</w:t>
            </w:r>
          </w:p>
        </w:tc>
        <w:tc>
          <w:tcPr>
            <w:tcW w:w="833" w:type="pct"/>
            <w:shd w:val="clear" w:color="auto" w:fill="9CC2E5" w:themeFill="accent1" w:themeFillTint="99"/>
          </w:tcPr>
          <w:p w:rsidR="0018221B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lv-LV"/>
              </w:rPr>
              <w:t>Iepirkumu nodaļa</w:t>
            </w:r>
            <w:r w:rsidR="00F731C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lv-LV"/>
              </w:rPr>
              <w:t>s vadītāja</w:t>
            </w:r>
          </w:p>
          <w:p w:rsidR="00F731C4" w:rsidRPr="00F731C4" w:rsidRDefault="00F731C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20"/>
                <w:lang w:eastAsia="lv-LV"/>
              </w:rPr>
            </w:pPr>
            <w:r w:rsidRPr="00F731C4">
              <w:rPr>
                <w:rFonts w:ascii="Times New Roman" w:eastAsia="Times New Roman" w:hAnsi="Times New Roman" w:cs="Times New Roman"/>
                <w:b/>
                <w:noProof/>
                <w:sz w:val="18"/>
                <w:szCs w:val="20"/>
                <w:lang w:eastAsia="lv-LV"/>
              </w:rPr>
              <w:t>Vija Keiša</w:t>
            </w:r>
          </w:p>
          <w:p w:rsidR="00F731C4" w:rsidRPr="00E04C40" w:rsidRDefault="00F731C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lv-LV"/>
              </w:rPr>
              <w:t xml:space="preserve">tālr. </w:t>
            </w:r>
            <w:r w:rsidR="008B42C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lv-LV"/>
              </w:rPr>
              <w:t>678</w:t>
            </w:r>
            <w:r w:rsidR="00D27573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lv-LV"/>
              </w:rPr>
              <w:t>29871</w:t>
            </w:r>
          </w:p>
        </w:tc>
        <w:tc>
          <w:tcPr>
            <w:tcW w:w="786" w:type="pct"/>
            <w:shd w:val="clear" w:color="auto" w:fill="9CC2E5" w:themeFill="accent1" w:themeFillTint="99"/>
          </w:tcPr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Cilvēkresursu vadības nodaļas vadītāja</w:t>
            </w:r>
          </w:p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Dina Tarāne</w:t>
            </w:r>
          </w:p>
          <w:p w:rsidR="0018221B" w:rsidRPr="00E04C40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67829094</w:t>
            </w:r>
          </w:p>
        </w:tc>
        <w:tc>
          <w:tcPr>
            <w:tcW w:w="742" w:type="pct"/>
            <w:shd w:val="clear" w:color="auto" w:fill="9CC2E5" w:themeFill="accent1" w:themeFillTint="99"/>
          </w:tcPr>
          <w:p w:rsidR="0018221B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Finanšu nodaļa</w:t>
            </w:r>
            <w:r w:rsidR="00222F6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vadītāja</w:t>
            </w:r>
          </w:p>
          <w:p w:rsidR="00222F69" w:rsidRPr="00222F69" w:rsidRDefault="00D169E5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Olga Kirilova</w:t>
            </w:r>
          </w:p>
          <w:p w:rsidR="0018221B" w:rsidRPr="00222F69" w:rsidRDefault="00222F69" w:rsidP="00222F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tālr.</w:t>
            </w:r>
            <w:r w:rsidR="0062705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="0027406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27332955</w:t>
            </w:r>
          </w:p>
        </w:tc>
      </w:tr>
      <w:tr w:rsidR="009A79D1" w:rsidRPr="00E04C40" w:rsidTr="00F773BC">
        <w:trPr>
          <w:trHeight w:val="577"/>
        </w:trPr>
        <w:tc>
          <w:tcPr>
            <w:tcW w:w="861" w:type="pct"/>
            <w:shd w:val="clear" w:color="auto" w:fill="9CC2E5" w:themeFill="accent1" w:themeFillTint="99"/>
          </w:tcPr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Transportlīdzekļu nodaļas vadītāja</w:t>
            </w:r>
          </w:p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Laija Dovguško</w:t>
            </w:r>
          </w:p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67218681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25493664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315328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Calibri" w:hAnsi="Times New Roman" w:cs="Times New Roman"/>
                <w:sz w:val="18"/>
                <w:szCs w:val="18"/>
              </w:rPr>
              <w:t>Projektu vadības nodaļa</w:t>
            </w:r>
            <w:r w:rsidR="009A79D1" w:rsidRPr="00E04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 </w:t>
            </w:r>
          </w:p>
          <w:p w:rsidR="00792364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Calibri" w:hAnsi="Times New Roman" w:cs="Times New Roman"/>
                <w:sz w:val="18"/>
                <w:szCs w:val="18"/>
              </w:rPr>
              <w:t>vadītāj</w:t>
            </w:r>
            <w:r w:rsidR="00274068">
              <w:rPr>
                <w:rFonts w:ascii="Times New Roman" w:eastAsia="Calibri" w:hAnsi="Times New Roman" w:cs="Times New Roman"/>
                <w:sz w:val="18"/>
                <w:szCs w:val="18"/>
              </w:rPr>
              <w:t>a</w:t>
            </w:r>
          </w:p>
          <w:p w:rsidR="008C4A38" w:rsidRPr="008C4A38" w:rsidRDefault="006927F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Rita Feldšere</w:t>
            </w:r>
          </w:p>
          <w:p w:rsidR="009A79D1" w:rsidRPr="00E04C40" w:rsidRDefault="009A79D1" w:rsidP="008C4A3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04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Tālr. </w:t>
            </w:r>
            <w:r w:rsidR="004C509D" w:rsidRPr="004C509D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>67219276</w:t>
            </w:r>
          </w:p>
        </w:tc>
        <w:tc>
          <w:tcPr>
            <w:tcW w:w="880" w:type="pct"/>
            <w:shd w:val="clear" w:color="auto" w:fill="9CC2E5" w:themeFill="accent1" w:themeFillTint="99"/>
          </w:tcPr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Rīgas valstspilsētas īpašumu pārvaldīšanas nodaļa</w:t>
            </w:r>
            <w:r w:rsidR="003C45F3"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</w:t>
            </w:r>
            <w:r w:rsidR="00F773B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</w:p>
          <w:p w:rsidR="003C45F3" w:rsidRPr="00E04C40" w:rsidRDefault="00F773BC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Kristīne Lūse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672</w:t>
            </w:r>
            <w:r w:rsidR="00F773BC">
              <w:rPr>
                <w:rFonts w:ascii="Times New Roman" w:hAnsi="Times New Roman" w:cs="Times New Roman"/>
                <w:sz w:val="18"/>
                <w:szCs w:val="18"/>
              </w:rPr>
              <w:t>19625</w:t>
            </w:r>
            <w:r w:rsidR="001C6818">
              <w:rPr>
                <w:rFonts w:ascii="Times New Roman" w:hAnsi="Times New Roman" w:cs="Times New Roman"/>
                <w:sz w:val="18"/>
                <w:szCs w:val="18"/>
              </w:rPr>
              <w:t>, 29123981</w:t>
            </w:r>
          </w:p>
        </w:tc>
        <w:tc>
          <w:tcPr>
            <w:tcW w:w="833" w:type="pct"/>
            <w:shd w:val="clear" w:color="auto" w:fill="9CC2E5" w:themeFill="accent1" w:themeFillTint="99"/>
          </w:tcPr>
          <w:p w:rsidR="0018221B" w:rsidRDefault="0018221B" w:rsidP="00501E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Iepirkumu nodaļas vadītāja vietnie</w:t>
            </w:r>
            <w:r w:rsidR="00636AA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ce</w:t>
            </w:r>
          </w:p>
          <w:p w:rsidR="00636AA0" w:rsidRPr="00636AA0" w:rsidRDefault="00636AA0" w:rsidP="00501E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lv-LV"/>
              </w:rPr>
            </w:pPr>
            <w:r w:rsidRPr="00636AA0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lv-LV"/>
              </w:rPr>
              <w:t>Daiga Rudmieze</w:t>
            </w:r>
          </w:p>
          <w:p w:rsidR="00792364" w:rsidRPr="00636AA0" w:rsidRDefault="00636AA0" w:rsidP="00636A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36AA0">
              <w:rPr>
                <w:rFonts w:ascii="Times New Roman" w:hAnsi="Times New Roman" w:cs="Times New Roman"/>
                <w:sz w:val="18"/>
              </w:rPr>
              <w:t>Tālr. 67829088, 29400865</w:t>
            </w:r>
          </w:p>
        </w:tc>
        <w:tc>
          <w:tcPr>
            <w:tcW w:w="786" w:type="pct"/>
            <w:shd w:val="clear" w:color="auto" w:fill="9CC2E5" w:themeFill="accent1" w:themeFillTint="99"/>
          </w:tcPr>
          <w:p w:rsidR="0018221B" w:rsidRDefault="00792364" w:rsidP="00931E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Dokumentu pārvaldības nodaļa</w:t>
            </w:r>
            <w:r w:rsidR="00501EB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vadītāja</w:t>
            </w:r>
          </w:p>
          <w:p w:rsidR="00501EB1" w:rsidRPr="00501EB1" w:rsidRDefault="00501EB1" w:rsidP="00501E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501EB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Sibilla Zeiferte</w:t>
            </w:r>
          </w:p>
          <w:p w:rsidR="00501EB1" w:rsidRPr="00931E04" w:rsidRDefault="00501EB1" w:rsidP="00501E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tālr. 67829084, 20242788</w:t>
            </w:r>
          </w:p>
        </w:tc>
        <w:tc>
          <w:tcPr>
            <w:tcW w:w="742" w:type="pct"/>
            <w:shd w:val="clear" w:color="auto" w:fill="9CC2E5" w:themeFill="accent1" w:themeFillTint="99"/>
          </w:tcPr>
          <w:p w:rsidR="00792364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Grāmatvedības nodaļa</w:t>
            </w:r>
            <w:r w:rsidR="00AA5B4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vadītāja</w:t>
            </w:r>
          </w:p>
          <w:p w:rsidR="00AA5B4E" w:rsidRDefault="00AA5B4E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Sanita Grosberga</w:t>
            </w:r>
          </w:p>
          <w:p w:rsidR="00AA5B4E" w:rsidRPr="00AA5B4E" w:rsidRDefault="00AA5B4E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tālr. 67219226</w:t>
            </w:r>
            <w:r w:rsidR="00222F6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26597235</w:t>
            </w:r>
          </w:p>
        </w:tc>
      </w:tr>
      <w:tr w:rsidR="009A79D1" w:rsidRPr="00E04C40" w:rsidTr="00F773BC">
        <w:trPr>
          <w:trHeight w:val="415"/>
        </w:trPr>
        <w:tc>
          <w:tcPr>
            <w:tcW w:w="861" w:type="pct"/>
            <w:shd w:val="clear" w:color="auto" w:fill="9CC2E5" w:themeFill="accent1" w:themeFillTint="99"/>
          </w:tcPr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Izņemto lietu nodaļas vadītāja</w:t>
            </w:r>
          </w:p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Alīna Rogozina</w:t>
            </w:r>
          </w:p>
          <w:p w:rsidR="00792364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</w:t>
            </w:r>
            <w:r w:rsidR="00792364"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ālr. </w:t>
            </w:r>
            <w:r w:rsidR="00792364" w:rsidRPr="00E04C40">
              <w:rPr>
                <w:rFonts w:ascii="Times New Roman" w:hAnsi="Times New Roman" w:cs="Times New Roman"/>
                <w:sz w:val="18"/>
                <w:szCs w:val="18"/>
              </w:rPr>
              <w:t>67218688</w:t>
            </w:r>
            <w:r w:rsidR="00792364"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792364" w:rsidRPr="00E04C40">
              <w:rPr>
                <w:rFonts w:ascii="Times New Roman" w:hAnsi="Times New Roman" w:cs="Times New Roman"/>
                <w:sz w:val="18"/>
                <w:szCs w:val="18"/>
              </w:rPr>
              <w:t>29247839</w:t>
            </w:r>
          </w:p>
        </w:tc>
        <w:tc>
          <w:tcPr>
            <w:tcW w:w="898" w:type="pct"/>
            <w:tcBorders>
              <w:bottom w:val="nil"/>
            </w:tcBorders>
            <w:shd w:val="clear" w:color="auto" w:fill="auto"/>
          </w:tcPr>
          <w:p w:rsidR="00792364" w:rsidRPr="00E04C40" w:rsidRDefault="00792364" w:rsidP="009A79D1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0" w:type="pct"/>
            <w:shd w:val="clear" w:color="auto" w:fill="9CC2E5" w:themeFill="accent1" w:themeFillTint="99"/>
          </w:tcPr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Zemgales un Pierīgas īpašumu pārvaldīšanas nodaļa</w:t>
            </w:r>
            <w:r w:rsidR="003C45F3"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vadītājs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Agris Uplejs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67219619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29274060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792364" w:rsidRDefault="0018221B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Iepirkumu juridiskā atbalsta nodaļa</w:t>
            </w:r>
            <w:r w:rsidR="0057171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vadītāja</w:t>
            </w:r>
          </w:p>
          <w:p w:rsidR="00571713" w:rsidRPr="00571713" w:rsidRDefault="00571713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5717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Sniedzīte Podgaiska</w:t>
            </w:r>
          </w:p>
          <w:p w:rsidR="00571713" w:rsidRPr="00E04C40" w:rsidRDefault="00571713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tālr. 67829060</w:t>
            </w:r>
          </w:p>
        </w:tc>
        <w:tc>
          <w:tcPr>
            <w:tcW w:w="786" w:type="pct"/>
            <w:shd w:val="clear" w:color="auto" w:fill="9CC2E5" w:themeFill="accent1" w:themeFillTint="99"/>
          </w:tcPr>
          <w:p w:rsidR="00792364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Tiesiskā atbalsta nodaļa</w:t>
            </w:r>
            <w:r w:rsidR="0017715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vadītāja</w:t>
            </w:r>
          </w:p>
          <w:p w:rsidR="0017715C" w:rsidRDefault="0017715C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1771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Ineta Muižniece</w:t>
            </w:r>
          </w:p>
          <w:p w:rsidR="00AA5B4E" w:rsidRPr="00AA5B4E" w:rsidRDefault="00AA5B4E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tālr. 67829031, 25598838</w:t>
            </w:r>
          </w:p>
        </w:tc>
        <w:tc>
          <w:tcPr>
            <w:tcW w:w="742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792364" w:rsidRPr="00E04C40" w:rsidRDefault="00792364" w:rsidP="007923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A79D1" w:rsidRPr="00E04C40" w:rsidTr="00F773BC">
        <w:trPr>
          <w:trHeight w:val="667"/>
        </w:trPr>
        <w:tc>
          <w:tcPr>
            <w:tcW w:w="861" w:type="pct"/>
            <w:shd w:val="clear" w:color="auto" w:fill="2963A9"/>
          </w:tcPr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  <w:t>Resursu pārvaldes vadītājs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18"/>
                <w:lang w:eastAsia="lv-LV"/>
              </w:rPr>
              <w:t>Jānis Nebars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>67829087</w:t>
            </w:r>
            <w:r w:rsidRPr="00E04C40">
              <w:rPr>
                <w:rStyle w:val="s1ppyq"/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color w:val="FFFFFF" w:themeColor="background1"/>
                <w:sz w:val="20"/>
                <w:szCs w:val="18"/>
              </w:rPr>
              <w:t>25620389</w:t>
            </w:r>
          </w:p>
        </w:tc>
        <w:tc>
          <w:tcPr>
            <w:tcW w:w="898" w:type="pct"/>
            <w:vMerge w:val="restart"/>
            <w:tcBorders>
              <w:top w:val="nil"/>
            </w:tcBorders>
            <w:shd w:val="clear" w:color="auto" w:fill="auto"/>
          </w:tcPr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9CC2E5" w:themeFill="accent1" w:themeFillTint="99"/>
          </w:tcPr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Kurze</w:t>
            </w:r>
            <w:r w:rsidR="003C45F3"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mes īpašumu pārvaldīšanas nodaļas vadītāja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Raimonda Ābelīte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tālr.</w:t>
            </w:r>
            <w:r w:rsidR="00E04C40">
              <w:rPr>
                <w:rFonts w:ascii="Times New Roman" w:hAnsi="Times New Roman" w:cs="Times New Roman"/>
                <w:sz w:val="18"/>
                <w:szCs w:val="18"/>
              </w:rPr>
              <w:t>63404560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27775950</w:t>
            </w:r>
          </w:p>
        </w:tc>
        <w:tc>
          <w:tcPr>
            <w:tcW w:w="2361" w:type="pct"/>
            <w:gridSpan w:val="3"/>
            <w:vMerge w:val="restart"/>
            <w:tcBorders>
              <w:top w:val="nil"/>
              <w:right w:val="nil"/>
            </w:tcBorders>
            <w:shd w:val="clear" w:color="auto" w:fill="auto"/>
          </w:tcPr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79D1" w:rsidRPr="00E04C40" w:rsidTr="0018221B">
        <w:trPr>
          <w:trHeight w:val="388"/>
        </w:trPr>
        <w:tc>
          <w:tcPr>
            <w:tcW w:w="861" w:type="pct"/>
            <w:shd w:val="clear" w:color="auto" w:fill="9CC2E5" w:themeFill="accent1" w:themeFillTint="99"/>
          </w:tcPr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Tehniskā atbalsta nodaļas vadītājs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Uģis Liepiņš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67241668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25471273</w:t>
            </w:r>
          </w:p>
        </w:tc>
        <w:tc>
          <w:tcPr>
            <w:tcW w:w="898" w:type="pct"/>
            <w:vMerge/>
            <w:shd w:val="clear" w:color="auto" w:fill="auto"/>
          </w:tcPr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0" w:type="pct"/>
            <w:shd w:val="clear" w:color="auto" w:fill="9CC2E5" w:themeFill="accent1" w:themeFillTint="99"/>
          </w:tcPr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Vidzemes īpašumu pārvaldīšanas nodaļa</w:t>
            </w:r>
            <w:r w:rsidR="003C45F3"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vadītājs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Līva Timermane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20205012</w:t>
            </w:r>
          </w:p>
        </w:tc>
        <w:tc>
          <w:tcPr>
            <w:tcW w:w="2361" w:type="pct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A79D1" w:rsidRPr="00E04C40" w:rsidTr="0018221B">
        <w:tc>
          <w:tcPr>
            <w:tcW w:w="861" w:type="pct"/>
            <w:shd w:val="clear" w:color="auto" w:fill="9CC2E5" w:themeFill="accent1" w:themeFillTint="99"/>
          </w:tcPr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Tehniskā atbalsta nodaļas Ludzas sektora vadītājs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Vitālijs Drobots</w:t>
            </w:r>
          </w:p>
          <w:p w:rsidR="009A79D1" w:rsidRPr="00E04C40" w:rsidRDefault="009A79D1" w:rsidP="00E04C40">
            <w:pPr>
              <w:pStyle w:val="04xlpa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04C40">
              <w:rPr>
                <w:sz w:val="18"/>
                <w:szCs w:val="18"/>
              </w:rPr>
              <w:t>tālr. 65703839</w:t>
            </w:r>
            <w:r w:rsidRPr="00E04C40">
              <w:rPr>
                <w:rStyle w:val="s1ppyq"/>
                <w:sz w:val="18"/>
                <w:szCs w:val="18"/>
              </w:rPr>
              <w:t xml:space="preserve">, </w:t>
            </w:r>
            <w:r w:rsidRPr="00E04C40">
              <w:rPr>
                <w:sz w:val="18"/>
                <w:szCs w:val="18"/>
              </w:rPr>
              <w:t>27894778</w:t>
            </w:r>
          </w:p>
        </w:tc>
        <w:tc>
          <w:tcPr>
            <w:tcW w:w="898" w:type="pct"/>
            <w:vMerge/>
            <w:shd w:val="clear" w:color="auto" w:fill="auto"/>
          </w:tcPr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0" w:type="pct"/>
            <w:shd w:val="clear" w:color="auto" w:fill="9CC2E5" w:themeFill="accent1" w:themeFillTint="99"/>
          </w:tcPr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Ludzas īpašumu pārvaldīšanas nodaļa</w:t>
            </w:r>
            <w:r w:rsidR="003C45F3"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vadītājs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Einārs Timoškāns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65703843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25456180</w:t>
            </w:r>
          </w:p>
        </w:tc>
        <w:tc>
          <w:tcPr>
            <w:tcW w:w="2361" w:type="pct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A79D1" w:rsidRPr="00E04C40" w:rsidTr="0018221B">
        <w:tc>
          <w:tcPr>
            <w:tcW w:w="861" w:type="pct"/>
            <w:shd w:val="clear" w:color="auto" w:fill="9CC2E5" w:themeFill="accent1" w:themeFillTint="99"/>
          </w:tcPr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Materiālās apgādes nodaļas vadītāja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Alla Lukaševa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67829085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29129279</w:t>
            </w:r>
          </w:p>
        </w:tc>
        <w:tc>
          <w:tcPr>
            <w:tcW w:w="898" w:type="pct"/>
            <w:vMerge/>
            <w:tcBorders>
              <w:bottom w:val="nil"/>
            </w:tcBorders>
            <w:shd w:val="clear" w:color="auto" w:fill="auto"/>
          </w:tcPr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0" w:type="pct"/>
            <w:shd w:val="clear" w:color="auto" w:fill="9CC2E5" w:themeFill="accent1" w:themeFillTint="99"/>
          </w:tcPr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Daugavpils īpašumu pārvaldīšanas nodaļa</w:t>
            </w:r>
            <w:r w:rsidR="003C45F3"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vadītājs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Ainārs Skudra</w:t>
            </w:r>
          </w:p>
          <w:p w:rsidR="003C45F3" w:rsidRPr="00E04C40" w:rsidRDefault="003C45F3" w:rsidP="00E04C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26228827</w:t>
            </w:r>
          </w:p>
        </w:tc>
        <w:tc>
          <w:tcPr>
            <w:tcW w:w="2361" w:type="pct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:rsidR="009A79D1" w:rsidRPr="00E04C40" w:rsidRDefault="009A79D1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92364" w:rsidRPr="00E04C40" w:rsidTr="009A79D1">
        <w:tc>
          <w:tcPr>
            <w:tcW w:w="861" w:type="pct"/>
            <w:shd w:val="clear" w:color="auto" w:fill="9CC2E5" w:themeFill="accent1" w:themeFillTint="99"/>
          </w:tcPr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Drošības un tehnisko</w:t>
            </w:r>
          </w:p>
          <w:p w:rsidR="00792364" w:rsidRPr="00E04C40" w:rsidRDefault="00792364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risinājumu nodaļa</w:t>
            </w:r>
            <w:r w:rsidR="009A79D1"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vadītājs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Vilis Bārtulis</w:t>
            </w:r>
          </w:p>
          <w:p w:rsidR="009A79D1" w:rsidRPr="00E04C40" w:rsidRDefault="009A79D1" w:rsidP="00E0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04C4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tālr.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67218677</w:t>
            </w:r>
            <w:r w:rsidRPr="00E04C40">
              <w:rPr>
                <w:rStyle w:val="s1ppyq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04C40">
              <w:rPr>
                <w:rFonts w:ascii="Times New Roman" w:hAnsi="Times New Roman" w:cs="Times New Roman"/>
                <w:sz w:val="18"/>
                <w:szCs w:val="18"/>
              </w:rPr>
              <w:t>20031986</w:t>
            </w:r>
          </w:p>
        </w:tc>
        <w:tc>
          <w:tcPr>
            <w:tcW w:w="1778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61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2364" w:rsidRPr="00E04C40" w:rsidRDefault="00792364" w:rsidP="00792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A177B9" w:rsidRDefault="00A177B9"/>
    <w:sectPr w:rsidR="00A177B9" w:rsidSect="009A79D1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364"/>
    <w:rsid w:val="00013DF2"/>
    <w:rsid w:val="0017715C"/>
    <w:rsid w:val="0018221B"/>
    <w:rsid w:val="001C6818"/>
    <w:rsid w:val="0021451F"/>
    <w:rsid w:val="00222F69"/>
    <w:rsid w:val="00246BCC"/>
    <w:rsid w:val="0025288E"/>
    <w:rsid w:val="00274068"/>
    <w:rsid w:val="00286A61"/>
    <w:rsid w:val="002940FC"/>
    <w:rsid w:val="002A6612"/>
    <w:rsid w:val="002D3D96"/>
    <w:rsid w:val="00315328"/>
    <w:rsid w:val="003C45F3"/>
    <w:rsid w:val="004C509D"/>
    <w:rsid w:val="00501EB1"/>
    <w:rsid w:val="0053093F"/>
    <w:rsid w:val="00571713"/>
    <w:rsid w:val="00577EBB"/>
    <w:rsid w:val="005A430B"/>
    <w:rsid w:val="005C1205"/>
    <w:rsid w:val="00627059"/>
    <w:rsid w:val="00636AA0"/>
    <w:rsid w:val="006927F4"/>
    <w:rsid w:val="00792364"/>
    <w:rsid w:val="007A27F4"/>
    <w:rsid w:val="008B42C9"/>
    <w:rsid w:val="008C4A38"/>
    <w:rsid w:val="00931E04"/>
    <w:rsid w:val="00950B55"/>
    <w:rsid w:val="0097604D"/>
    <w:rsid w:val="009A79D1"/>
    <w:rsid w:val="009C6D89"/>
    <w:rsid w:val="00A177B9"/>
    <w:rsid w:val="00A76B96"/>
    <w:rsid w:val="00AA51BA"/>
    <w:rsid w:val="00AA5B4E"/>
    <w:rsid w:val="00CE6BB4"/>
    <w:rsid w:val="00D01829"/>
    <w:rsid w:val="00D14425"/>
    <w:rsid w:val="00D169E5"/>
    <w:rsid w:val="00D27573"/>
    <w:rsid w:val="00DC5709"/>
    <w:rsid w:val="00E04C40"/>
    <w:rsid w:val="00ED18E5"/>
    <w:rsid w:val="00F731C4"/>
    <w:rsid w:val="00F773BC"/>
    <w:rsid w:val="00FE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C834"/>
  <w15:chartTrackingRefBased/>
  <w15:docId w15:val="{3A6CF0A5-B0DE-49AA-A8D4-54536B24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236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ppyq">
    <w:name w:val="s1ppyq"/>
    <w:basedOn w:val="DefaultParagraphFont"/>
    <w:rsid w:val="00792364"/>
  </w:style>
  <w:style w:type="paragraph" w:customStyle="1" w:styleId="04xlpa">
    <w:name w:val="_04xlpa"/>
    <w:basedOn w:val="Normal"/>
    <w:rsid w:val="0079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9A7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Vendija Pikše-Kučma</dc:creator>
  <cp:keywords/>
  <dc:description/>
  <cp:lastModifiedBy>Sofija Upatniece</cp:lastModifiedBy>
  <cp:revision>5</cp:revision>
  <cp:lastPrinted>2026-07-20T09:57:00Z</cp:lastPrinted>
  <dcterms:created xsi:type="dcterms:W3CDTF">2026-07-20T08:10:00Z</dcterms:created>
  <dcterms:modified xsi:type="dcterms:W3CDTF">2026-07-20T09:59:00Z</dcterms:modified>
</cp:coreProperties>
</file>