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488" w:type="pct"/>
        <w:tblInd w:w="-856" w:type="dxa"/>
        <w:tblLayout w:type="fixed"/>
        <w:tblLook w:val="04A0" w:firstRow="1" w:lastRow="0" w:firstColumn="1" w:lastColumn="0" w:noHBand="0" w:noVBand="1"/>
      </w:tblPr>
      <w:tblGrid>
        <w:gridCol w:w="2637"/>
        <w:gridCol w:w="2749"/>
        <w:gridCol w:w="2694"/>
        <w:gridCol w:w="2550"/>
        <w:gridCol w:w="2407"/>
        <w:gridCol w:w="2272"/>
      </w:tblGrid>
      <w:tr w:rsidR="00792364" w:rsidRPr="00E04C40" w:rsidTr="00792364">
        <w:trPr>
          <w:trHeight w:val="237"/>
        </w:trPr>
        <w:tc>
          <w:tcPr>
            <w:tcW w:w="5000" w:type="pct"/>
            <w:gridSpan w:val="6"/>
            <w:shd w:val="clear" w:color="auto" w:fill="323E4F" w:themeFill="text2" w:themeFillShade="BF"/>
          </w:tcPr>
          <w:p w:rsidR="00792364" w:rsidRPr="00E04C40" w:rsidRDefault="0053093F" w:rsidP="0079236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 xml:space="preserve">Nodrošinājuma valsts aģentūras </w:t>
            </w:r>
            <w:r w:rsidR="00792364" w:rsidRPr="00E04C40">
              <w:rPr>
                <w:rFonts w:ascii="Times New Roman" w:eastAsia="Calibri" w:hAnsi="Times New Roman" w:cs="Times New Roman"/>
                <w:szCs w:val="20"/>
              </w:rPr>
              <w:t>direktor</w:t>
            </w:r>
            <w:r w:rsidR="005C1205">
              <w:rPr>
                <w:rFonts w:ascii="Times New Roman" w:eastAsia="Calibri" w:hAnsi="Times New Roman" w:cs="Times New Roman"/>
                <w:szCs w:val="20"/>
              </w:rPr>
              <w:t>s</w:t>
            </w:r>
          </w:p>
          <w:p w:rsidR="00792364" w:rsidRPr="00E04C40" w:rsidRDefault="005C1205" w:rsidP="0079236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Cs w:val="24"/>
              </w:rPr>
              <w:t>Jānis Vonda</w:t>
            </w:r>
          </w:p>
          <w:p w:rsidR="00792364" w:rsidRPr="00E04C40" w:rsidRDefault="00792364" w:rsidP="0079236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E04C40">
              <w:rPr>
                <w:rFonts w:ascii="Times New Roman" w:eastAsia="Calibri" w:hAnsi="Times New Roman" w:cs="Times New Roman"/>
                <w:szCs w:val="24"/>
              </w:rPr>
              <w:t xml:space="preserve">tālr. </w:t>
            </w:r>
            <w:r w:rsidR="005C1205" w:rsidRPr="005C1205">
              <w:rPr>
                <w:rStyle w:val="s1ppyq"/>
                <w:rFonts w:ascii="Times New Roman" w:hAnsi="Times New Roman" w:cs="Times New Roman"/>
                <w:szCs w:val="24"/>
              </w:rPr>
              <w:t>67113353</w:t>
            </w:r>
            <w:r w:rsidRPr="00E04C40">
              <w:rPr>
                <w:rStyle w:val="s1ppyq"/>
                <w:rFonts w:ascii="Times New Roman" w:hAnsi="Times New Roman" w:cs="Times New Roman"/>
                <w:szCs w:val="24"/>
              </w:rPr>
              <w:t xml:space="preserve">, </w:t>
            </w:r>
            <w:r w:rsidR="005C1205" w:rsidRPr="005C1205">
              <w:rPr>
                <w:rFonts w:ascii="Times New Roman" w:hAnsi="Times New Roman" w:cs="Times New Roman"/>
                <w:color w:val="FFFFFF" w:themeColor="background1"/>
                <w:szCs w:val="20"/>
              </w:rPr>
              <w:t>29419653</w:t>
            </w:r>
          </w:p>
        </w:tc>
      </w:tr>
      <w:tr w:rsidR="00501EB1" w:rsidRPr="00E04C40" w:rsidTr="00501EB1">
        <w:tc>
          <w:tcPr>
            <w:tcW w:w="1759" w:type="pct"/>
            <w:gridSpan w:val="2"/>
            <w:tcBorders>
              <w:bottom w:val="single" w:sz="4" w:space="0" w:color="auto"/>
            </w:tcBorders>
            <w:shd w:val="clear" w:color="auto" w:fill="9CC2E5" w:themeFill="accent1" w:themeFillTint="99"/>
          </w:tcPr>
          <w:p w:rsidR="00501EB1" w:rsidRPr="00E04C40" w:rsidRDefault="00501EB1" w:rsidP="0079236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04C40">
              <w:rPr>
                <w:rFonts w:ascii="Times New Roman" w:eastAsia="Calibri" w:hAnsi="Times New Roman" w:cs="Times New Roman"/>
                <w:sz w:val="18"/>
                <w:szCs w:val="18"/>
              </w:rPr>
              <w:t>Direktor</w:t>
            </w:r>
            <w:r w:rsidR="005A430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a </w:t>
            </w:r>
            <w:r w:rsidRPr="00E04C40">
              <w:rPr>
                <w:rFonts w:ascii="Times New Roman" w:eastAsia="Calibri" w:hAnsi="Times New Roman" w:cs="Times New Roman"/>
                <w:sz w:val="18"/>
                <w:szCs w:val="18"/>
              </w:rPr>
              <w:t>palīdze</w:t>
            </w:r>
          </w:p>
          <w:p w:rsidR="00501EB1" w:rsidRPr="00E04C40" w:rsidRDefault="00501EB1" w:rsidP="0079236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E04C4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Sarmīte </w:t>
            </w:r>
            <w:proofErr w:type="spellStart"/>
            <w:r w:rsidR="006B1766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Ratfeldere</w:t>
            </w:r>
            <w:proofErr w:type="spellEnd"/>
          </w:p>
          <w:p w:rsidR="00501EB1" w:rsidRPr="00E04C40" w:rsidRDefault="00501EB1" w:rsidP="0079236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E04C4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tālr. </w:t>
            </w:r>
            <w:r w:rsidRPr="00E04C40">
              <w:rPr>
                <w:rFonts w:ascii="Times New Roman" w:hAnsi="Times New Roman" w:cs="Times New Roman"/>
                <w:sz w:val="18"/>
                <w:szCs w:val="18"/>
              </w:rPr>
              <w:t>67829079</w:t>
            </w:r>
            <w:r w:rsidRPr="00E04C40">
              <w:rPr>
                <w:rStyle w:val="s1ppyq"/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E04C40">
              <w:rPr>
                <w:rFonts w:ascii="Times New Roman" w:hAnsi="Times New Roman" w:cs="Times New Roman"/>
                <w:sz w:val="18"/>
                <w:szCs w:val="18"/>
              </w:rPr>
              <w:t>27888211</w:t>
            </w:r>
          </w:p>
        </w:tc>
        <w:tc>
          <w:tcPr>
            <w:tcW w:w="1713" w:type="pct"/>
            <w:gridSpan w:val="2"/>
            <w:vMerge w:val="restart"/>
            <w:shd w:val="clear" w:color="auto" w:fill="auto"/>
          </w:tcPr>
          <w:p w:rsidR="00501EB1" w:rsidRPr="00E04C40" w:rsidRDefault="00501EB1" w:rsidP="0079236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lv-LV"/>
              </w:rPr>
            </w:pPr>
          </w:p>
        </w:tc>
        <w:tc>
          <w:tcPr>
            <w:tcW w:w="1528" w:type="pct"/>
            <w:gridSpan w:val="2"/>
            <w:shd w:val="clear" w:color="auto" w:fill="9CC2E5" w:themeFill="accent1" w:themeFillTint="99"/>
          </w:tcPr>
          <w:p w:rsidR="00501EB1" w:rsidRDefault="00501EB1" w:rsidP="0079236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Iekšējā kontroles nodaļas vadītāja</w:t>
            </w:r>
          </w:p>
          <w:p w:rsidR="00501EB1" w:rsidRPr="00F773BC" w:rsidRDefault="006B1766" w:rsidP="0079236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Vendija Pikše-Kučma</w:t>
            </w:r>
          </w:p>
          <w:p w:rsidR="00501EB1" w:rsidRPr="00E04C40" w:rsidRDefault="00501EB1" w:rsidP="00F773B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 xml:space="preserve">tālr. </w:t>
            </w:r>
            <w:r w:rsidR="006B1766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29498754</w:t>
            </w:r>
          </w:p>
        </w:tc>
      </w:tr>
      <w:tr w:rsidR="00501EB1" w:rsidRPr="00E04C40" w:rsidTr="00501EB1">
        <w:tc>
          <w:tcPr>
            <w:tcW w:w="1759" w:type="pct"/>
            <w:gridSpan w:val="2"/>
            <w:tcBorders>
              <w:bottom w:val="single" w:sz="4" w:space="0" w:color="auto"/>
            </w:tcBorders>
            <w:shd w:val="clear" w:color="auto" w:fill="9CC2E5" w:themeFill="accent1" w:themeFillTint="99"/>
          </w:tcPr>
          <w:p w:rsidR="00501EB1" w:rsidRPr="00501EB1" w:rsidRDefault="00501EB1" w:rsidP="00501EB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noProof/>
                <w:sz w:val="18"/>
                <w:szCs w:val="20"/>
                <w:lang w:eastAsia="lv-LV"/>
              </w:rPr>
            </w:pPr>
            <w:r w:rsidRPr="00501EB1">
              <w:rPr>
                <w:rFonts w:ascii="Times New Roman" w:eastAsia="Calibri" w:hAnsi="Times New Roman" w:cs="Times New Roman"/>
                <w:noProof/>
                <w:sz w:val="18"/>
                <w:szCs w:val="20"/>
                <w:lang w:eastAsia="lv-LV"/>
              </w:rPr>
              <w:t>Drošības pārvaldnieks</w:t>
            </w:r>
          </w:p>
          <w:p w:rsidR="00501EB1" w:rsidRPr="00501EB1" w:rsidRDefault="00501EB1" w:rsidP="00501EB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noProof/>
                <w:sz w:val="18"/>
                <w:szCs w:val="20"/>
                <w:lang w:eastAsia="lv-LV"/>
              </w:rPr>
            </w:pPr>
            <w:r w:rsidRPr="00501EB1">
              <w:rPr>
                <w:rFonts w:ascii="Times New Roman" w:eastAsia="Calibri" w:hAnsi="Times New Roman" w:cs="Times New Roman"/>
                <w:b/>
                <w:noProof/>
                <w:sz w:val="18"/>
                <w:szCs w:val="20"/>
                <w:lang w:eastAsia="lv-LV"/>
              </w:rPr>
              <w:t>Valdis Koritko</w:t>
            </w:r>
          </w:p>
          <w:p w:rsidR="00501EB1" w:rsidRPr="00E04C40" w:rsidRDefault="00501EB1" w:rsidP="00501EB1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lv-LV"/>
              </w:rPr>
            </w:pPr>
            <w:r w:rsidRPr="00501EB1">
              <w:rPr>
                <w:rFonts w:ascii="Times New Roman" w:eastAsia="Calibri" w:hAnsi="Times New Roman" w:cs="Times New Roman"/>
                <w:noProof/>
                <w:sz w:val="18"/>
                <w:szCs w:val="20"/>
                <w:lang w:eastAsia="lv-LV"/>
              </w:rPr>
              <w:t>tālr. 67219134</w:t>
            </w:r>
          </w:p>
        </w:tc>
        <w:tc>
          <w:tcPr>
            <w:tcW w:w="1713" w:type="pct"/>
            <w:gridSpan w:val="2"/>
            <w:vMerge/>
            <w:shd w:val="clear" w:color="auto" w:fill="auto"/>
          </w:tcPr>
          <w:p w:rsidR="00501EB1" w:rsidRPr="00E04C40" w:rsidRDefault="00501EB1" w:rsidP="0079236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lv-LV"/>
              </w:rPr>
            </w:pPr>
          </w:p>
        </w:tc>
        <w:tc>
          <w:tcPr>
            <w:tcW w:w="1528" w:type="pct"/>
            <w:gridSpan w:val="2"/>
            <w:tcBorders>
              <w:bottom w:val="nil"/>
            </w:tcBorders>
            <w:shd w:val="clear" w:color="auto" w:fill="9CC2E5" w:themeFill="accent1" w:themeFillTint="99"/>
          </w:tcPr>
          <w:p w:rsidR="00501EB1" w:rsidRPr="00E04C40" w:rsidRDefault="00501EB1" w:rsidP="00501EB1">
            <w:pPr>
              <w:pBdr>
                <w:bottom w:val="single" w:sz="4" w:space="1" w:color="auto"/>
              </w:pBd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Calibri" w:hAnsi="Times New Roman" w:cs="Times New Roman"/>
                <w:sz w:val="18"/>
                <w:szCs w:val="18"/>
              </w:rPr>
              <w:t>Bruņojuma nodaļa</w:t>
            </w:r>
            <w:r w:rsidRPr="00E04C40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lv-LV"/>
              </w:rPr>
              <w:t>s vadītājs</w:t>
            </w:r>
          </w:p>
          <w:p w:rsidR="00501EB1" w:rsidRPr="00E04C40" w:rsidRDefault="00501EB1" w:rsidP="00501EB1">
            <w:pPr>
              <w:pBdr>
                <w:bottom w:val="single" w:sz="4" w:space="1" w:color="auto"/>
              </w:pBd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eastAsia="lv-LV"/>
              </w:rPr>
              <w:t>Valters Jaundžeikars</w:t>
            </w:r>
          </w:p>
          <w:p w:rsidR="00501EB1" w:rsidRPr="00E04C40" w:rsidRDefault="00501EB1" w:rsidP="00501EB1">
            <w:pPr>
              <w:pBdr>
                <w:bottom w:val="single" w:sz="4" w:space="1" w:color="auto"/>
              </w:pBd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lv-LV"/>
              </w:rPr>
              <w:t xml:space="preserve">tālr. </w:t>
            </w:r>
            <w:r w:rsidRPr="00E04C40">
              <w:rPr>
                <w:rFonts w:ascii="Times New Roman" w:hAnsi="Times New Roman" w:cs="Times New Roman"/>
                <w:sz w:val="18"/>
                <w:szCs w:val="18"/>
              </w:rPr>
              <w:t>67219388, 29391663</w:t>
            </w:r>
          </w:p>
        </w:tc>
      </w:tr>
      <w:tr w:rsidR="00501EB1" w:rsidRPr="00E04C40" w:rsidTr="00501EB1">
        <w:tc>
          <w:tcPr>
            <w:tcW w:w="1759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501EB1" w:rsidRPr="00E04C40" w:rsidRDefault="00501EB1" w:rsidP="0079236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lv-LV"/>
              </w:rPr>
            </w:pPr>
          </w:p>
        </w:tc>
        <w:tc>
          <w:tcPr>
            <w:tcW w:w="1713" w:type="pct"/>
            <w:gridSpan w:val="2"/>
            <w:vMerge/>
            <w:tcBorders>
              <w:bottom w:val="nil"/>
              <w:right w:val="nil"/>
            </w:tcBorders>
            <w:shd w:val="clear" w:color="auto" w:fill="auto"/>
          </w:tcPr>
          <w:p w:rsidR="00501EB1" w:rsidRPr="00E04C40" w:rsidRDefault="00501EB1" w:rsidP="0079236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lv-LV"/>
              </w:rPr>
            </w:pPr>
          </w:p>
        </w:tc>
        <w:tc>
          <w:tcPr>
            <w:tcW w:w="1528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501EB1" w:rsidRPr="00E04C40" w:rsidRDefault="00501EB1" w:rsidP="0079236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792364" w:rsidRPr="00E04C40" w:rsidTr="0018221B">
        <w:trPr>
          <w:trHeight w:val="385"/>
        </w:trPr>
        <w:tc>
          <w:tcPr>
            <w:tcW w:w="861" w:type="pct"/>
            <w:vMerge w:val="restart"/>
            <w:shd w:val="clear" w:color="auto" w:fill="1F4A7F"/>
          </w:tcPr>
          <w:p w:rsidR="00577EBB" w:rsidRDefault="0017715C" w:rsidP="0079236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</w:rPr>
            </w:pPr>
            <w:r w:rsidRPr="00E04C40"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</w:rPr>
              <w:t>direktor</w:t>
            </w:r>
            <w:r w:rsidR="00D169E5"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</w:rPr>
              <w:t>a</w:t>
            </w:r>
            <w:r w:rsidRPr="00E04C40"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</w:rPr>
              <w:t xml:space="preserve"> vietniek</w:t>
            </w:r>
            <w:r w:rsidR="00F70481"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</w:rPr>
              <w:t>s</w:t>
            </w:r>
            <w:r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</w:rPr>
              <w:t xml:space="preserve">, </w:t>
            </w:r>
          </w:p>
          <w:p w:rsidR="00792364" w:rsidRPr="00950B55" w:rsidRDefault="00792364" w:rsidP="00950B5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18"/>
                <w:lang w:eastAsia="lv-LV"/>
              </w:rPr>
            </w:pPr>
            <w:r w:rsidRPr="00E04C40"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</w:rPr>
              <w:t>Izņemto lietu un resursu pār</w:t>
            </w:r>
            <w:r w:rsidR="0017715C"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</w:rPr>
              <w:t>valdības departamenta vadītāj</w:t>
            </w:r>
            <w:r w:rsidR="0009180A"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</w:rPr>
              <w:t>s</w:t>
            </w:r>
          </w:p>
          <w:p w:rsidR="0009180A" w:rsidRPr="00E04C40" w:rsidRDefault="0009180A" w:rsidP="0009180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8"/>
                <w:lang w:eastAsia="lv-LV"/>
              </w:rPr>
              <w:t>Jānis Nebars</w:t>
            </w:r>
          </w:p>
          <w:p w:rsidR="00792364" w:rsidRPr="00E04C40" w:rsidRDefault="0009180A" w:rsidP="0009180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</w:rPr>
            </w:pPr>
            <w:r w:rsidRPr="00E04C40"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18"/>
                <w:lang w:eastAsia="lv-LV"/>
              </w:rPr>
              <w:t xml:space="preserve">tālr. </w:t>
            </w:r>
            <w:r w:rsidRPr="00E04C40">
              <w:rPr>
                <w:rFonts w:ascii="Times New Roman" w:hAnsi="Times New Roman" w:cs="Times New Roman"/>
                <w:color w:val="FFFFFF" w:themeColor="background1"/>
                <w:sz w:val="20"/>
                <w:szCs w:val="18"/>
              </w:rPr>
              <w:t>67829087</w:t>
            </w:r>
            <w:r w:rsidRPr="00E04C40">
              <w:rPr>
                <w:rStyle w:val="s1ppyq"/>
                <w:rFonts w:ascii="Times New Roman" w:hAnsi="Times New Roman" w:cs="Times New Roman"/>
                <w:color w:val="FFFFFF" w:themeColor="background1"/>
                <w:sz w:val="20"/>
                <w:szCs w:val="18"/>
              </w:rPr>
              <w:t xml:space="preserve">, </w:t>
            </w:r>
            <w:r w:rsidRPr="00E04C40">
              <w:rPr>
                <w:rFonts w:ascii="Times New Roman" w:hAnsi="Times New Roman" w:cs="Times New Roman"/>
                <w:color w:val="FFFFFF" w:themeColor="background1"/>
                <w:sz w:val="20"/>
                <w:szCs w:val="18"/>
              </w:rPr>
              <w:t>25620389</w:t>
            </w:r>
          </w:p>
        </w:tc>
        <w:tc>
          <w:tcPr>
            <w:tcW w:w="898" w:type="pct"/>
            <w:vMerge w:val="restart"/>
            <w:shd w:val="clear" w:color="auto" w:fill="1F4A7F"/>
          </w:tcPr>
          <w:p w:rsidR="00590DA4" w:rsidRDefault="0017715C" w:rsidP="0079236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</w:rPr>
            </w:pPr>
            <w:r w:rsidRPr="00E04C40"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</w:rPr>
              <w:t>direktor</w:t>
            </w:r>
            <w:r w:rsidR="00D169E5"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</w:rPr>
              <w:t>a</w:t>
            </w:r>
            <w:r w:rsidRPr="00E04C40"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</w:rPr>
              <w:t xml:space="preserve"> </w:t>
            </w:r>
            <w:r w:rsidR="00AA51BA"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</w:rPr>
              <w:t>vietnie</w:t>
            </w:r>
            <w:r w:rsidR="009C6D89"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</w:rPr>
              <w:t>ks</w:t>
            </w:r>
            <w:r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</w:rPr>
              <w:t xml:space="preserve">, </w:t>
            </w:r>
            <w:r w:rsidR="00792364" w:rsidRPr="00E04C40"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</w:rPr>
              <w:t>Infrast</w:t>
            </w:r>
            <w:r w:rsidR="009A79D1" w:rsidRPr="00E04C40"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</w:rPr>
              <w:t>ruktūras at</w:t>
            </w:r>
            <w:r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</w:rPr>
              <w:t xml:space="preserve">tīstības departamenta </w:t>
            </w:r>
          </w:p>
          <w:p w:rsidR="00792364" w:rsidRPr="00E04C40" w:rsidRDefault="0017715C" w:rsidP="0079236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</w:rPr>
              <w:t>vadītāj</w:t>
            </w:r>
            <w:r w:rsidR="002A6612"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</w:rPr>
              <w:t>s</w:t>
            </w:r>
          </w:p>
          <w:p w:rsidR="009C6D89" w:rsidRPr="00246BCC" w:rsidRDefault="009C6D89" w:rsidP="0079236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8"/>
                <w:lang w:eastAsia="lv-LV"/>
              </w:rPr>
            </w:pPr>
            <w:r w:rsidRPr="00246BCC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8"/>
                <w:lang w:eastAsia="lv-LV"/>
              </w:rPr>
              <w:t>Sandis Kārkliņš</w:t>
            </w:r>
          </w:p>
          <w:p w:rsidR="009A79D1" w:rsidRPr="00E04C40" w:rsidRDefault="009A79D1" w:rsidP="0079236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</w:rPr>
            </w:pPr>
            <w:r w:rsidRPr="00E04C40"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</w:rPr>
              <w:t xml:space="preserve">tālr. </w:t>
            </w:r>
            <w:r w:rsidR="009C6D89" w:rsidRPr="009C6D89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</w:rPr>
              <w:t>22023377</w:t>
            </w:r>
          </w:p>
        </w:tc>
        <w:tc>
          <w:tcPr>
            <w:tcW w:w="880" w:type="pct"/>
            <w:vMerge w:val="restart"/>
            <w:shd w:val="clear" w:color="auto" w:fill="1F4A7F"/>
          </w:tcPr>
          <w:p w:rsidR="00CE6BB4" w:rsidRDefault="0017715C" w:rsidP="0079236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lv-LV"/>
              </w:rPr>
              <w:t>direktor</w:t>
            </w:r>
            <w:r w:rsidR="00D169E5"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lv-LV"/>
              </w:rPr>
              <w:t>a</w:t>
            </w:r>
            <w:r w:rsidRPr="00E04C40"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lv-LV"/>
              </w:rPr>
              <w:t xml:space="preserve"> </w:t>
            </w:r>
            <w:r w:rsidR="00246BCC"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lv-LV"/>
              </w:rPr>
              <w:t>vietnieks,</w:t>
            </w:r>
            <w:r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lv-LV"/>
              </w:rPr>
              <w:t xml:space="preserve"> </w:t>
            </w:r>
          </w:p>
          <w:p w:rsidR="00792364" w:rsidRPr="00E04C40" w:rsidRDefault="00792364" w:rsidP="0079236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lv-LV"/>
              </w:rPr>
              <w:t>Nekustamo īp</w:t>
            </w:r>
            <w:r w:rsidR="003C45F3" w:rsidRPr="00E04C40"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lv-LV"/>
              </w:rPr>
              <w:t>ašumu pārva</w:t>
            </w:r>
            <w:r w:rsidR="0017715C"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lv-LV"/>
              </w:rPr>
              <w:t>ldīšanas departamenta vadītājs</w:t>
            </w:r>
          </w:p>
          <w:p w:rsidR="003C45F3" w:rsidRPr="00E04C40" w:rsidRDefault="003C45F3" w:rsidP="0079236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20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20"/>
                <w:lang w:eastAsia="lv-LV"/>
              </w:rPr>
              <w:t>Guntis Ratnieks</w:t>
            </w:r>
          </w:p>
          <w:p w:rsidR="003C45F3" w:rsidRPr="00E04C40" w:rsidRDefault="003C45F3" w:rsidP="0079236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lv-LV"/>
              </w:rPr>
              <w:t xml:space="preserve">tālr. </w:t>
            </w:r>
            <w:r w:rsidRPr="00E04C40"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  <w:t>63404699, 27084198</w:t>
            </w:r>
          </w:p>
        </w:tc>
        <w:tc>
          <w:tcPr>
            <w:tcW w:w="2361" w:type="pct"/>
            <w:gridSpan w:val="3"/>
            <w:tcBorders>
              <w:top w:val="single" w:sz="4" w:space="0" w:color="FFFFFF" w:themeColor="background1"/>
            </w:tcBorders>
            <w:shd w:val="clear" w:color="auto" w:fill="auto"/>
          </w:tcPr>
          <w:p w:rsidR="00792364" w:rsidRPr="00E04C40" w:rsidRDefault="00792364" w:rsidP="0079236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color w:val="FFFFFF" w:themeColor="background1"/>
                <w:sz w:val="20"/>
                <w:szCs w:val="20"/>
              </w:rPr>
            </w:pPr>
          </w:p>
        </w:tc>
      </w:tr>
      <w:tr w:rsidR="009A79D1" w:rsidRPr="00E04C40" w:rsidTr="0018221B">
        <w:trPr>
          <w:trHeight w:val="617"/>
        </w:trPr>
        <w:tc>
          <w:tcPr>
            <w:tcW w:w="861" w:type="pct"/>
            <w:vMerge/>
            <w:shd w:val="clear" w:color="auto" w:fill="1F4A7F"/>
          </w:tcPr>
          <w:p w:rsidR="00792364" w:rsidRPr="00E04C40" w:rsidRDefault="00792364" w:rsidP="0079236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noProof/>
                <w:color w:val="FFFFFF" w:themeColor="background1"/>
                <w:sz w:val="20"/>
                <w:szCs w:val="20"/>
                <w:lang w:eastAsia="lv-LV"/>
              </w:rPr>
            </w:pPr>
          </w:p>
        </w:tc>
        <w:tc>
          <w:tcPr>
            <w:tcW w:w="898" w:type="pct"/>
            <w:vMerge/>
            <w:shd w:val="clear" w:color="auto" w:fill="1F4A7F"/>
          </w:tcPr>
          <w:p w:rsidR="00792364" w:rsidRPr="00E04C40" w:rsidRDefault="00792364" w:rsidP="0079236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880" w:type="pct"/>
            <w:vMerge/>
            <w:shd w:val="clear" w:color="auto" w:fill="1F4A7F"/>
          </w:tcPr>
          <w:p w:rsidR="00792364" w:rsidRPr="00E04C40" w:rsidRDefault="00792364" w:rsidP="0079236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noProof/>
                <w:color w:val="FFFFFF" w:themeColor="background1"/>
                <w:sz w:val="20"/>
                <w:szCs w:val="20"/>
                <w:lang w:eastAsia="lv-LV"/>
              </w:rPr>
            </w:pPr>
          </w:p>
        </w:tc>
        <w:tc>
          <w:tcPr>
            <w:tcW w:w="833" w:type="pct"/>
            <w:shd w:val="clear" w:color="auto" w:fill="2963A9"/>
          </w:tcPr>
          <w:p w:rsidR="00590DA4" w:rsidRDefault="00792364" w:rsidP="0079236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FFFFFF" w:themeColor="background1"/>
                <w:sz w:val="20"/>
                <w:szCs w:val="20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noProof/>
                <w:color w:val="FFFFFF" w:themeColor="background1"/>
                <w:sz w:val="20"/>
                <w:szCs w:val="20"/>
                <w:lang w:eastAsia="lv-LV"/>
              </w:rPr>
              <w:t>Iepirkumu pārvalde</w:t>
            </w:r>
            <w:r w:rsidR="003C45F3" w:rsidRPr="00E04C40">
              <w:rPr>
                <w:rFonts w:ascii="Times New Roman" w:eastAsia="Times New Roman" w:hAnsi="Times New Roman" w:cs="Times New Roman"/>
                <w:noProof/>
                <w:color w:val="FFFFFF" w:themeColor="background1"/>
                <w:sz w:val="20"/>
                <w:szCs w:val="20"/>
                <w:lang w:eastAsia="lv-LV"/>
              </w:rPr>
              <w:t xml:space="preserve">s </w:t>
            </w:r>
          </w:p>
          <w:p w:rsidR="00792364" w:rsidRPr="00E04C40" w:rsidRDefault="003C45F3" w:rsidP="0079236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FFFFFF" w:themeColor="background1"/>
                <w:sz w:val="20"/>
                <w:szCs w:val="20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noProof/>
                <w:color w:val="FFFFFF" w:themeColor="background1"/>
                <w:sz w:val="20"/>
                <w:szCs w:val="20"/>
                <w:lang w:eastAsia="lv-LV"/>
              </w:rPr>
              <w:t>vadītāja</w:t>
            </w:r>
          </w:p>
          <w:p w:rsidR="003C45F3" w:rsidRPr="00E04C40" w:rsidRDefault="003C45F3" w:rsidP="0079236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noProof/>
                <w:color w:val="FFFFFF" w:themeColor="background1"/>
                <w:sz w:val="20"/>
                <w:szCs w:val="20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b/>
                <w:noProof/>
                <w:color w:val="FFFFFF" w:themeColor="background1"/>
                <w:sz w:val="20"/>
                <w:szCs w:val="20"/>
                <w:lang w:eastAsia="lv-LV"/>
              </w:rPr>
              <w:t>Alīna Bogdanova-Uzkliņģe</w:t>
            </w:r>
          </w:p>
          <w:p w:rsidR="00792364" w:rsidRPr="00E04C40" w:rsidRDefault="003C45F3" w:rsidP="003C45F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FFFFFF" w:themeColor="background1"/>
                <w:sz w:val="20"/>
                <w:szCs w:val="20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noProof/>
                <w:color w:val="FFFFFF" w:themeColor="background1"/>
                <w:sz w:val="20"/>
                <w:szCs w:val="20"/>
                <w:lang w:eastAsia="lv-LV"/>
              </w:rPr>
              <w:t xml:space="preserve">tālr. </w:t>
            </w:r>
            <w:r w:rsidRPr="00E04C40"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  <w:t>67829699, 20036615</w:t>
            </w:r>
          </w:p>
        </w:tc>
        <w:tc>
          <w:tcPr>
            <w:tcW w:w="786" w:type="pct"/>
            <w:shd w:val="clear" w:color="auto" w:fill="2963A9"/>
          </w:tcPr>
          <w:p w:rsidR="00792364" w:rsidRPr="00E04C40" w:rsidRDefault="00792364" w:rsidP="00590DA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lv-LV"/>
              </w:rPr>
              <w:t>Administratīvā</w:t>
            </w:r>
            <w:r w:rsidR="0018221B" w:rsidRPr="00E04C40"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lv-LV"/>
              </w:rPr>
              <w:t>s</w:t>
            </w:r>
            <w:r w:rsidRPr="00E04C40"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lv-LV"/>
              </w:rPr>
              <w:t xml:space="preserve"> pārvalde</w:t>
            </w:r>
            <w:r w:rsidR="0018221B" w:rsidRPr="00E04C40"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lv-LV"/>
              </w:rPr>
              <w:t>s vadītājs</w:t>
            </w:r>
          </w:p>
          <w:p w:rsidR="0017036E" w:rsidRPr="00E04C40" w:rsidRDefault="0017036E" w:rsidP="0017036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8"/>
                <w:lang w:eastAsia="lv-LV"/>
              </w:rPr>
              <w:t>Raivis Mālijs</w:t>
            </w:r>
          </w:p>
          <w:p w:rsidR="006948CB" w:rsidRPr="00E04C40" w:rsidRDefault="006948CB" w:rsidP="0079236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18"/>
                <w:lang w:eastAsia="lv-LV"/>
              </w:rPr>
              <w:t xml:space="preserve">tālr. </w:t>
            </w:r>
            <w:r w:rsidR="006279B0" w:rsidRPr="006279B0">
              <w:rPr>
                <w:rFonts w:ascii="Times New Roman" w:hAnsi="Times New Roman" w:cs="Times New Roman"/>
                <w:color w:val="FFFFFF" w:themeColor="background1"/>
                <w:sz w:val="20"/>
                <w:szCs w:val="18"/>
              </w:rPr>
              <w:t>67829081</w:t>
            </w:r>
            <w:r w:rsidRPr="00E04C40">
              <w:rPr>
                <w:rStyle w:val="s1ppyq"/>
                <w:rFonts w:ascii="Times New Roman" w:hAnsi="Times New Roman" w:cs="Times New Roman"/>
                <w:color w:val="FFFFFF" w:themeColor="background1"/>
                <w:sz w:val="20"/>
                <w:szCs w:val="18"/>
              </w:rPr>
              <w:t xml:space="preserve">, </w:t>
            </w:r>
            <w:r w:rsidRPr="00E04C40">
              <w:rPr>
                <w:rFonts w:ascii="Times New Roman" w:hAnsi="Times New Roman" w:cs="Times New Roman"/>
                <w:color w:val="FFFFFF" w:themeColor="background1"/>
                <w:sz w:val="20"/>
                <w:szCs w:val="18"/>
              </w:rPr>
              <w:t>27058180</w:t>
            </w:r>
          </w:p>
        </w:tc>
        <w:tc>
          <w:tcPr>
            <w:tcW w:w="742" w:type="pct"/>
            <w:shd w:val="clear" w:color="auto" w:fill="2963A9"/>
          </w:tcPr>
          <w:p w:rsidR="00792364" w:rsidRDefault="00792364" w:rsidP="0079236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lv-LV"/>
              </w:rPr>
              <w:t>Finanšu un grāmatvedības pārvalde</w:t>
            </w:r>
            <w:r w:rsidR="00F731C4"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lv-LV"/>
              </w:rPr>
              <w:t>s vadītāja</w:t>
            </w:r>
          </w:p>
          <w:p w:rsidR="00F731C4" w:rsidRPr="00931E04" w:rsidRDefault="00D169E5" w:rsidP="0079236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20"/>
                <w:lang w:eastAsia="lv-LV"/>
              </w:rPr>
              <w:t xml:space="preserve">Guna </w:t>
            </w:r>
            <w:r w:rsidR="0025288E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20"/>
                <w:lang w:eastAsia="lv-LV"/>
              </w:rPr>
              <w:t>Valkovska</w:t>
            </w:r>
          </w:p>
          <w:p w:rsidR="00F731C4" w:rsidRPr="00E04C40" w:rsidRDefault="00F731C4" w:rsidP="0079236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lv-LV"/>
              </w:rPr>
              <w:t xml:space="preserve">tālr. </w:t>
            </w:r>
            <w:r w:rsidR="00D169E5"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lv-LV"/>
              </w:rPr>
              <w:t>23777174</w:t>
            </w:r>
          </w:p>
        </w:tc>
      </w:tr>
      <w:tr w:rsidR="0018221B" w:rsidRPr="00E04C40" w:rsidTr="0018221B">
        <w:trPr>
          <w:trHeight w:val="915"/>
        </w:trPr>
        <w:tc>
          <w:tcPr>
            <w:tcW w:w="861" w:type="pct"/>
            <w:shd w:val="clear" w:color="auto" w:fill="2963A9"/>
          </w:tcPr>
          <w:p w:rsidR="0018221B" w:rsidRPr="00E04C40" w:rsidRDefault="0018221B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18"/>
                <w:lang w:eastAsia="lv-LV"/>
              </w:rPr>
              <w:t>Izņemto lietu pārvaldes vadītājs</w:t>
            </w:r>
          </w:p>
          <w:p w:rsidR="0017036E" w:rsidRDefault="0017036E" w:rsidP="0017036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8"/>
                <w:lang w:eastAsia="lv-LV"/>
              </w:rPr>
            </w:pPr>
            <w:r w:rsidRPr="0017036E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8"/>
                <w:lang w:eastAsia="lv-LV"/>
              </w:rPr>
              <w:t>Raimonds Dūcis</w:t>
            </w:r>
          </w:p>
          <w:p w:rsidR="001C3810" w:rsidRPr="006948CB" w:rsidRDefault="006948CB" w:rsidP="006B176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</w:pPr>
            <w:r w:rsidRPr="00E04C40"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lv-LV"/>
              </w:rPr>
              <w:t xml:space="preserve">tālr. </w:t>
            </w:r>
            <w:r w:rsidR="00750CFB" w:rsidRPr="00750CFB"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  <w:t>67218654</w:t>
            </w:r>
            <w:r w:rsidRPr="00E04C40">
              <w:rPr>
                <w:rFonts w:ascii="Times New Roman" w:hAnsi="Times New Roman" w:cs="Times New Roman"/>
                <w:color w:val="FFFFFF" w:themeColor="background1"/>
                <w:sz w:val="20"/>
                <w:szCs w:val="20"/>
              </w:rPr>
              <w:t>, 26103609</w:t>
            </w:r>
          </w:p>
        </w:tc>
        <w:tc>
          <w:tcPr>
            <w:tcW w:w="898" w:type="pct"/>
            <w:shd w:val="clear" w:color="auto" w:fill="9CC2E5" w:themeFill="accent1" w:themeFillTint="99"/>
          </w:tcPr>
          <w:p w:rsidR="0018221B" w:rsidRPr="00E04C40" w:rsidRDefault="0018221B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Infrastruktūras attīstības nodaļas vadītāja</w:t>
            </w:r>
          </w:p>
          <w:p w:rsidR="0018221B" w:rsidRPr="00E04C40" w:rsidRDefault="0018221B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Inga Dobelniece</w:t>
            </w:r>
          </w:p>
          <w:p w:rsidR="0018221B" w:rsidRPr="00E04C40" w:rsidRDefault="0018221B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 xml:space="preserve">tālr. </w:t>
            </w:r>
            <w:r w:rsidRPr="00E04C40">
              <w:rPr>
                <w:rFonts w:ascii="Times New Roman" w:hAnsi="Times New Roman" w:cs="Times New Roman"/>
                <w:sz w:val="18"/>
                <w:szCs w:val="18"/>
              </w:rPr>
              <w:t>67219574</w:t>
            </w:r>
            <w:r w:rsidRPr="00E04C40">
              <w:rPr>
                <w:rStyle w:val="s1ppyq"/>
                <w:rFonts w:ascii="Times New Roman" w:hAnsi="Times New Roman" w:cs="Times New Roman"/>
                <w:sz w:val="18"/>
                <w:szCs w:val="18"/>
              </w:rPr>
              <w:t>, 29266330</w:t>
            </w:r>
          </w:p>
        </w:tc>
        <w:tc>
          <w:tcPr>
            <w:tcW w:w="880" w:type="pct"/>
            <w:shd w:val="clear" w:color="auto" w:fill="9CC2E5" w:themeFill="accent1" w:themeFillTint="99"/>
          </w:tcPr>
          <w:p w:rsidR="0018221B" w:rsidRPr="00E04C40" w:rsidRDefault="0018221B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Inženiertehniskā atbalsta nodaļas vadītājs</w:t>
            </w:r>
          </w:p>
          <w:p w:rsidR="0018221B" w:rsidRPr="00E04C40" w:rsidRDefault="0018221B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Aigars Grīnofs</w:t>
            </w:r>
          </w:p>
          <w:p w:rsidR="0018221B" w:rsidRPr="00E04C40" w:rsidRDefault="0018221B" w:rsidP="00E04C4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 xml:space="preserve">tālr. </w:t>
            </w:r>
            <w:r w:rsidRPr="00E04C40">
              <w:rPr>
                <w:rFonts w:ascii="Times New Roman" w:hAnsi="Times New Roman" w:cs="Times New Roman"/>
                <w:sz w:val="18"/>
                <w:szCs w:val="18"/>
              </w:rPr>
              <w:t>67829884</w:t>
            </w:r>
          </w:p>
        </w:tc>
        <w:tc>
          <w:tcPr>
            <w:tcW w:w="833" w:type="pct"/>
            <w:shd w:val="clear" w:color="auto" w:fill="9CC2E5" w:themeFill="accent1" w:themeFillTint="99"/>
          </w:tcPr>
          <w:p w:rsidR="0018221B" w:rsidRDefault="0018221B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20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noProof/>
                <w:sz w:val="18"/>
                <w:szCs w:val="20"/>
                <w:lang w:eastAsia="lv-LV"/>
              </w:rPr>
              <w:t>Iepirkumu nodaļa</w:t>
            </w:r>
            <w:r w:rsidR="00F731C4">
              <w:rPr>
                <w:rFonts w:ascii="Times New Roman" w:eastAsia="Times New Roman" w:hAnsi="Times New Roman" w:cs="Times New Roman"/>
                <w:noProof/>
                <w:sz w:val="18"/>
                <w:szCs w:val="20"/>
                <w:lang w:eastAsia="lv-LV"/>
              </w:rPr>
              <w:t>s vadītāja</w:t>
            </w:r>
          </w:p>
          <w:p w:rsidR="00F731C4" w:rsidRPr="00F731C4" w:rsidRDefault="00F731C4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20"/>
                <w:lang w:eastAsia="lv-LV"/>
              </w:rPr>
            </w:pPr>
            <w:r w:rsidRPr="00F731C4">
              <w:rPr>
                <w:rFonts w:ascii="Times New Roman" w:eastAsia="Times New Roman" w:hAnsi="Times New Roman" w:cs="Times New Roman"/>
                <w:b/>
                <w:noProof/>
                <w:sz w:val="18"/>
                <w:szCs w:val="20"/>
                <w:lang w:eastAsia="lv-LV"/>
              </w:rPr>
              <w:t>Vija Keiša</w:t>
            </w:r>
          </w:p>
          <w:p w:rsidR="00F731C4" w:rsidRPr="00E04C40" w:rsidRDefault="00F731C4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20"/>
                <w:lang w:eastAsia="lv-LV"/>
              </w:rPr>
              <w:t xml:space="preserve">tālr. </w:t>
            </w:r>
            <w:r w:rsidR="008B42C9">
              <w:rPr>
                <w:rFonts w:ascii="Times New Roman" w:eastAsia="Times New Roman" w:hAnsi="Times New Roman" w:cs="Times New Roman"/>
                <w:noProof/>
                <w:sz w:val="18"/>
                <w:szCs w:val="20"/>
                <w:lang w:eastAsia="lv-LV"/>
              </w:rPr>
              <w:t>678</w:t>
            </w:r>
            <w:r w:rsidR="00D27573">
              <w:rPr>
                <w:rFonts w:ascii="Times New Roman" w:eastAsia="Times New Roman" w:hAnsi="Times New Roman" w:cs="Times New Roman"/>
                <w:noProof/>
                <w:sz w:val="18"/>
                <w:szCs w:val="20"/>
                <w:lang w:eastAsia="lv-LV"/>
              </w:rPr>
              <w:t>29871</w:t>
            </w:r>
          </w:p>
        </w:tc>
        <w:tc>
          <w:tcPr>
            <w:tcW w:w="786" w:type="pct"/>
            <w:shd w:val="clear" w:color="auto" w:fill="9CC2E5" w:themeFill="accent1" w:themeFillTint="99"/>
          </w:tcPr>
          <w:p w:rsidR="0018221B" w:rsidRPr="00E04C40" w:rsidRDefault="0018221B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Cilvēkresursu vadības nodaļas vadītāja</w:t>
            </w:r>
          </w:p>
          <w:p w:rsidR="0018221B" w:rsidRPr="00E04C40" w:rsidRDefault="0018221B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Dina Tarāne</w:t>
            </w:r>
          </w:p>
          <w:p w:rsidR="0018221B" w:rsidRPr="00E04C40" w:rsidRDefault="0018221B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 xml:space="preserve">tālr. </w:t>
            </w:r>
            <w:r w:rsidRPr="00E04C40">
              <w:rPr>
                <w:rFonts w:ascii="Times New Roman" w:hAnsi="Times New Roman" w:cs="Times New Roman"/>
                <w:sz w:val="18"/>
                <w:szCs w:val="18"/>
              </w:rPr>
              <w:t>67829094</w:t>
            </w:r>
          </w:p>
        </w:tc>
        <w:tc>
          <w:tcPr>
            <w:tcW w:w="742" w:type="pct"/>
            <w:shd w:val="clear" w:color="auto" w:fill="9CC2E5" w:themeFill="accent1" w:themeFillTint="99"/>
          </w:tcPr>
          <w:p w:rsidR="0018221B" w:rsidRDefault="0018221B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Finanšu nodaļa</w:t>
            </w:r>
            <w:r w:rsidR="00222F69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s vadītāja</w:t>
            </w:r>
          </w:p>
          <w:p w:rsidR="00222F69" w:rsidRPr="00222F69" w:rsidRDefault="00D169E5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Olga Kirilova</w:t>
            </w:r>
          </w:p>
          <w:p w:rsidR="0018221B" w:rsidRPr="00222F69" w:rsidRDefault="00222F69" w:rsidP="00222F6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tālr.</w:t>
            </w:r>
            <w:r w:rsidR="00627059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 xml:space="preserve"> </w:t>
            </w:r>
            <w:r w:rsidR="00274068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27332955</w:t>
            </w:r>
          </w:p>
        </w:tc>
      </w:tr>
      <w:tr w:rsidR="009A79D1" w:rsidRPr="00E04C40" w:rsidTr="006B1766">
        <w:trPr>
          <w:trHeight w:val="876"/>
        </w:trPr>
        <w:tc>
          <w:tcPr>
            <w:tcW w:w="861" w:type="pct"/>
            <w:shd w:val="clear" w:color="auto" w:fill="9CC2E5" w:themeFill="accent1" w:themeFillTint="99"/>
          </w:tcPr>
          <w:p w:rsidR="00792364" w:rsidRPr="00E04C40" w:rsidRDefault="00792364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Transportlīdzekļu nodaļas vadītāja</w:t>
            </w:r>
          </w:p>
          <w:p w:rsidR="00792364" w:rsidRPr="00E04C40" w:rsidRDefault="00792364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Laija Dovguško</w:t>
            </w:r>
          </w:p>
          <w:p w:rsidR="00792364" w:rsidRPr="00E04C40" w:rsidRDefault="00792364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 xml:space="preserve">Tālr. </w:t>
            </w:r>
            <w:r w:rsidRPr="00E04C40">
              <w:rPr>
                <w:rFonts w:ascii="Times New Roman" w:hAnsi="Times New Roman" w:cs="Times New Roman"/>
                <w:sz w:val="18"/>
                <w:szCs w:val="18"/>
              </w:rPr>
              <w:t>67218681</w:t>
            </w:r>
            <w:r w:rsidRPr="00E04C40">
              <w:rPr>
                <w:rStyle w:val="s1ppyq"/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E04C40">
              <w:rPr>
                <w:rFonts w:ascii="Times New Roman" w:hAnsi="Times New Roman" w:cs="Times New Roman"/>
                <w:sz w:val="18"/>
                <w:szCs w:val="18"/>
              </w:rPr>
              <w:t>25493664</w:t>
            </w:r>
          </w:p>
        </w:tc>
        <w:tc>
          <w:tcPr>
            <w:tcW w:w="898" w:type="pct"/>
            <w:tcBorders>
              <w:bottom w:val="single" w:sz="4" w:space="0" w:color="auto"/>
            </w:tcBorders>
            <w:shd w:val="clear" w:color="auto" w:fill="9CC2E5" w:themeFill="accent1" w:themeFillTint="99"/>
          </w:tcPr>
          <w:p w:rsidR="00315328" w:rsidRDefault="00792364" w:rsidP="00E04C4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04C40">
              <w:rPr>
                <w:rFonts w:ascii="Times New Roman" w:eastAsia="Calibri" w:hAnsi="Times New Roman" w:cs="Times New Roman"/>
                <w:sz w:val="18"/>
                <w:szCs w:val="18"/>
              </w:rPr>
              <w:t>Projektu vadības nodaļa</w:t>
            </w:r>
            <w:r w:rsidR="009A79D1" w:rsidRPr="00E04C4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s </w:t>
            </w:r>
          </w:p>
          <w:p w:rsidR="00792364" w:rsidRDefault="009A79D1" w:rsidP="00E04C4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04C40">
              <w:rPr>
                <w:rFonts w:ascii="Times New Roman" w:eastAsia="Calibri" w:hAnsi="Times New Roman" w:cs="Times New Roman"/>
                <w:sz w:val="18"/>
                <w:szCs w:val="18"/>
              </w:rPr>
              <w:t>vadītāj</w:t>
            </w:r>
            <w:r w:rsidR="00274068">
              <w:rPr>
                <w:rFonts w:ascii="Times New Roman" w:eastAsia="Calibri" w:hAnsi="Times New Roman" w:cs="Times New Roman"/>
                <w:sz w:val="18"/>
                <w:szCs w:val="18"/>
              </w:rPr>
              <w:t>a</w:t>
            </w:r>
          </w:p>
          <w:p w:rsidR="008C4A38" w:rsidRPr="008C4A38" w:rsidRDefault="006927F4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Rita Feldšere</w:t>
            </w:r>
          </w:p>
          <w:p w:rsidR="009A79D1" w:rsidRPr="00E04C40" w:rsidRDefault="009A79D1" w:rsidP="008C4A3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E04C4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Tālr. </w:t>
            </w:r>
            <w:r w:rsidR="004C509D" w:rsidRPr="004C509D">
              <w:rPr>
                <w:rStyle w:val="s1ppyq"/>
                <w:rFonts w:ascii="Times New Roman" w:hAnsi="Times New Roman" w:cs="Times New Roman"/>
                <w:sz w:val="18"/>
                <w:szCs w:val="18"/>
              </w:rPr>
              <w:t>67219276</w:t>
            </w:r>
          </w:p>
        </w:tc>
        <w:tc>
          <w:tcPr>
            <w:tcW w:w="880" w:type="pct"/>
            <w:shd w:val="clear" w:color="auto" w:fill="9CC2E5" w:themeFill="accent1" w:themeFillTint="99"/>
          </w:tcPr>
          <w:p w:rsidR="00792364" w:rsidRPr="00E04C40" w:rsidRDefault="00792364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Rīgas valstspilsētas īpašumu pārvaldīšanas nodaļa</w:t>
            </w:r>
            <w:r w:rsidR="003C45F3"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s vadītāj</w:t>
            </w:r>
            <w:r w:rsidR="00F773BC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a</w:t>
            </w:r>
          </w:p>
          <w:p w:rsidR="003C45F3" w:rsidRPr="00E04C40" w:rsidRDefault="00F773BC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Kristīne Lūse</w:t>
            </w:r>
          </w:p>
          <w:p w:rsidR="003C45F3" w:rsidRPr="00E04C40" w:rsidRDefault="003C45F3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 xml:space="preserve">tālr. </w:t>
            </w:r>
            <w:r w:rsidRPr="00E04C40">
              <w:rPr>
                <w:rFonts w:ascii="Times New Roman" w:hAnsi="Times New Roman" w:cs="Times New Roman"/>
                <w:sz w:val="18"/>
                <w:szCs w:val="18"/>
              </w:rPr>
              <w:t>672</w:t>
            </w:r>
            <w:r w:rsidR="00F773BC">
              <w:rPr>
                <w:rFonts w:ascii="Times New Roman" w:hAnsi="Times New Roman" w:cs="Times New Roman"/>
                <w:sz w:val="18"/>
                <w:szCs w:val="18"/>
              </w:rPr>
              <w:t>19625</w:t>
            </w:r>
            <w:r w:rsidR="001C6818">
              <w:rPr>
                <w:rFonts w:ascii="Times New Roman" w:hAnsi="Times New Roman" w:cs="Times New Roman"/>
                <w:sz w:val="18"/>
                <w:szCs w:val="18"/>
              </w:rPr>
              <w:t>, 29123981</w:t>
            </w:r>
          </w:p>
        </w:tc>
        <w:tc>
          <w:tcPr>
            <w:tcW w:w="833" w:type="pct"/>
            <w:shd w:val="clear" w:color="auto" w:fill="9CC2E5" w:themeFill="accent1" w:themeFillTint="99"/>
          </w:tcPr>
          <w:p w:rsidR="0018221B" w:rsidRDefault="0018221B" w:rsidP="00501EB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lv-LV"/>
              </w:rPr>
              <w:t>Iepirkumu nodaļas vadītāja vietnie</w:t>
            </w:r>
            <w:r w:rsidR="00636AA0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lv-LV"/>
              </w:rPr>
              <w:t>ce</w:t>
            </w:r>
          </w:p>
          <w:p w:rsidR="00636AA0" w:rsidRPr="00636AA0" w:rsidRDefault="00636AA0" w:rsidP="00501EB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eastAsia="lv-LV"/>
              </w:rPr>
            </w:pPr>
            <w:r w:rsidRPr="00636AA0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eastAsia="lv-LV"/>
              </w:rPr>
              <w:t>Daiga Rudmieze</w:t>
            </w:r>
          </w:p>
          <w:p w:rsidR="00792364" w:rsidRPr="00636AA0" w:rsidRDefault="00636AA0" w:rsidP="00636AA0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636AA0">
              <w:rPr>
                <w:rFonts w:ascii="Times New Roman" w:hAnsi="Times New Roman" w:cs="Times New Roman"/>
                <w:sz w:val="18"/>
              </w:rPr>
              <w:t>Tālr. 67829088, 29400865</w:t>
            </w:r>
          </w:p>
        </w:tc>
        <w:tc>
          <w:tcPr>
            <w:tcW w:w="786" w:type="pct"/>
            <w:shd w:val="clear" w:color="auto" w:fill="9CC2E5" w:themeFill="accent1" w:themeFillTint="99"/>
          </w:tcPr>
          <w:p w:rsidR="0018221B" w:rsidRDefault="00792364" w:rsidP="00931E0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Dokumentu pārvaldības nodaļa</w:t>
            </w:r>
            <w:r w:rsidR="00501EB1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s vadītāja</w:t>
            </w:r>
          </w:p>
          <w:p w:rsidR="00501EB1" w:rsidRPr="00501EB1" w:rsidRDefault="00501EB1" w:rsidP="00501EB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</w:pPr>
            <w:r w:rsidRPr="00501EB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Sibilla Zeiferte</w:t>
            </w:r>
          </w:p>
          <w:p w:rsidR="00501EB1" w:rsidRPr="00931E04" w:rsidRDefault="00501EB1" w:rsidP="00501EB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tālr. 67829084, 20242788</w:t>
            </w:r>
          </w:p>
        </w:tc>
        <w:tc>
          <w:tcPr>
            <w:tcW w:w="742" w:type="pct"/>
            <w:shd w:val="clear" w:color="auto" w:fill="9CC2E5" w:themeFill="accent1" w:themeFillTint="99"/>
          </w:tcPr>
          <w:p w:rsidR="00792364" w:rsidRDefault="00792364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Grāmatvedības nodaļa</w:t>
            </w:r>
            <w:r w:rsidR="00AA5B4E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s vadītāja</w:t>
            </w:r>
          </w:p>
          <w:p w:rsidR="00AA5B4E" w:rsidRDefault="00AA5B4E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Sanita Grosberga</w:t>
            </w:r>
          </w:p>
          <w:p w:rsidR="00AA5B4E" w:rsidRPr="00AA5B4E" w:rsidRDefault="00AA5B4E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tālr. 67219226</w:t>
            </w:r>
            <w:r w:rsidR="00222F69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, 26597235</w:t>
            </w:r>
          </w:p>
        </w:tc>
      </w:tr>
      <w:tr w:rsidR="009A79D1" w:rsidRPr="00E04C40" w:rsidTr="00F773BC">
        <w:trPr>
          <w:trHeight w:val="415"/>
        </w:trPr>
        <w:tc>
          <w:tcPr>
            <w:tcW w:w="861" w:type="pct"/>
            <w:shd w:val="clear" w:color="auto" w:fill="9CC2E5" w:themeFill="accent1" w:themeFillTint="99"/>
          </w:tcPr>
          <w:p w:rsidR="00792364" w:rsidRPr="00E04C40" w:rsidRDefault="00792364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Izņemto lietu nodaļas vadītāja</w:t>
            </w:r>
          </w:p>
          <w:p w:rsidR="00792364" w:rsidRPr="00E04C40" w:rsidRDefault="00792364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Alīna Rogozina</w:t>
            </w:r>
          </w:p>
          <w:p w:rsidR="00792364" w:rsidRPr="00E04C40" w:rsidRDefault="009A79D1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t</w:t>
            </w:r>
            <w:r w:rsidR="00792364"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 xml:space="preserve">ālr. </w:t>
            </w:r>
            <w:r w:rsidR="00792364" w:rsidRPr="00E04C40">
              <w:rPr>
                <w:rFonts w:ascii="Times New Roman" w:hAnsi="Times New Roman" w:cs="Times New Roman"/>
                <w:sz w:val="18"/>
                <w:szCs w:val="18"/>
              </w:rPr>
              <w:t>67218688</w:t>
            </w:r>
            <w:r w:rsidR="00792364" w:rsidRPr="00E04C40">
              <w:rPr>
                <w:rStyle w:val="s1ppyq"/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792364" w:rsidRPr="00E04C40">
              <w:rPr>
                <w:rFonts w:ascii="Times New Roman" w:hAnsi="Times New Roman" w:cs="Times New Roman"/>
                <w:sz w:val="18"/>
                <w:szCs w:val="18"/>
              </w:rPr>
              <w:t>29247839</w:t>
            </w:r>
          </w:p>
        </w:tc>
        <w:tc>
          <w:tcPr>
            <w:tcW w:w="898" w:type="pct"/>
            <w:tcBorders>
              <w:bottom w:val="nil"/>
            </w:tcBorders>
            <w:shd w:val="clear" w:color="auto" w:fill="auto"/>
          </w:tcPr>
          <w:p w:rsidR="00792364" w:rsidRPr="00E04C40" w:rsidRDefault="00792364" w:rsidP="009A79D1">
            <w:pPr>
              <w:spacing w:after="0" w:line="240" w:lineRule="auto"/>
              <w:contextualSpacing/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9CC2E5" w:themeFill="accent1" w:themeFillTint="99"/>
          </w:tcPr>
          <w:p w:rsidR="00792364" w:rsidRPr="00E04C40" w:rsidRDefault="00792364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Zemgales un Pierīgas īpašumu pārvaldīšanas nodaļa</w:t>
            </w:r>
            <w:r w:rsidR="003C45F3"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s vadītājs</w:t>
            </w:r>
          </w:p>
          <w:p w:rsidR="001C3810" w:rsidRDefault="001C3810" w:rsidP="001C381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</w:pPr>
            <w:r w:rsidRPr="0017715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Ineta Muižniece</w:t>
            </w:r>
          </w:p>
          <w:p w:rsidR="003C45F3" w:rsidRPr="00E04C40" w:rsidRDefault="001C3810" w:rsidP="00E04C4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tālr. 25598838</w:t>
            </w:r>
          </w:p>
        </w:tc>
        <w:tc>
          <w:tcPr>
            <w:tcW w:w="833" w:type="pct"/>
            <w:tcBorders>
              <w:bottom w:val="single" w:sz="4" w:space="0" w:color="auto"/>
            </w:tcBorders>
            <w:shd w:val="clear" w:color="auto" w:fill="9CC2E5" w:themeFill="accent1" w:themeFillTint="99"/>
          </w:tcPr>
          <w:p w:rsidR="00792364" w:rsidRDefault="0018221B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Iepirkumu juridiskā atbalsta nodaļa</w:t>
            </w:r>
            <w:r w:rsidR="00571713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s vadītāja</w:t>
            </w:r>
          </w:p>
          <w:p w:rsidR="00571713" w:rsidRPr="00571713" w:rsidRDefault="00571713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</w:pPr>
            <w:r w:rsidRPr="0057171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Sniedzīte Podgaiska</w:t>
            </w:r>
          </w:p>
          <w:p w:rsidR="00571713" w:rsidRPr="00E04C40" w:rsidRDefault="00571713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tālr. 67829060</w:t>
            </w:r>
          </w:p>
        </w:tc>
        <w:tc>
          <w:tcPr>
            <w:tcW w:w="786" w:type="pct"/>
            <w:shd w:val="clear" w:color="auto" w:fill="9CC2E5" w:themeFill="accent1" w:themeFillTint="99"/>
          </w:tcPr>
          <w:p w:rsidR="00792364" w:rsidRDefault="00792364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Tiesiskā atbalsta nodaļa</w:t>
            </w:r>
            <w:r w:rsidR="0017715C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s vadītāja</w:t>
            </w:r>
          </w:p>
          <w:p w:rsidR="0017715C" w:rsidRDefault="000E019E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Mārtiņš Rāzna</w:t>
            </w:r>
          </w:p>
          <w:p w:rsidR="00AA5B4E" w:rsidRPr="00AA5B4E" w:rsidRDefault="00AA5B4E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 xml:space="preserve">tālr. </w:t>
            </w:r>
            <w:r w:rsidR="000E019E" w:rsidRPr="000E019E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29263885</w:t>
            </w:r>
          </w:p>
        </w:tc>
        <w:tc>
          <w:tcPr>
            <w:tcW w:w="742" w:type="pct"/>
            <w:tcBorders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:rsidR="00792364" w:rsidRPr="00E04C40" w:rsidRDefault="00792364" w:rsidP="0079236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9A79D1" w:rsidRPr="00E04C40" w:rsidTr="00F773BC">
        <w:trPr>
          <w:trHeight w:val="667"/>
        </w:trPr>
        <w:tc>
          <w:tcPr>
            <w:tcW w:w="861" w:type="pct"/>
            <w:shd w:val="clear" w:color="auto" w:fill="2963A9"/>
          </w:tcPr>
          <w:p w:rsidR="00F411F7" w:rsidRPr="00F411F7" w:rsidRDefault="009A79D1" w:rsidP="00F411F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18"/>
                <w:lang w:eastAsia="lv-LV"/>
              </w:rPr>
              <w:t>Resursu pārvaldes vadītāj</w:t>
            </w:r>
            <w:r w:rsidR="0009180A"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18"/>
                <w:lang w:eastAsia="lv-LV"/>
              </w:rPr>
              <w:t xml:space="preserve">a </w:t>
            </w:r>
            <w:proofErr w:type="spellStart"/>
            <w:r w:rsidR="0009180A"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18"/>
                <w:lang w:eastAsia="lv-LV"/>
              </w:rPr>
              <w:t>p.i</w:t>
            </w:r>
            <w:proofErr w:type="spellEnd"/>
            <w:r w:rsidR="0009180A"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18"/>
                <w:lang w:eastAsia="lv-LV"/>
              </w:rPr>
              <w:t>.</w:t>
            </w:r>
            <w:r w:rsidR="00F411F7"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18"/>
                <w:lang w:eastAsia="lv-LV"/>
              </w:rPr>
              <w:t xml:space="preserve">, </w:t>
            </w:r>
            <w:r w:rsidR="00F411F7" w:rsidRPr="00F411F7"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18"/>
                <w:lang w:eastAsia="lv-LV"/>
              </w:rPr>
              <w:t>Drošības un tehnisko</w:t>
            </w:r>
          </w:p>
          <w:p w:rsidR="009A79D1" w:rsidRPr="00F411F7" w:rsidRDefault="00F411F7" w:rsidP="00F411F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18"/>
                <w:lang w:eastAsia="lv-LV"/>
              </w:rPr>
            </w:pPr>
            <w:r w:rsidRPr="00F411F7"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18"/>
                <w:lang w:eastAsia="lv-LV"/>
              </w:rPr>
              <w:t>risinājumu nodaļas vadītājs</w:t>
            </w:r>
          </w:p>
          <w:p w:rsidR="0009180A" w:rsidRPr="00F70481" w:rsidRDefault="0009180A" w:rsidP="0009180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8"/>
                <w:lang w:eastAsia="lv-LV"/>
              </w:rPr>
            </w:pPr>
            <w:r w:rsidRPr="00F70481">
              <w:rPr>
                <w:rFonts w:ascii="Times New Roman" w:eastAsia="Times New Roman" w:hAnsi="Times New Roman" w:cs="Times New Roman"/>
                <w:b/>
                <w:color w:val="FFFFFF" w:themeColor="background1"/>
                <w:sz w:val="20"/>
                <w:szCs w:val="18"/>
                <w:lang w:eastAsia="lv-LV"/>
              </w:rPr>
              <w:t>Vilis Bārtulis</w:t>
            </w:r>
          </w:p>
          <w:p w:rsidR="009A79D1" w:rsidRPr="00E04C40" w:rsidRDefault="0009180A" w:rsidP="0009180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18"/>
                <w:lang w:eastAsia="lv-LV"/>
              </w:rPr>
            </w:pPr>
            <w:r w:rsidRPr="00F70481"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18"/>
                <w:lang w:eastAsia="lv-LV"/>
              </w:rPr>
              <w:t xml:space="preserve">tālr. </w:t>
            </w:r>
            <w:r w:rsidRPr="00F70481">
              <w:rPr>
                <w:rFonts w:ascii="Times New Roman" w:hAnsi="Times New Roman" w:cs="Times New Roman"/>
                <w:color w:val="FFFFFF" w:themeColor="background1"/>
                <w:sz w:val="20"/>
                <w:szCs w:val="18"/>
              </w:rPr>
              <w:t>67218677</w:t>
            </w:r>
            <w:r w:rsidRPr="00F70481">
              <w:rPr>
                <w:rStyle w:val="s1ppyq"/>
                <w:rFonts w:ascii="Times New Roman" w:hAnsi="Times New Roman" w:cs="Times New Roman"/>
                <w:color w:val="FFFFFF" w:themeColor="background1"/>
                <w:sz w:val="20"/>
                <w:szCs w:val="18"/>
              </w:rPr>
              <w:t xml:space="preserve">, </w:t>
            </w:r>
            <w:r w:rsidRPr="00F70481">
              <w:rPr>
                <w:rFonts w:ascii="Times New Roman" w:hAnsi="Times New Roman" w:cs="Times New Roman"/>
                <w:color w:val="FFFFFF" w:themeColor="background1"/>
                <w:sz w:val="20"/>
                <w:szCs w:val="18"/>
              </w:rPr>
              <w:t>20031986</w:t>
            </w:r>
          </w:p>
        </w:tc>
        <w:tc>
          <w:tcPr>
            <w:tcW w:w="898" w:type="pct"/>
            <w:vMerge w:val="restart"/>
            <w:tcBorders>
              <w:top w:val="nil"/>
            </w:tcBorders>
            <w:shd w:val="clear" w:color="auto" w:fill="auto"/>
          </w:tcPr>
          <w:p w:rsidR="009A79D1" w:rsidRPr="00E04C40" w:rsidRDefault="009A79D1" w:rsidP="0079236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80" w:type="pct"/>
            <w:shd w:val="clear" w:color="auto" w:fill="9CC2E5" w:themeFill="accent1" w:themeFillTint="99"/>
          </w:tcPr>
          <w:p w:rsidR="009A79D1" w:rsidRPr="00E04C40" w:rsidRDefault="009A79D1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Kurze</w:t>
            </w:r>
            <w:r w:rsidR="003C45F3"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mes īpašumu pārvaldīšanas nodaļas vadītāja</w:t>
            </w:r>
          </w:p>
          <w:p w:rsidR="003C45F3" w:rsidRPr="00E04C40" w:rsidRDefault="003C45F3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Raimonda Ābelīte</w:t>
            </w:r>
          </w:p>
          <w:p w:rsidR="003C45F3" w:rsidRPr="00E04C40" w:rsidRDefault="003C45F3" w:rsidP="00E04C4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tālr.</w:t>
            </w:r>
            <w:r w:rsidR="00E04C40">
              <w:rPr>
                <w:rFonts w:ascii="Times New Roman" w:hAnsi="Times New Roman" w:cs="Times New Roman"/>
                <w:sz w:val="18"/>
                <w:szCs w:val="18"/>
              </w:rPr>
              <w:t>63404560</w:t>
            </w:r>
            <w:r w:rsidRPr="00E04C40">
              <w:rPr>
                <w:rStyle w:val="s1ppyq"/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E04C40">
              <w:rPr>
                <w:rFonts w:ascii="Times New Roman" w:hAnsi="Times New Roman" w:cs="Times New Roman"/>
                <w:sz w:val="18"/>
                <w:szCs w:val="18"/>
              </w:rPr>
              <w:t>27775950</w:t>
            </w:r>
          </w:p>
        </w:tc>
        <w:tc>
          <w:tcPr>
            <w:tcW w:w="2361" w:type="pct"/>
            <w:gridSpan w:val="3"/>
            <w:vMerge w:val="restart"/>
            <w:tcBorders>
              <w:top w:val="nil"/>
              <w:right w:val="nil"/>
            </w:tcBorders>
            <w:shd w:val="clear" w:color="auto" w:fill="auto"/>
          </w:tcPr>
          <w:p w:rsidR="009A79D1" w:rsidRPr="00E04C40" w:rsidRDefault="009A79D1" w:rsidP="0079236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A79D1" w:rsidRPr="00E04C40" w:rsidTr="0018221B">
        <w:trPr>
          <w:trHeight w:val="388"/>
        </w:trPr>
        <w:tc>
          <w:tcPr>
            <w:tcW w:w="861" w:type="pct"/>
            <w:shd w:val="clear" w:color="auto" w:fill="9CC2E5" w:themeFill="accent1" w:themeFillTint="99"/>
          </w:tcPr>
          <w:p w:rsidR="009A79D1" w:rsidRPr="00E04C40" w:rsidRDefault="009A79D1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Tehniskā atbalsta nodaļas vadītājs</w:t>
            </w:r>
          </w:p>
          <w:p w:rsidR="009A79D1" w:rsidRPr="00E04C40" w:rsidRDefault="009A79D1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Uģis Liepiņš</w:t>
            </w:r>
          </w:p>
          <w:p w:rsidR="009A79D1" w:rsidRPr="00E04C40" w:rsidRDefault="009A79D1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 xml:space="preserve">tālr. </w:t>
            </w:r>
            <w:r w:rsidRPr="00E04C40">
              <w:rPr>
                <w:rFonts w:ascii="Times New Roman" w:hAnsi="Times New Roman" w:cs="Times New Roman"/>
                <w:sz w:val="18"/>
                <w:szCs w:val="18"/>
              </w:rPr>
              <w:t>67241668</w:t>
            </w:r>
            <w:r w:rsidRPr="00E04C40">
              <w:rPr>
                <w:rStyle w:val="s1ppyq"/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E04C40">
              <w:rPr>
                <w:rFonts w:ascii="Times New Roman" w:hAnsi="Times New Roman" w:cs="Times New Roman"/>
                <w:sz w:val="18"/>
                <w:szCs w:val="18"/>
              </w:rPr>
              <w:t>25471273</w:t>
            </w:r>
          </w:p>
        </w:tc>
        <w:tc>
          <w:tcPr>
            <w:tcW w:w="898" w:type="pct"/>
            <w:vMerge/>
            <w:shd w:val="clear" w:color="auto" w:fill="auto"/>
          </w:tcPr>
          <w:p w:rsidR="009A79D1" w:rsidRPr="00E04C40" w:rsidRDefault="009A79D1" w:rsidP="0079236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9CC2E5" w:themeFill="accent1" w:themeFillTint="99"/>
          </w:tcPr>
          <w:p w:rsidR="009A79D1" w:rsidRPr="00E04C40" w:rsidRDefault="009A79D1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Vidzemes īpašumu pārvaldīšanas nodaļa</w:t>
            </w:r>
            <w:r w:rsidR="003C45F3"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s vadītājs</w:t>
            </w:r>
          </w:p>
          <w:p w:rsidR="003C45F3" w:rsidRPr="00E04C40" w:rsidRDefault="003C45F3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Līva Timermane</w:t>
            </w:r>
          </w:p>
          <w:p w:rsidR="003C45F3" w:rsidRPr="00E04C40" w:rsidRDefault="003C45F3" w:rsidP="00E04C4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 xml:space="preserve">tālr. </w:t>
            </w:r>
            <w:r w:rsidRPr="00E04C40">
              <w:rPr>
                <w:rFonts w:ascii="Times New Roman" w:hAnsi="Times New Roman" w:cs="Times New Roman"/>
                <w:sz w:val="18"/>
                <w:szCs w:val="18"/>
              </w:rPr>
              <w:t>20205012</w:t>
            </w:r>
          </w:p>
        </w:tc>
        <w:tc>
          <w:tcPr>
            <w:tcW w:w="2361" w:type="pct"/>
            <w:gridSpan w:val="3"/>
            <w:vMerge/>
            <w:tcBorders>
              <w:top w:val="nil"/>
              <w:right w:val="nil"/>
            </w:tcBorders>
            <w:shd w:val="clear" w:color="auto" w:fill="auto"/>
          </w:tcPr>
          <w:p w:rsidR="009A79D1" w:rsidRPr="00E04C40" w:rsidRDefault="009A79D1" w:rsidP="0079236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9A79D1" w:rsidRPr="00E04C40" w:rsidTr="0018221B">
        <w:tc>
          <w:tcPr>
            <w:tcW w:w="861" w:type="pct"/>
            <w:shd w:val="clear" w:color="auto" w:fill="9CC2E5" w:themeFill="accent1" w:themeFillTint="99"/>
          </w:tcPr>
          <w:p w:rsidR="009A79D1" w:rsidRPr="00E04C40" w:rsidRDefault="009A79D1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Tehniskā atbalsta nodaļas Ludzas sektora vadītājs</w:t>
            </w:r>
          </w:p>
          <w:p w:rsidR="009A79D1" w:rsidRPr="00E04C40" w:rsidRDefault="009A79D1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Vitālijs Drobots</w:t>
            </w:r>
          </w:p>
          <w:p w:rsidR="009A79D1" w:rsidRPr="00E04C40" w:rsidRDefault="009A79D1" w:rsidP="00E04C40">
            <w:pPr>
              <w:pStyle w:val="04xlpa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04C40">
              <w:rPr>
                <w:sz w:val="18"/>
                <w:szCs w:val="18"/>
              </w:rPr>
              <w:t>tālr. 65703839</w:t>
            </w:r>
            <w:r w:rsidRPr="00E04C40">
              <w:rPr>
                <w:rStyle w:val="s1ppyq"/>
                <w:sz w:val="18"/>
                <w:szCs w:val="18"/>
              </w:rPr>
              <w:t xml:space="preserve">, </w:t>
            </w:r>
            <w:r w:rsidRPr="00E04C40">
              <w:rPr>
                <w:sz w:val="18"/>
                <w:szCs w:val="18"/>
              </w:rPr>
              <w:t>27894778</w:t>
            </w:r>
          </w:p>
        </w:tc>
        <w:tc>
          <w:tcPr>
            <w:tcW w:w="898" w:type="pct"/>
            <w:vMerge/>
            <w:shd w:val="clear" w:color="auto" w:fill="auto"/>
          </w:tcPr>
          <w:p w:rsidR="009A79D1" w:rsidRPr="00E04C40" w:rsidRDefault="009A79D1" w:rsidP="0079236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9CC2E5" w:themeFill="accent1" w:themeFillTint="99"/>
          </w:tcPr>
          <w:p w:rsidR="009A79D1" w:rsidRPr="00E04C40" w:rsidRDefault="009A79D1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Ludzas īpašumu pārvaldīšanas nodaļa</w:t>
            </w:r>
            <w:r w:rsidR="003C45F3"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s vadītājs</w:t>
            </w:r>
          </w:p>
          <w:p w:rsidR="003C45F3" w:rsidRPr="00E04C40" w:rsidRDefault="003C45F3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Einārs Timoškāns</w:t>
            </w:r>
          </w:p>
          <w:p w:rsidR="003C45F3" w:rsidRPr="00E04C40" w:rsidRDefault="003C45F3" w:rsidP="00E04C4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 xml:space="preserve">tālr. </w:t>
            </w:r>
            <w:r w:rsidRPr="00E04C40">
              <w:rPr>
                <w:rFonts w:ascii="Times New Roman" w:hAnsi="Times New Roman" w:cs="Times New Roman"/>
                <w:sz w:val="18"/>
                <w:szCs w:val="18"/>
              </w:rPr>
              <w:t>65703843</w:t>
            </w:r>
            <w:r w:rsidRPr="00E04C40">
              <w:rPr>
                <w:rStyle w:val="s1ppyq"/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E04C40">
              <w:rPr>
                <w:rFonts w:ascii="Times New Roman" w:hAnsi="Times New Roman" w:cs="Times New Roman"/>
                <w:sz w:val="18"/>
                <w:szCs w:val="18"/>
              </w:rPr>
              <w:t>25456180</w:t>
            </w:r>
          </w:p>
        </w:tc>
        <w:tc>
          <w:tcPr>
            <w:tcW w:w="2361" w:type="pct"/>
            <w:gridSpan w:val="3"/>
            <w:vMerge/>
            <w:tcBorders>
              <w:top w:val="nil"/>
              <w:right w:val="nil"/>
            </w:tcBorders>
            <w:shd w:val="clear" w:color="auto" w:fill="auto"/>
          </w:tcPr>
          <w:p w:rsidR="009A79D1" w:rsidRPr="00E04C40" w:rsidRDefault="009A79D1" w:rsidP="0079236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9A79D1" w:rsidRPr="00E04C40" w:rsidTr="0018221B">
        <w:tc>
          <w:tcPr>
            <w:tcW w:w="861" w:type="pct"/>
            <w:shd w:val="clear" w:color="auto" w:fill="9CC2E5" w:themeFill="accent1" w:themeFillTint="99"/>
          </w:tcPr>
          <w:p w:rsidR="009A79D1" w:rsidRPr="00E04C40" w:rsidRDefault="009A79D1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Materiālās apgādes nodaļas vadītāja</w:t>
            </w:r>
          </w:p>
          <w:p w:rsidR="009A79D1" w:rsidRPr="00E04C40" w:rsidRDefault="009A79D1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Alla Lukaševa</w:t>
            </w:r>
          </w:p>
          <w:p w:rsidR="009A79D1" w:rsidRPr="00E04C40" w:rsidRDefault="009A79D1" w:rsidP="00E04C4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 xml:space="preserve">tālr. </w:t>
            </w:r>
            <w:r w:rsidRPr="00E04C40">
              <w:rPr>
                <w:rFonts w:ascii="Times New Roman" w:hAnsi="Times New Roman" w:cs="Times New Roman"/>
                <w:sz w:val="18"/>
                <w:szCs w:val="18"/>
              </w:rPr>
              <w:t>67829085</w:t>
            </w:r>
            <w:r w:rsidRPr="00E04C40">
              <w:rPr>
                <w:rStyle w:val="s1ppyq"/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E04C40">
              <w:rPr>
                <w:rFonts w:ascii="Times New Roman" w:hAnsi="Times New Roman" w:cs="Times New Roman"/>
                <w:sz w:val="18"/>
                <w:szCs w:val="18"/>
              </w:rPr>
              <w:t>29129279</w:t>
            </w:r>
          </w:p>
        </w:tc>
        <w:tc>
          <w:tcPr>
            <w:tcW w:w="898" w:type="pct"/>
            <w:vMerge/>
            <w:tcBorders>
              <w:bottom w:val="nil"/>
            </w:tcBorders>
            <w:shd w:val="clear" w:color="auto" w:fill="auto"/>
          </w:tcPr>
          <w:p w:rsidR="009A79D1" w:rsidRPr="00E04C40" w:rsidRDefault="009A79D1" w:rsidP="0079236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80" w:type="pct"/>
            <w:shd w:val="clear" w:color="auto" w:fill="9CC2E5" w:themeFill="accent1" w:themeFillTint="99"/>
          </w:tcPr>
          <w:p w:rsidR="009A79D1" w:rsidRPr="00E04C40" w:rsidRDefault="009A79D1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Daugavpils īpašumu pārvaldīšanas nodaļa</w:t>
            </w:r>
            <w:r w:rsidR="003C45F3"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s vadītājs</w:t>
            </w:r>
          </w:p>
          <w:p w:rsidR="003C45F3" w:rsidRPr="00E04C40" w:rsidRDefault="003C45F3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Ainārs Skudra</w:t>
            </w:r>
          </w:p>
          <w:p w:rsidR="003C45F3" w:rsidRPr="00E04C40" w:rsidRDefault="003C45F3" w:rsidP="00E04C40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 xml:space="preserve">tālr. </w:t>
            </w:r>
            <w:r w:rsidRPr="00E04C40">
              <w:rPr>
                <w:rFonts w:ascii="Times New Roman" w:hAnsi="Times New Roman" w:cs="Times New Roman"/>
                <w:sz w:val="18"/>
                <w:szCs w:val="18"/>
              </w:rPr>
              <w:t>26228827</w:t>
            </w:r>
          </w:p>
        </w:tc>
        <w:tc>
          <w:tcPr>
            <w:tcW w:w="2361" w:type="pct"/>
            <w:gridSpan w:val="3"/>
            <w:vMerge/>
            <w:tcBorders>
              <w:top w:val="nil"/>
              <w:right w:val="nil"/>
            </w:tcBorders>
            <w:shd w:val="clear" w:color="auto" w:fill="auto"/>
          </w:tcPr>
          <w:p w:rsidR="009A79D1" w:rsidRPr="00E04C40" w:rsidRDefault="009A79D1" w:rsidP="0079236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792364" w:rsidRPr="00E04C40" w:rsidTr="009A79D1">
        <w:tc>
          <w:tcPr>
            <w:tcW w:w="861" w:type="pct"/>
            <w:shd w:val="clear" w:color="auto" w:fill="9CC2E5" w:themeFill="accent1" w:themeFillTint="99"/>
          </w:tcPr>
          <w:p w:rsidR="00792364" w:rsidRPr="00E04C40" w:rsidRDefault="00792364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Drošības un tehnisko</w:t>
            </w:r>
          </w:p>
          <w:p w:rsidR="00792364" w:rsidRPr="00E04C40" w:rsidRDefault="00792364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risinājumu nodaļa</w:t>
            </w:r>
            <w:r w:rsidR="009A79D1"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s vadītājs</w:t>
            </w:r>
          </w:p>
          <w:p w:rsidR="009A79D1" w:rsidRPr="00E04C40" w:rsidRDefault="009A79D1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lv-LV"/>
              </w:rPr>
              <w:t>Vilis Bārtulis</w:t>
            </w:r>
          </w:p>
          <w:p w:rsidR="009A79D1" w:rsidRPr="00E04C40" w:rsidRDefault="009A79D1" w:rsidP="00E04C4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E04C40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 xml:space="preserve">tālr. </w:t>
            </w:r>
            <w:r w:rsidRPr="00E04C40">
              <w:rPr>
                <w:rFonts w:ascii="Times New Roman" w:hAnsi="Times New Roman" w:cs="Times New Roman"/>
                <w:sz w:val="18"/>
                <w:szCs w:val="18"/>
              </w:rPr>
              <w:t>67218677</w:t>
            </w:r>
            <w:r w:rsidRPr="00E04C40">
              <w:rPr>
                <w:rStyle w:val="s1ppyq"/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E04C40">
              <w:rPr>
                <w:rFonts w:ascii="Times New Roman" w:hAnsi="Times New Roman" w:cs="Times New Roman"/>
                <w:sz w:val="18"/>
                <w:szCs w:val="18"/>
              </w:rPr>
              <w:t>20031986</w:t>
            </w:r>
          </w:p>
        </w:tc>
        <w:tc>
          <w:tcPr>
            <w:tcW w:w="1778" w:type="pct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:rsidR="00792364" w:rsidRPr="00E04C40" w:rsidRDefault="00792364" w:rsidP="0079236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361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92364" w:rsidRPr="00E04C40" w:rsidRDefault="00792364" w:rsidP="0079236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</w:tbl>
    <w:p w:rsidR="00A177B9" w:rsidRDefault="00A177B9">
      <w:bookmarkStart w:id="0" w:name="_GoBack"/>
      <w:bookmarkEnd w:id="0"/>
    </w:p>
    <w:sectPr w:rsidR="00A177B9" w:rsidSect="00F411F7">
      <w:pgSz w:w="16838" w:h="11906" w:orient="landscape"/>
      <w:pgMar w:top="284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364"/>
    <w:rsid w:val="00013DF2"/>
    <w:rsid w:val="0009180A"/>
    <w:rsid w:val="000E019E"/>
    <w:rsid w:val="001212C2"/>
    <w:rsid w:val="0017036E"/>
    <w:rsid w:val="0017715C"/>
    <w:rsid w:val="0018221B"/>
    <w:rsid w:val="001C3810"/>
    <w:rsid w:val="001C6818"/>
    <w:rsid w:val="0021451F"/>
    <w:rsid w:val="00222F69"/>
    <w:rsid w:val="00246BCC"/>
    <w:rsid w:val="0025288E"/>
    <w:rsid w:val="00274068"/>
    <w:rsid w:val="00286A61"/>
    <w:rsid w:val="002940FC"/>
    <w:rsid w:val="002A6612"/>
    <w:rsid w:val="002D3D96"/>
    <w:rsid w:val="00315328"/>
    <w:rsid w:val="003C45F3"/>
    <w:rsid w:val="004C509D"/>
    <w:rsid w:val="00501EB1"/>
    <w:rsid w:val="0053093F"/>
    <w:rsid w:val="00571713"/>
    <w:rsid w:val="00577EBB"/>
    <w:rsid w:val="00590DA4"/>
    <w:rsid w:val="005A430B"/>
    <w:rsid w:val="005C1205"/>
    <w:rsid w:val="00627059"/>
    <w:rsid w:val="006279B0"/>
    <w:rsid w:val="00636AA0"/>
    <w:rsid w:val="006927F4"/>
    <w:rsid w:val="006948CB"/>
    <w:rsid w:val="006B1766"/>
    <w:rsid w:val="00750CFB"/>
    <w:rsid w:val="00792364"/>
    <w:rsid w:val="007A27F4"/>
    <w:rsid w:val="008B42C9"/>
    <w:rsid w:val="008C4A38"/>
    <w:rsid w:val="00931E04"/>
    <w:rsid w:val="00950B55"/>
    <w:rsid w:val="0097604D"/>
    <w:rsid w:val="009A79D1"/>
    <w:rsid w:val="009C6D89"/>
    <w:rsid w:val="00A177B9"/>
    <w:rsid w:val="00A76B96"/>
    <w:rsid w:val="00AA51BA"/>
    <w:rsid w:val="00AA5B4E"/>
    <w:rsid w:val="00B95231"/>
    <w:rsid w:val="00C45103"/>
    <w:rsid w:val="00CE6BB4"/>
    <w:rsid w:val="00D01829"/>
    <w:rsid w:val="00D14425"/>
    <w:rsid w:val="00D169E5"/>
    <w:rsid w:val="00D27573"/>
    <w:rsid w:val="00DC5709"/>
    <w:rsid w:val="00E04C40"/>
    <w:rsid w:val="00ED18E5"/>
    <w:rsid w:val="00F411F7"/>
    <w:rsid w:val="00F70481"/>
    <w:rsid w:val="00F731C4"/>
    <w:rsid w:val="00F773BC"/>
    <w:rsid w:val="00FC4C21"/>
    <w:rsid w:val="00FE7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20292"/>
  <w15:chartTrackingRefBased/>
  <w15:docId w15:val="{3A6CF0A5-B0DE-49AA-A8D4-54536B24A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9236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23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1ppyq">
    <w:name w:val="s1ppyq"/>
    <w:basedOn w:val="DefaultParagraphFont"/>
    <w:rsid w:val="00792364"/>
  </w:style>
  <w:style w:type="paragraph" w:customStyle="1" w:styleId="04xlpa">
    <w:name w:val="_04xlpa"/>
    <w:basedOn w:val="Normal"/>
    <w:rsid w:val="007923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yperlink">
    <w:name w:val="Hyperlink"/>
    <w:basedOn w:val="DefaultParagraphFont"/>
    <w:uiPriority w:val="99"/>
    <w:unhideWhenUsed/>
    <w:rsid w:val="009A79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9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1848</Words>
  <Characters>1054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Vendija Pikše-Kučma</dc:creator>
  <cp:keywords/>
  <dc:description/>
  <cp:lastModifiedBy>Vendija Pikše-Kučma</cp:lastModifiedBy>
  <cp:revision>2</cp:revision>
  <cp:lastPrinted>2026-07-20T09:57:00Z</cp:lastPrinted>
  <dcterms:created xsi:type="dcterms:W3CDTF">2026-10-16T05:53:00Z</dcterms:created>
  <dcterms:modified xsi:type="dcterms:W3CDTF">2026-10-16T05:53:00Z</dcterms:modified>
</cp:coreProperties>
</file>