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8E0509" w:rsidP="00E46588">
      <w:pPr>
        <w:pStyle w:val="Heading2"/>
        <w:jc w:val="center"/>
      </w:pPr>
      <w:r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E12DC"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AA5DB7" w:rsidRPr="00CA1756" w:rsidTr="0018790B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8E0509" w:rsidRPr="00AA5DB7" w:rsidTr="00B0768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bCs/>
                <w:sz w:val="24"/>
                <w:szCs w:val="24"/>
              </w:rPr>
            </w:pPr>
            <w:r w:rsidRPr="008E0509">
              <w:rPr>
                <w:bCs/>
                <w:sz w:val="24"/>
                <w:szCs w:val="24"/>
              </w:rPr>
              <w:t>JS 6189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VW SHARAN</w:t>
            </w:r>
          </w:p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VIN:</w:t>
            </w:r>
          </w:p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WVWZZZ7MZ5V023144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2005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143825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rFonts w:eastAsia="Calibri"/>
                <w:sz w:val="24"/>
                <w:szCs w:val="24"/>
              </w:rPr>
            </w:pPr>
            <w:r w:rsidRPr="008E0509">
              <w:rPr>
                <w:rFonts w:eastAsia="Calibri"/>
                <w:sz w:val="24"/>
                <w:szCs w:val="24"/>
              </w:rPr>
              <w:t>Rājumsila ielā 3,</w:t>
            </w:r>
          </w:p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</w:p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408,88</w:t>
            </w:r>
          </w:p>
        </w:tc>
      </w:tr>
      <w:tr w:rsidR="008E0509" w:rsidRPr="00AA5DB7" w:rsidTr="00B0768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bCs/>
                <w:sz w:val="24"/>
                <w:szCs w:val="24"/>
              </w:rPr>
            </w:pPr>
            <w:r w:rsidRPr="008E0509">
              <w:rPr>
                <w:bCs/>
                <w:sz w:val="24"/>
                <w:szCs w:val="24"/>
              </w:rPr>
              <w:t>KR 8721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OPEL VECTRA</w:t>
            </w:r>
          </w:p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VIN:</w:t>
            </w:r>
          </w:p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W0L0ZCF6838079530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2003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143349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rFonts w:eastAsia="Calibri"/>
                <w:sz w:val="24"/>
                <w:szCs w:val="24"/>
              </w:rPr>
            </w:pPr>
            <w:r w:rsidRPr="008E0509">
              <w:rPr>
                <w:rFonts w:eastAsia="Calibri"/>
                <w:sz w:val="24"/>
                <w:szCs w:val="24"/>
              </w:rPr>
              <w:t>Rājumsila ielā 3,</w:t>
            </w:r>
          </w:p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</w:p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328,88</w:t>
            </w:r>
          </w:p>
        </w:tc>
      </w:tr>
      <w:tr w:rsidR="008E0509" w:rsidRPr="00AA5DB7" w:rsidTr="00B0768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bCs/>
                <w:sz w:val="24"/>
                <w:szCs w:val="24"/>
              </w:rPr>
            </w:pPr>
            <w:r w:rsidRPr="008E0509">
              <w:rPr>
                <w:bCs/>
                <w:sz w:val="24"/>
                <w:szCs w:val="24"/>
              </w:rPr>
              <w:t>HV 7901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OPEL ASTRA STATION</w:t>
            </w:r>
          </w:p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VIN:</w:t>
            </w:r>
          </w:p>
          <w:p w:rsidR="008E0509" w:rsidRPr="008E0509" w:rsidRDefault="008E0509" w:rsidP="008E0509">
            <w:pPr>
              <w:pStyle w:val="NoSpacing"/>
              <w:jc w:val="center"/>
            </w:pPr>
            <w:r w:rsidRPr="008E0509">
              <w:t>W0L0AHL3572141196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2007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143821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rFonts w:eastAsia="Calibri"/>
                <w:sz w:val="24"/>
                <w:szCs w:val="24"/>
              </w:rPr>
            </w:pPr>
            <w:r w:rsidRPr="008E0509">
              <w:rPr>
                <w:rFonts w:eastAsia="Calibri"/>
                <w:sz w:val="24"/>
                <w:szCs w:val="24"/>
              </w:rPr>
              <w:t>Rājumsila ielā 3,</w:t>
            </w:r>
          </w:p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</w:p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308,88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7000BC" w:rsidRDefault="007000BC" w:rsidP="007000BC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8E0509">
        <w:rPr>
          <w:b/>
          <w:bCs/>
          <w:sz w:val="28"/>
          <w:szCs w:val="28"/>
          <w:lang w:eastAsia="en-US"/>
        </w:rPr>
        <w:t>377**</w:t>
      </w:r>
      <w:r w:rsidRPr="004D5994">
        <w:rPr>
          <w:b/>
          <w:bCs/>
          <w:sz w:val="28"/>
          <w:szCs w:val="28"/>
          <w:lang w:eastAsia="ar-SA"/>
        </w:rPr>
        <w:t>**</w:t>
      </w:r>
    </w:p>
    <w:p w:rsidR="007000BC" w:rsidRPr="00260720" w:rsidRDefault="007000BC" w:rsidP="007000BC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7"/>
        <w:gridCol w:w="1125"/>
        <w:gridCol w:w="1356"/>
        <w:gridCol w:w="1502"/>
        <w:gridCol w:w="8"/>
        <w:gridCol w:w="985"/>
        <w:gridCol w:w="21"/>
        <w:gridCol w:w="1346"/>
      </w:tblGrid>
      <w:tr w:rsidR="007000BC" w:rsidRPr="00CA1756" w:rsidTr="00FC0582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0BC" w:rsidRPr="00CA1756" w:rsidRDefault="007000BC" w:rsidP="00FC058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8E0509" w:rsidRPr="00AA5DB7" w:rsidTr="00FC0582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bCs/>
                <w:sz w:val="24"/>
                <w:szCs w:val="24"/>
              </w:rPr>
            </w:pPr>
            <w:r w:rsidRPr="008E0509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8E0509">
              <w:rPr>
                <w:b/>
                <w:caps/>
                <w:sz w:val="24"/>
                <w:szCs w:val="24"/>
              </w:rPr>
              <w:t>*VW LT 35</w:t>
            </w:r>
          </w:p>
          <w:p w:rsidR="008E0509" w:rsidRPr="008E0509" w:rsidRDefault="008E0509" w:rsidP="008E0509">
            <w:pPr>
              <w:jc w:val="center"/>
              <w:rPr>
                <w:b/>
                <w:bCs/>
                <w:sz w:val="24"/>
                <w:szCs w:val="24"/>
              </w:rPr>
            </w:pPr>
            <w:r w:rsidRPr="008E0509">
              <w:rPr>
                <w:b/>
                <w:bCs/>
                <w:sz w:val="24"/>
                <w:szCs w:val="24"/>
              </w:rPr>
              <w:t>VIN:</w:t>
            </w:r>
          </w:p>
          <w:p w:rsidR="008E0509" w:rsidRPr="008E0509" w:rsidRDefault="008E0509" w:rsidP="008E0509">
            <w:pPr>
              <w:jc w:val="center"/>
              <w:rPr>
                <w:b/>
                <w:bCs/>
                <w:sz w:val="24"/>
                <w:szCs w:val="24"/>
              </w:rPr>
            </w:pPr>
            <w:r w:rsidRPr="008E0509">
              <w:rPr>
                <w:b/>
                <w:bCs/>
                <w:sz w:val="24"/>
                <w:szCs w:val="24"/>
              </w:rPr>
              <w:t>WV1ZZZ2DZ5H004352</w:t>
            </w:r>
          </w:p>
          <w:p w:rsidR="008E0509" w:rsidRPr="008E0509" w:rsidRDefault="008E0509" w:rsidP="008E0509">
            <w:pPr>
              <w:jc w:val="center"/>
              <w:rPr>
                <w:caps/>
                <w:sz w:val="24"/>
                <w:szCs w:val="24"/>
              </w:rPr>
            </w:pPr>
            <w:r w:rsidRPr="008E0509">
              <w:rPr>
                <w:b/>
                <w:bCs/>
                <w:sz w:val="24"/>
                <w:szCs w:val="24"/>
              </w:rPr>
              <w:t>(KL-8464)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caps/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~2004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caps/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019442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rFonts w:eastAsia="Calibri"/>
                <w:sz w:val="24"/>
                <w:szCs w:val="24"/>
              </w:rPr>
            </w:pPr>
            <w:r w:rsidRPr="008E0509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8E0509" w:rsidRPr="008E0509" w:rsidRDefault="008E0509" w:rsidP="008E0509">
            <w:pPr>
              <w:jc w:val="center"/>
              <w:rPr>
                <w:sz w:val="24"/>
                <w:szCs w:val="24"/>
              </w:rPr>
            </w:pPr>
            <w:r w:rsidRPr="008E0509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0509" w:rsidRPr="008E0509" w:rsidRDefault="008E0509" w:rsidP="008E0509">
            <w:pPr>
              <w:jc w:val="center"/>
              <w:rPr>
                <w:sz w:val="24"/>
                <w:szCs w:val="24"/>
                <w:highlight w:val="yellow"/>
              </w:rPr>
            </w:pPr>
            <w:r w:rsidRPr="008E0509">
              <w:rPr>
                <w:sz w:val="24"/>
                <w:szCs w:val="24"/>
              </w:rPr>
              <w:t>285,00</w:t>
            </w:r>
          </w:p>
        </w:tc>
      </w:tr>
    </w:tbl>
    <w:p w:rsidR="009E12DC" w:rsidRDefault="009E12DC">
      <w:bookmarkStart w:id="0" w:name="_GoBack"/>
      <w:bookmarkEnd w:id="0"/>
    </w:p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8BD" w:rsidRDefault="009508BD" w:rsidP="000637D0">
      <w:r>
        <w:separator/>
      </w:r>
    </w:p>
  </w:endnote>
  <w:endnote w:type="continuationSeparator" w:id="0">
    <w:p w:rsidR="009508BD" w:rsidRDefault="009508B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8BD" w:rsidRDefault="009508BD" w:rsidP="000637D0">
      <w:r>
        <w:separator/>
      </w:r>
    </w:p>
  </w:footnote>
  <w:footnote w:type="continuationSeparator" w:id="0">
    <w:p w:rsidR="009508BD" w:rsidRDefault="009508B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8790B"/>
    <w:rsid w:val="001879CE"/>
    <w:rsid w:val="0024213C"/>
    <w:rsid w:val="002A5069"/>
    <w:rsid w:val="003952A1"/>
    <w:rsid w:val="003A081C"/>
    <w:rsid w:val="003A525F"/>
    <w:rsid w:val="004D5994"/>
    <w:rsid w:val="004F0BB3"/>
    <w:rsid w:val="00523DD4"/>
    <w:rsid w:val="005C22FD"/>
    <w:rsid w:val="00613B71"/>
    <w:rsid w:val="00652975"/>
    <w:rsid w:val="00675AFE"/>
    <w:rsid w:val="006F04A7"/>
    <w:rsid w:val="007000BC"/>
    <w:rsid w:val="007574B8"/>
    <w:rsid w:val="007652D3"/>
    <w:rsid w:val="007F5FFD"/>
    <w:rsid w:val="00832AD3"/>
    <w:rsid w:val="008E0509"/>
    <w:rsid w:val="008E4AFB"/>
    <w:rsid w:val="00924D1F"/>
    <w:rsid w:val="00943169"/>
    <w:rsid w:val="009508BD"/>
    <w:rsid w:val="009958DE"/>
    <w:rsid w:val="009C1374"/>
    <w:rsid w:val="009C5DD2"/>
    <w:rsid w:val="009D71AD"/>
    <w:rsid w:val="009E12DC"/>
    <w:rsid w:val="00A85CF7"/>
    <w:rsid w:val="00AA5DB7"/>
    <w:rsid w:val="00AD49A5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077B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2023-01-11T07:55:00Z</dcterms:created>
  <dcterms:modified xsi:type="dcterms:W3CDTF">2023-01-11T07:55:00Z</dcterms:modified>
</cp:coreProperties>
</file>