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F23A7" w:rsidP="00E46588">
      <w:pPr>
        <w:pStyle w:val="Heading2"/>
        <w:jc w:val="center"/>
      </w:pPr>
      <w:r>
        <w:t>1</w:t>
      </w:r>
      <w:r w:rsidR="00E742F9">
        <w:t>2</w:t>
      </w:r>
      <w:r w:rsidR="00E46588">
        <w:t>. realizācijas</w:t>
      </w:r>
      <w:r w:rsidR="00E508C7">
        <w:t xml:space="preserve"> </w:t>
      </w:r>
      <w:bookmarkStart w:id="0" w:name="_GoBack"/>
      <w:bookmarkEnd w:id="0"/>
      <w:r w:rsidR="00E508C7">
        <w:t xml:space="preserve">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</w:t>
      </w:r>
      <w:r w:rsidR="006F23A7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742F9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JD 3688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>OPEL ZAFIRA</w:t>
            </w:r>
          </w:p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 xml:space="preserve">VIN: </w:t>
            </w:r>
          </w:p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>W0L0TGF7512049687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142650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rFonts w:eastAsia="Calibri"/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2F9" w:rsidRPr="006F23A7" w:rsidRDefault="00E742F9" w:rsidP="00E742F9">
            <w:pPr>
              <w:jc w:val="center"/>
              <w:rPr>
                <w:sz w:val="24"/>
                <w:szCs w:val="24"/>
              </w:rPr>
            </w:pPr>
          </w:p>
          <w:p w:rsidR="00E742F9" w:rsidRPr="006F23A7" w:rsidRDefault="00E742F9" w:rsidP="00E742F9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6F23A7">
              <w:rPr>
                <w:sz w:val="24"/>
                <w:szCs w:val="24"/>
              </w:rPr>
              <w:t>8,88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A58ED" w:rsidRDefault="009A58ED" w:rsidP="009A58E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F23A7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A58ED" w:rsidRPr="00260720" w:rsidRDefault="009A58ED" w:rsidP="009A58E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9A58ED" w:rsidRPr="00CA1756" w:rsidTr="009A58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742F9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HS 8233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>AUDI 80 AVANT</w:t>
            </w:r>
          </w:p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>VIN:</w:t>
            </w:r>
          </w:p>
          <w:p w:rsidR="00E742F9" w:rsidRPr="00E742F9" w:rsidRDefault="00E742F9" w:rsidP="00E742F9">
            <w:pPr>
              <w:pStyle w:val="NoSpacing"/>
              <w:jc w:val="center"/>
            </w:pPr>
            <w:r w:rsidRPr="00E742F9">
              <w:t>WAUZZZ8CZRA129060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1994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143352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rFonts w:eastAsia="Calibri"/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298,77</w:t>
            </w:r>
          </w:p>
        </w:tc>
      </w:tr>
      <w:tr w:rsidR="00E742F9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Igaunijas Republika</w:t>
            </w:r>
          </w:p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363BPL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E742F9">
              <w:rPr>
                <w:b/>
                <w:caps/>
                <w:sz w:val="24"/>
                <w:szCs w:val="24"/>
              </w:rPr>
              <w:t>*Mercedes Benz C200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VIN: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WDB2020201A378537</w:t>
            </w:r>
          </w:p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(KL-9243)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1996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021105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rFonts w:eastAsia="Calibri"/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508,77</w:t>
            </w:r>
          </w:p>
        </w:tc>
      </w:tr>
    </w:tbl>
    <w:p w:rsidR="00E742F9" w:rsidRDefault="00E742F9" w:rsidP="00E742F9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742F9" w:rsidRDefault="00E742F9" w:rsidP="00E742F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E742F9" w:rsidRPr="00260720" w:rsidRDefault="00E742F9" w:rsidP="00E742F9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E742F9" w:rsidRPr="00CA1756" w:rsidTr="00677C3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742F9" w:rsidRPr="00CA1756" w:rsidRDefault="00E742F9" w:rsidP="00677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742F9" w:rsidRPr="00CA1756" w:rsidRDefault="00E742F9" w:rsidP="00677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742F9" w:rsidRPr="00CA1756" w:rsidRDefault="00E742F9" w:rsidP="00677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742F9" w:rsidRPr="00CA1756" w:rsidRDefault="00E742F9" w:rsidP="00677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42F9" w:rsidRPr="00CA1756" w:rsidRDefault="00E742F9" w:rsidP="00677C3D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2F9" w:rsidRPr="00CA1756" w:rsidRDefault="00E742F9" w:rsidP="00677C3D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42F9" w:rsidRPr="00CA1756" w:rsidRDefault="00E742F9" w:rsidP="00677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742F9" w:rsidRPr="00AA5DB7" w:rsidTr="00CF65C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GP 3056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caps/>
                <w:sz w:val="24"/>
                <w:szCs w:val="24"/>
              </w:rPr>
              <w:t>OPEL ASTRA</w:t>
            </w:r>
          </w:p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VIN:</w:t>
            </w:r>
          </w:p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W0L0TGF08X5320217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1999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144021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  <w:highlight w:val="yellow"/>
              </w:rPr>
            </w:pPr>
            <w:r w:rsidRPr="00E742F9">
              <w:rPr>
                <w:sz w:val="24"/>
                <w:szCs w:val="24"/>
              </w:rPr>
              <w:t>226,01</w:t>
            </w:r>
          </w:p>
        </w:tc>
      </w:tr>
      <w:tr w:rsidR="00E742F9" w:rsidRPr="00AA5DB7" w:rsidTr="00CF65C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Lietuvas Republikas</w:t>
            </w:r>
          </w:p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CEG989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E742F9">
              <w:rPr>
                <w:b/>
                <w:caps/>
                <w:sz w:val="24"/>
                <w:szCs w:val="24"/>
              </w:rPr>
              <w:t>*RENAULT MEGANE SCENIC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VIN: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VF1JA0NN520958464</w:t>
            </w:r>
          </w:p>
          <w:p w:rsidR="00E742F9" w:rsidRPr="00E742F9" w:rsidRDefault="00E742F9" w:rsidP="00E742F9">
            <w:pPr>
              <w:jc w:val="center"/>
              <w:rPr>
                <w:b/>
                <w:cap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(KL-11796)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1999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caps/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070203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rFonts w:eastAsia="Calibri"/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259,35</w:t>
            </w:r>
          </w:p>
        </w:tc>
      </w:tr>
      <w:tr w:rsidR="00E742F9" w:rsidRPr="00AA5DB7" w:rsidTr="00CF65C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lastRenderedPageBreak/>
              <w:t>Lietuvas Republikas</w:t>
            </w:r>
          </w:p>
          <w:p w:rsidR="00E742F9" w:rsidRPr="00E742F9" w:rsidRDefault="00E742F9" w:rsidP="00E742F9">
            <w:pPr>
              <w:jc w:val="center"/>
              <w:rPr>
                <w:bCs/>
                <w:sz w:val="24"/>
                <w:szCs w:val="24"/>
              </w:rPr>
            </w:pPr>
            <w:r w:rsidRPr="00E742F9">
              <w:rPr>
                <w:bCs/>
                <w:sz w:val="24"/>
                <w:szCs w:val="24"/>
              </w:rPr>
              <w:t>JAM131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E742F9">
              <w:rPr>
                <w:b/>
                <w:caps/>
                <w:sz w:val="24"/>
                <w:szCs w:val="24"/>
              </w:rPr>
              <w:t>*Volvo V50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VIN:</w:t>
            </w:r>
          </w:p>
          <w:p w:rsidR="00E742F9" w:rsidRPr="00E742F9" w:rsidRDefault="00E742F9" w:rsidP="00E742F9">
            <w:pPr>
              <w:jc w:val="center"/>
              <w:rPr>
                <w:b/>
                <w:bC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YV1MW753152048763</w:t>
            </w:r>
          </w:p>
          <w:p w:rsidR="00E742F9" w:rsidRPr="00E742F9" w:rsidRDefault="00E742F9" w:rsidP="00E742F9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E742F9">
              <w:rPr>
                <w:b/>
                <w:bCs/>
                <w:sz w:val="24"/>
                <w:szCs w:val="24"/>
              </w:rPr>
              <w:t>(KL-11796)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2004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070101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 xml:space="preserve">Nodrošinājuma </w:t>
            </w:r>
          </w:p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rFonts w:eastAsia="Calibri"/>
                <w:sz w:val="24"/>
                <w:szCs w:val="24"/>
              </w:rPr>
            </w:pPr>
            <w:r w:rsidRPr="00E742F9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2F9" w:rsidRPr="00E742F9" w:rsidRDefault="00E742F9" w:rsidP="00E742F9">
            <w:pPr>
              <w:jc w:val="center"/>
              <w:rPr>
                <w:sz w:val="24"/>
                <w:szCs w:val="24"/>
              </w:rPr>
            </w:pPr>
            <w:r w:rsidRPr="00E742F9">
              <w:rPr>
                <w:sz w:val="24"/>
                <w:szCs w:val="24"/>
              </w:rPr>
              <w:t>289,38</w:t>
            </w:r>
          </w:p>
        </w:tc>
      </w:tr>
    </w:tbl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6BE" w:rsidRDefault="00D416BE" w:rsidP="000637D0">
      <w:r>
        <w:separator/>
      </w:r>
    </w:p>
  </w:endnote>
  <w:endnote w:type="continuationSeparator" w:id="0">
    <w:p w:rsidR="00D416BE" w:rsidRDefault="00D416B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6BE" w:rsidRDefault="00D416BE" w:rsidP="000637D0">
      <w:r>
        <w:separator/>
      </w:r>
    </w:p>
  </w:footnote>
  <w:footnote w:type="continuationSeparator" w:id="0">
    <w:p w:rsidR="00D416BE" w:rsidRDefault="00D416B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16BE"/>
    <w:rsid w:val="00D45947"/>
    <w:rsid w:val="00D50F44"/>
    <w:rsid w:val="00D87C12"/>
    <w:rsid w:val="00DE1E04"/>
    <w:rsid w:val="00E3040E"/>
    <w:rsid w:val="00E46588"/>
    <w:rsid w:val="00E508C7"/>
    <w:rsid w:val="00E742F9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1DBDA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2023-02-15T08:13:00Z</dcterms:created>
  <dcterms:modified xsi:type="dcterms:W3CDTF">2023-02-15T08:13:00Z</dcterms:modified>
</cp:coreProperties>
</file>