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53" w:rsidRDefault="00CA5E53" w:rsidP="00EC275B">
      <w:pPr>
        <w:jc w:val="right"/>
        <w:rPr>
          <w:bCs/>
          <w:sz w:val="20"/>
        </w:rPr>
      </w:pPr>
    </w:p>
    <w:p w:rsidR="00404D55" w:rsidRDefault="00404D55" w:rsidP="00DF6984">
      <w:pPr>
        <w:jc w:val="center"/>
        <w:rPr>
          <w:b/>
          <w:bCs/>
          <w:sz w:val="22"/>
        </w:rPr>
      </w:pPr>
    </w:p>
    <w:p w:rsidR="00E22E1F" w:rsidRPr="00A4126B" w:rsidRDefault="00E22E1F" w:rsidP="00ED4494">
      <w:pPr>
        <w:jc w:val="center"/>
        <w:rPr>
          <w:b/>
          <w:bCs/>
          <w:sz w:val="22"/>
        </w:rPr>
      </w:pPr>
      <w:r w:rsidRPr="00A4126B">
        <w:rPr>
          <w:b/>
          <w:bCs/>
          <w:sz w:val="22"/>
        </w:rPr>
        <w:t>Iznomātāja sniegtā informācija par nomas objektu</w:t>
      </w:r>
    </w:p>
    <w:p w:rsidR="00E22E1F" w:rsidRDefault="00E22E1F" w:rsidP="00E22E1F">
      <w:pPr>
        <w:jc w:val="center"/>
        <w:rPr>
          <w:sz w:val="18"/>
          <w:szCs w:val="18"/>
        </w:rPr>
      </w:pPr>
      <w:r w:rsidRPr="00A4126B">
        <w:rPr>
          <w:sz w:val="18"/>
          <w:szCs w:val="18"/>
        </w:rPr>
        <w:t>(Ministru kabineta 2018.gada 20.februāra noteikumu Nr.97 “Publiskas personas mantas iznomāšanas noteikumi” 25.punkts)</w:t>
      </w:r>
    </w:p>
    <w:p w:rsidR="003841E9" w:rsidRPr="00377DF5" w:rsidRDefault="003841E9" w:rsidP="00E22E1F">
      <w:pPr>
        <w:jc w:val="center"/>
        <w:rPr>
          <w:sz w:val="18"/>
          <w:szCs w:val="18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400"/>
        <w:gridCol w:w="4097"/>
      </w:tblGrid>
      <w:tr w:rsidR="00DF6984" w:rsidRPr="00404D55" w:rsidTr="00404D55">
        <w:tc>
          <w:tcPr>
            <w:tcW w:w="534" w:type="dxa"/>
            <w:tcBorders>
              <w:bottom w:val="dotted" w:sz="4" w:space="0" w:color="auto"/>
            </w:tcBorders>
            <w:shd w:val="clear" w:color="auto" w:fill="E0E0E0"/>
          </w:tcPr>
          <w:p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Nr.</w:t>
            </w:r>
          </w:p>
          <w:p w:rsidR="00DF6984" w:rsidRPr="00404D55" w:rsidRDefault="0024534D" w:rsidP="0024534D">
            <w:pPr>
              <w:ind w:left="-24"/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p.k.</w:t>
            </w:r>
          </w:p>
        </w:tc>
        <w:tc>
          <w:tcPr>
            <w:tcW w:w="5400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Publicējamā informācija</w:t>
            </w:r>
          </w:p>
        </w:tc>
        <w:tc>
          <w:tcPr>
            <w:tcW w:w="4097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Aizpilda nomas objekta iznomātājs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1.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E22E1F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Pamatinformācija: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1.1.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objekta veids (zeme, būve/telpa, kustamā manta);</w:t>
            </w:r>
          </w:p>
        </w:tc>
        <w:tc>
          <w:tcPr>
            <w:tcW w:w="4097" w:type="dxa"/>
          </w:tcPr>
          <w:p w:rsidR="00DF6984" w:rsidRPr="00CD0064" w:rsidRDefault="00CE7767" w:rsidP="00CD00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Telpa (daļa)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1.2.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adrese;</w:t>
            </w:r>
          </w:p>
        </w:tc>
        <w:tc>
          <w:tcPr>
            <w:tcW w:w="4097" w:type="dxa"/>
          </w:tcPr>
          <w:p w:rsidR="00DF6984" w:rsidRPr="00CD0064" w:rsidRDefault="00D315FB" w:rsidP="009971A6">
            <w:pPr>
              <w:tabs>
                <w:tab w:val="left" w:pos="7513"/>
              </w:tabs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Daugavgrīvas ie</w:t>
            </w:r>
            <w:r w:rsidR="009971A6">
              <w:rPr>
                <w:sz w:val="18"/>
                <w:szCs w:val="18"/>
                <w:lang w:eastAsia="ar-SA"/>
              </w:rPr>
              <w:t>la 34A</w:t>
            </w:r>
            <w:r w:rsidR="00B76D9A">
              <w:rPr>
                <w:sz w:val="18"/>
                <w:szCs w:val="18"/>
                <w:lang w:eastAsia="ar-SA"/>
              </w:rPr>
              <w:t>,</w:t>
            </w:r>
            <w:r w:rsidR="00E22E1F">
              <w:rPr>
                <w:sz w:val="18"/>
                <w:szCs w:val="18"/>
                <w:lang w:eastAsia="ar-SA"/>
              </w:rPr>
              <w:t xml:space="preserve"> </w:t>
            </w:r>
            <w:r w:rsidR="00F13B2B">
              <w:rPr>
                <w:sz w:val="18"/>
                <w:szCs w:val="18"/>
                <w:lang w:eastAsia="ar-SA"/>
              </w:rPr>
              <w:t>Rīga,</w:t>
            </w:r>
            <w:r w:rsidR="00B76D9A">
              <w:rPr>
                <w:sz w:val="18"/>
                <w:szCs w:val="18"/>
                <w:lang w:eastAsia="ar-SA"/>
              </w:rPr>
              <w:t xml:space="preserve"> LV-</w:t>
            </w:r>
            <w:r w:rsidR="00F13B2B">
              <w:rPr>
                <w:sz w:val="18"/>
                <w:szCs w:val="18"/>
                <w:lang w:eastAsia="ar-SA"/>
              </w:rPr>
              <w:t>10</w:t>
            </w:r>
            <w:r w:rsidR="009971A6">
              <w:rPr>
                <w:sz w:val="18"/>
                <w:szCs w:val="18"/>
                <w:lang w:eastAsia="ar-SA"/>
              </w:rPr>
              <w:t>48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1.3.</w:t>
            </w:r>
          </w:p>
        </w:tc>
        <w:tc>
          <w:tcPr>
            <w:tcW w:w="5400" w:type="dxa"/>
          </w:tcPr>
          <w:p w:rsidR="00DF6984" w:rsidRPr="00D77C1E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D77C1E">
              <w:rPr>
                <w:sz w:val="18"/>
                <w:szCs w:val="20"/>
              </w:rPr>
              <w:t>kadastra numurs;</w:t>
            </w:r>
          </w:p>
        </w:tc>
        <w:tc>
          <w:tcPr>
            <w:tcW w:w="4097" w:type="dxa"/>
          </w:tcPr>
          <w:p w:rsidR="00DF6984" w:rsidRPr="00F85D3D" w:rsidRDefault="009971A6" w:rsidP="0087339C">
            <w:pPr>
              <w:jc w:val="both"/>
              <w:rPr>
                <w:sz w:val="18"/>
                <w:szCs w:val="18"/>
              </w:rPr>
            </w:pPr>
            <w:r w:rsidRPr="009971A6">
              <w:rPr>
                <w:bCs/>
                <w:color w:val="000000"/>
                <w:sz w:val="18"/>
                <w:szCs w:val="18"/>
              </w:rPr>
              <w:t>01000610040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1.4.</w:t>
            </w:r>
          </w:p>
        </w:tc>
        <w:tc>
          <w:tcPr>
            <w:tcW w:w="5400" w:type="dxa"/>
          </w:tcPr>
          <w:p w:rsidR="00DF6984" w:rsidRPr="00DB5B93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DB5B93">
              <w:rPr>
                <w:sz w:val="18"/>
                <w:szCs w:val="20"/>
              </w:rPr>
              <w:t>zemesgabala platība (m²);</w:t>
            </w:r>
          </w:p>
        </w:tc>
        <w:tc>
          <w:tcPr>
            <w:tcW w:w="4097" w:type="dxa"/>
          </w:tcPr>
          <w:p w:rsidR="00DF6984" w:rsidRPr="00DB5B93" w:rsidRDefault="00DB5B93" w:rsidP="002E4DF9">
            <w:pPr>
              <w:jc w:val="both"/>
              <w:rPr>
                <w:sz w:val="18"/>
                <w:szCs w:val="18"/>
              </w:rPr>
            </w:pPr>
            <w:r w:rsidRPr="00DB5B93"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1.5.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būves/būvju kadastra apzīmējums;</w:t>
            </w:r>
          </w:p>
        </w:tc>
        <w:tc>
          <w:tcPr>
            <w:tcW w:w="4097" w:type="dxa"/>
          </w:tcPr>
          <w:p w:rsidR="001C2769" w:rsidRPr="00361C69" w:rsidRDefault="009971A6" w:rsidP="002E4DF9">
            <w:pPr>
              <w:jc w:val="both"/>
              <w:rPr>
                <w:sz w:val="18"/>
                <w:szCs w:val="18"/>
              </w:rPr>
            </w:pPr>
            <w:r w:rsidRPr="009971A6">
              <w:rPr>
                <w:bCs/>
                <w:sz w:val="18"/>
                <w:szCs w:val="18"/>
              </w:rPr>
              <w:t>01000610040001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1.6.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būvju/telpu platība (m</w:t>
            </w:r>
            <w:r w:rsidRPr="00404D55">
              <w:rPr>
                <w:sz w:val="18"/>
                <w:szCs w:val="20"/>
                <w:vertAlign w:val="superscript"/>
              </w:rPr>
              <w:t>2</w:t>
            </w:r>
            <w:r w:rsidRPr="00404D55">
              <w:rPr>
                <w:sz w:val="18"/>
                <w:szCs w:val="20"/>
              </w:rPr>
              <w:t>);*</w:t>
            </w:r>
          </w:p>
        </w:tc>
        <w:tc>
          <w:tcPr>
            <w:tcW w:w="4097" w:type="dxa"/>
            <w:shd w:val="clear" w:color="auto" w:fill="auto"/>
          </w:tcPr>
          <w:p w:rsidR="00DF6984" w:rsidRPr="00A8559A" w:rsidRDefault="00F85D3D" w:rsidP="00A85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DF6984" w:rsidRPr="00404D55" w:rsidTr="00CD0064">
        <w:trPr>
          <w:trHeight w:val="50"/>
        </w:trPr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1.7.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lietošanas mērķis;</w:t>
            </w:r>
          </w:p>
        </w:tc>
        <w:tc>
          <w:tcPr>
            <w:tcW w:w="4097" w:type="dxa"/>
          </w:tcPr>
          <w:p w:rsidR="00DF6984" w:rsidRPr="00A8559A" w:rsidRDefault="00F829AB" w:rsidP="00A72C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karsto dzērienu tirdzniecības automāta izvietošana</w:t>
            </w:r>
            <w:r w:rsidR="00815EED" w:rsidRPr="00A8559A">
              <w:rPr>
                <w:sz w:val="18"/>
                <w:szCs w:val="18"/>
              </w:rPr>
              <w:t xml:space="preserve"> </w:t>
            </w:r>
          </w:p>
        </w:tc>
      </w:tr>
      <w:tr w:rsidR="00DF6984" w:rsidRPr="00404D55" w:rsidTr="00404D55">
        <w:tc>
          <w:tcPr>
            <w:tcW w:w="534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1.8.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atzīme „kultūras piemineklis”;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:rsidR="00DF6984" w:rsidRPr="00CD0064" w:rsidRDefault="00DF6984" w:rsidP="002E4DF9">
            <w:pPr>
              <w:jc w:val="both"/>
              <w:rPr>
                <w:sz w:val="18"/>
                <w:szCs w:val="18"/>
              </w:rPr>
            </w:pPr>
            <w:r w:rsidRPr="00CD0064">
              <w:rPr>
                <w:sz w:val="18"/>
                <w:szCs w:val="18"/>
              </w:rPr>
              <w:t>-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2.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E22E1F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18"/>
              </w:rPr>
            </w:pPr>
            <w:r w:rsidRPr="00CD0064">
              <w:rPr>
                <w:b/>
                <w:bCs/>
                <w:color w:val="5A0000"/>
                <w:sz w:val="18"/>
                <w:szCs w:val="18"/>
              </w:rPr>
              <w:t>Finanses: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2.1.</w:t>
            </w:r>
          </w:p>
        </w:tc>
        <w:tc>
          <w:tcPr>
            <w:tcW w:w="5400" w:type="dxa"/>
          </w:tcPr>
          <w:p w:rsidR="00DF6984" w:rsidRPr="00112BC9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nosacītā nomas maksas apmērs par telpām/ēku/būvi EUR/m² mēnesī (bez PVN);</w:t>
            </w:r>
          </w:p>
        </w:tc>
        <w:tc>
          <w:tcPr>
            <w:tcW w:w="4097" w:type="dxa"/>
          </w:tcPr>
          <w:p w:rsidR="00DF6984" w:rsidRPr="00404D55" w:rsidRDefault="00E22E1F" w:rsidP="00B76D9A">
            <w:pPr>
              <w:jc w:val="both"/>
              <w:rPr>
                <w:sz w:val="18"/>
                <w:szCs w:val="20"/>
              </w:rPr>
            </w:pPr>
            <w:r w:rsidRPr="00C14D9C">
              <w:rPr>
                <w:sz w:val="18"/>
                <w:szCs w:val="20"/>
              </w:rPr>
              <w:t>24,79</w:t>
            </w:r>
          </w:p>
        </w:tc>
      </w:tr>
      <w:tr w:rsidR="00DF6984" w:rsidRPr="00404D55" w:rsidTr="00112BC9">
        <w:trPr>
          <w:trHeight w:val="70"/>
        </w:trPr>
        <w:tc>
          <w:tcPr>
            <w:tcW w:w="534" w:type="dxa"/>
            <w:tcBorders>
              <w:bottom w:val="dotted" w:sz="4" w:space="0" w:color="auto"/>
            </w:tcBorders>
          </w:tcPr>
          <w:p w:rsidR="00DF6984" w:rsidRPr="00112BC9" w:rsidRDefault="00DF6984" w:rsidP="002E4DF9">
            <w:pPr>
              <w:jc w:val="center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2.2.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:rsidR="00DF6984" w:rsidRPr="00112BC9" w:rsidRDefault="00DF6984" w:rsidP="00DA58A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nomas maksas apmērs par zemi EUR</w:t>
            </w:r>
            <w:r w:rsidR="00DA58A9" w:rsidRPr="00112BC9">
              <w:rPr>
                <w:sz w:val="18"/>
                <w:szCs w:val="20"/>
              </w:rPr>
              <w:t xml:space="preserve"> </w:t>
            </w:r>
            <w:r w:rsidRPr="00112BC9">
              <w:rPr>
                <w:sz w:val="18"/>
                <w:szCs w:val="20"/>
              </w:rPr>
              <w:t>mēnesī (bez PVN);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:rsidR="00DF6984" w:rsidRPr="00404D55" w:rsidRDefault="00DB5B93" w:rsidP="002E4DF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3.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E22E1F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Termiņi: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3.1.</w:t>
            </w:r>
          </w:p>
        </w:tc>
        <w:tc>
          <w:tcPr>
            <w:tcW w:w="5400" w:type="dxa"/>
          </w:tcPr>
          <w:p w:rsidR="00DF6984" w:rsidRPr="00C5771A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C5771A">
              <w:rPr>
                <w:sz w:val="18"/>
                <w:szCs w:val="20"/>
              </w:rPr>
              <w:t>maksimālais nomas termiņš (gadi);</w:t>
            </w:r>
          </w:p>
        </w:tc>
        <w:tc>
          <w:tcPr>
            <w:tcW w:w="4097" w:type="dxa"/>
          </w:tcPr>
          <w:p w:rsidR="00DF6984" w:rsidRPr="00C5771A" w:rsidRDefault="009971A6" w:rsidP="002E4DF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</w:tr>
      <w:tr w:rsidR="00DF6984" w:rsidRPr="00404D55" w:rsidTr="00404D55">
        <w:tc>
          <w:tcPr>
            <w:tcW w:w="534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3.2.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pretendentu pieteikšanās termiņš (līdz dat. (dd.mm.gggg.);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:rsidR="00DF6984" w:rsidRPr="00404D55" w:rsidRDefault="00B76D9A" w:rsidP="002E4DF9">
            <w:pPr>
              <w:jc w:val="both"/>
              <w:rPr>
                <w:sz w:val="18"/>
                <w:szCs w:val="20"/>
                <w:highlight w:val="yellow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4.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E22E1F" w:rsidRDefault="00DF6984" w:rsidP="00C31D81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 xml:space="preserve">Informācija par </w:t>
            </w:r>
            <w:r w:rsidR="00C31D81">
              <w:rPr>
                <w:b/>
                <w:bCs/>
                <w:color w:val="5A0000"/>
                <w:sz w:val="18"/>
                <w:szCs w:val="20"/>
              </w:rPr>
              <w:t>pieteikšanos</w:t>
            </w:r>
            <w:r w:rsidRPr="00404D55">
              <w:rPr>
                <w:b/>
                <w:bCs/>
                <w:color w:val="5A0000"/>
                <w:sz w:val="18"/>
                <w:szCs w:val="20"/>
              </w:rPr>
              <w:t>: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3841E9" w:rsidP="002E4D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4.1</w:t>
            </w:r>
            <w:r w:rsidR="00DF6984" w:rsidRPr="00404D55">
              <w:rPr>
                <w:sz w:val="18"/>
                <w:szCs w:val="20"/>
              </w:rPr>
              <w:t>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pieteikumu iesniegšanas vieta/atvēršanas dat. (dd.mm.gggg.), laiks, vieta</w:t>
            </w:r>
          </w:p>
        </w:tc>
        <w:tc>
          <w:tcPr>
            <w:tcW w:w="4097" w:type="dxa"/>
          </w:tcPr>
          <w:p w:rsidR="00DF6984" w:rsidRPr="00404D55" w:rsidRDefault="00E22E1F" w:rsidP="00C14D9C">
            <w:pPr>
              <w:jc w:val="both"/>
              <w:rPr>
                <w:sz w:val="18"/>
                <w:szCs w:val="20"/>
              </w:rPr>
            </w:pPr>
            <w:r w:rsidRPr="00E22E1F">
              <w:rPr>
                <w:sz w:val="18"/>
                <w:szCs w:val="18"/>
              </w:rPr>
              <w:t>Pieteik</w:t>
            </w:r>
            <w:r>
              <w:rPr>
                <w:sz w:val="18"/>
                <w:szCs w:val="18"/>
              </w:rPr>
              <w:t>umu, iepriekš piezvanot 67829671</w:t>
            </w:r>
            <w:r w:rsidRPr="00E22E1F">
              <w:rPr>
                <w:sz w:val="18"/>
                <w:szCs w:val="18"/>
              </w:rPr>
              <w:t xml:space="preserve">, iesniegt personīgi vai sūtot pa pastu Nodrošinājuma valsts aģentūrā </w:t>
            </w:r>
            <w:r w:rsidR="009276D0">
              <w:rPr>
                <w:sz w:val="18"/>
                <w:szCs w:val="18"/>
              </w:rPr>
              <w:t xml:space="preserve">Ezermalas ielā 10B, Rīgā līdz </w:t>
            </w:r>
            <w:r w:rsidR="00481DAE">
              <w:rPr>
                <w:sz w:val="18"/>
                <w:szCs w:val="18"/>
              </w:rPr>
              <w:t>02</w:t>
            </w:r>
            <w:r w:rsidR="00C14D9C">
              <w:rPr>
                <w:sz w:val="18"/>
                <w:szCs w:val="18"/>
              </w:rPr>
              <w:t>.07.2019.</w:t>
            </w:r>
            <w:r w:rsidRPr="00E22E1F">
              <w:rPr>
                <w:sz w:val="18"/>
                <w:szCs w:val="18"/>
              </w:rPr>
              <w:t xml:space="preserve"> </w:t>
            </w:r>
            <w:r w:rsidR="00C14D9C">
              <w:rPr>
                <w:sz w:val="18"/>
                <w:szCs w:val="18"/>
              </w:rPr>
              <w:t xml:space="preserve">Sūtot pieteikumu pa pastu, pretendents </w:t>
            </w:r>
            <w:r w:rsidRPr="00E22E1F">
              <w:rPr>
                <w:sz w:val="18"/>
                <w:szCs w:val="18"/>
              </w:rPr>
              <w:t xml:space="preserve">nodrošina </w:t>
            </w:r>
            <w:r w:rsidR="009276D0">
              <w:rPr>
                <w:sz w:val="18"/>
                <w:szCs w:val="18"/>
              </w:rPr>
              <w:t xml:space="preserve">pieteikuma saņemšanu līdz </w:t>
            </w:r>
            <w:r w:rsidR="00481DAE">
              <w:rPr>
                <w:sz w:val="18"/>
                <w:szCs w:val="18"/>
              </w:rPr>
              <w:t>02</w:t>
            </w:r>
            <w:r w:rsidR="00C14D9C">
              <w:rPr>
                <w:sz w:val="18"/>
                <w:szCs w:val="18"/>
              </w:rPr>
              <w:t>.07.2019.</w:t>
            </w:r>
            <w:r w:rsidR="009971A6">
              <w:rPr>
                <w:sz w:val="18"/>
                <w:szCs w:val="18"/>
              </w:rPr>
              <w:t xml:space="preserve"> </w:t>
            </w:r>
            <w:r w:rsidR="009276D0">
              <w:rPr>
                <w:sz w:val="18"/>
                <w:szCs w:val="18"/>
              </w:rPr>
              <w:t xml:space="preserve">plkst.12.00. Atvēršana </w:t>
            </w:r>
            <w:r w:rsidR="00481DAE">
              <w:rPr>
                <w:sz w:val="18"/>
                <w:szCs w:val="18"/>
              </w:rPr>
              <w:t>02</w:t>
            </w:r>
            <w:r w:rsidR="00C14D9C">
              <w:rPr>
                <w:sz w:val="18"/>
                <w:szCs w:val="18"/>
              </w:rPr>
              <w:t>.07.2019.</w:t>
            </w:r>
            <w:r w:rsidRPr="00E22E1F">
              <w:rPr>
                <w:sz w:val="18"/>
                <w:szCs w:val="18"/>
              </w:rPr>
              <w:t xml:space="preserve"> plkst.</w:t>
            </w:r>
            <w:r w:rsidR="009075E6">
              <w:rPr>
                <w:sz w:val="18"/>
                <w:szCs w:val="18"/>
              </w:rPr>
              <w:t xml:space="preserve"> 14.00 Ezermalas ielā 10B, Rīgā, LV-1014.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5.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Cita informācija:</w:t>
            </w:r>
          </w:p>
          <w:p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:rsidTr="00404D55">
        <w:trPr>
          <w:trHeight w:val="77"/>
        </w:trPr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5.1.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cita nomas objektu raksturojoša informācija;</w:t>
            </w:r>
          </w:p>
        </w:tc>
        <w:tc>
          <w:tcPr>
            <w:tcW w:w="4097" w:type="dxa"/>
          </w:tcPr>
          <w:p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:rsidTr="00404D55">
        <w:trPr>
          <w:trHeight w:val="77"/>
        </w:trPr>
        <w:tc>
          <w:tcPr>
            <w:tcW w:w="534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5.2.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citi iznomāšanas nosacījumi;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:rsidR="005534BA" w:rsidRPr="00404D55" w:rsidRDefault="00C31D81" w:rsidP="00C31D81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Ja uz nomas objektu pieteiksies vairāk kā viens pretendents, tad nomas līgums tiks slēgts ar pretendentu, kas piedāvājis augstāko nomas maksu.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6.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Papildu informācija:</w:t>
            </w:r>
          </w:p>
          <w:p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6.1.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līguma projekts</w:t>
            </w:r>
          </w:p>
        </w:tc>
        <w:tc>
          <w:tcPr>
            <w:tcW w:w="4097" w:type="dxa"/>
          </w:tcPr>
          <w:p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Pielikumā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6.2.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objekta apskates vieta un laiks</w:t>
            </w:r>
          </w:p>
        </w:tc>
        <w:tc>
          <w:tcPr>
            <w:tcW w:w="4097" w:type="dxa"/>
          </w:tcPr>
          <w:p w:rsidR="00DF6984" w:rsidRPr="00027AF0" w:rsidRDefault="00DF6984" w:rsidP="00F47775">
            <w:pPr>
              <w:jc w:val="both"/>
              <w:rPr>
                <w:b/>
                <w:bCs/>
                <w:sz w:val="18"/>
                <w:szCs w:val="18"/>
                <w:lang w:val="en-GB"/>
              </w:rPr>
            </w:pPr>
            <w:r w:rsidRPr="00CA5E53">
              <w:rPr>
                <w:sz w:val="18"/>
                <w:szCs w:val="20"/>
              </w:rPr>
              <w:t xml:space="preserve">Iepriekš vienojoties pa </w:t>
            </w:r>
            <w:r w:rsidRPr="00CA5E53">
              <w:rPr>
                <w:sz w:val="18"/>
                <w:szCs w:val="18"/>
              </w:rPr>
              <w:t>tālruni:</w:t>
            </w:r>
            <w:r w:rsidR="005534BA" w:rsidRPr="00CA5E53">
              <w:rPr>
                <w:sz w:val="18"/>
                <w:szCs w:val="18"/>
              </w:rPr>
              <w:t xml:space="preserve"> </w:t>
            </w:r>
            <w:r w:rsidR="003B55A4" w:rsidRPr="003B55A4">
              <w:rPr>
                <w:bCs/>
                <w:sz w:val="18"/>
                <w:szCs w:val="18"/>
                <w:lang w:val="en-GB"/>
              </w:rPr>
              <w:t>26998967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6.3.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Iznomātājs (nosaukums, reģ. nr., adrese)</w:t>
            </w:r>
          </w:p>
        </w:tc>
        <w:tc>
          <w:tcPr>
            <w:tcW w:w="4097" w:type="dxa"/>
          </w:tcPr>
          <w:p w:rsidR="00DF6984" w:rsidRPr="00404D55" w:rsidRDefault="00DF6984" w:rsidP="004B4666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Nodrošinājuma valsts aģentūra</w:t>
            </w:r>
            <w:r w:rsidR="004B4666">
              <w:rPr>
                <w:sz w:val="18"/>
                <w:szCs w:val="20"/>
              </w:rPr>
              <w:t xml:space="preserve">, reģistrācijas </w:t>
            </w:r>
            <w:r w:rsidR="004B4666" w:rsidRPr="00404D55">
              <w:rPr>
                <w:sz w:val="18"/>
                <w:szCs w:val="20"/>
              </w:rPr>
              <w:t>Nr.90009112024</w:t>
            </w:r>
            <w:r w:rsidR="004B4666">
              <w:rPr>
                <w:sz w:val="18"/>
                <w:szCs w:val="20"/>
              </w:rPr>
              <w:t xml:space="preserve">, </w:t>
            </w:r>
            <w:r w:rsidR="00E441A8" w:rsidRPr="00404D55">
              <w:rPr>
                <w:sz w:val="18"/>
                <w:szCs w:val="20"/>
              </w:rPr>
              <w:t>Čiekurkalna 1.līnija 1</w:t>
            </w:r>
            <w:r w:rsidRPr="00404D55">
              <w:rPr>
                <w:sz w:val="18"/>
                <w:szCs w:val="20"/>
              </w:rPr>
              <w:t xml:space="preserve"> k-2, </w:t>
            </w:r>
            <w:r w:rsidR="00612B78" w:rsidRPr="00404D55">
              <w:rPr>
                <w:sz w:val="18"/>
                <w:szCs w:val="20"/>
              </w:rPr>
              <w:t>Rīga</w:t>
            </w:r>
            <w:r w:rsidR="003B55A4">
              <w:rPr>
                <w:sz w:val="18"/>
                <w:szCs w:val="20"/>
              </w:rPr>
              <w:t>, LV-1026</w:t>
            </w:r>
            <w:r w:rsidR="00612B78" w:rsidRPr="00404D55">
              <w:rPr>
                <w:sz w:val="18"/>
                <w:szCs w:val="20"/>
              </w:rPr>
              <w:t xml:space="preserve"> 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6.4.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kontaktpersona (vārds, uzvārds, ieņemamais amats, tālrunis, e-pasts)</w:t>
            </w:r>
          </w:p>
        </w:tc>
        <w:tc>
          <w:tcPr>
            <w:tcW w:w="4097" w:type="dxa"/>
          </w:tcPr>
          <w:p w:rsidR="004B603B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Nodrošinājuma valsts aģentūras</w:t>
            </w:r>
          </w:p>
          <w:p w:rsidR="004B603B" w:rsidRPr="00CA5E53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>Īpašumu, bruņojuma un materiālo rezervju departamenta</w:t>
            </w:r>
          </w:p>
          <w:p w:rsidR="004B603B" w:rsidRPr="00CA5E53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 xml:space="preserve">Īpašumu pārvaldes </w:t>
            </w:r>
            <w:r w:rsidR="00027AF0">
              <w:rPr>
                <w:sz w:val="18"/>
                <w:szCs w:val="18"/>
              </w:rPr>
              <w:t>Rīga</w:t>
            </w:r>
            <w:r w:rsidR="00AB5C3E">
              <w:rPr>
                <w:sz w:val="18"/>
                <w:szCs w:val="18"/>
              </w:rPr>
              <w:t>s un Zemgales daļas namu pārzinis</w:t>
            </w:r>
            <w:r w:rsidRPr="00CA5E53">
              <w:rPr>
                <w:sz w:val="18"/>
                <w:szCs w:val="18"/>
              </w:rPr>
              <w:t xml:space="preserve"> </w:t>
            </w:r>
            <w:r w:rsidR="003B55A4">
              <w:rPr>
                <w:sz w:val="18"/>
                <w:szCs w:val="18"/>
              </w:rPr>
              <w:t>Jāni</w:t>
            </w:r>
            <w:r w:rsidR="00AB5C3E">
              <w:rPr>
                <w:sz w:val="18"/>
                <w:szCs w:val="18"/>
              </w:rPr>
              <w:t>s Lūks</w:t>
            </w:r>
            <w:r w:rsidRPr="00CA5E53">
              <w:rPr>
                <w:sz w:val="18"/>
                <w:szCs w:val="18"/>
              </w:rPr>
              <w:t xml:space="preserve">, tālrunis: </w:t>
            </w:r>
            <w:r w:rsidR="003B55A4" w:rsidRPr="003B55A4">
              <w:rPr>
                <w:sz w:val="18"/>
                <w:szCs w:val="18"/>
              </w:rPr>
              <w:t>26998967</w:t>
            </w:r>
            <w:r w:rsidRPr="00CA5E53">
              <w:rPr>
                <w:sz w:val="18"/>
                <w:szCs w:val="18"/>
              </w:rPr>
              <w:t>,</w:t>
            </w:r>
          </w:p>
          <w:p w:rsidR="002E4DF9" w:rsidRPr="00CA5E53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 xml:space="preserve">e-pasts: </w:t>
            </w:r>
            <w:proofErr w:type="spellStart"/>
            <w:r w:rsidR="00A43DBA" w:rsidRPr="00A43DBA">
              <w:rPr>
                <w:sz w:val="18"/>
                <w:szCs w:val="18"/>
              </w:rPr>
              <w:t>janis.luks</w:t>
            </w:r>
            <w:r w:rsidR="004A2CED" w:rsidRPr="00A43DBA">
              <w:rPr>
                <w:sz w:val="18"/>
                <w:szCs w:val="18"/>
              </w:rPr>
              <w:t>@agentura.iem.gov.lv</w:t>
            </w:r>
            <w:proofErr w:type="spellEnd"/>
            <w:r w:rsidR="00AB5C3E">
              <w:rPr>
                <w:sz w:val="18"/>
                <w:szCs w:val="18"/>
              </w:rPr>
              <w:t>.</w:t>
            </w:r>
          </w:p>
          <w:p w:rsidR="004B603B" w:rsidRPr="00CA5E53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bookmarkStart w:id="0" w:name="_GoBack"/>
            <w:r w:rsidRPr="00CA5E53">
              <w:rPr>
                <w:sz w:val="18"/>
                <w:szCs w:val="18"/>
              </w:rPr>
              <w:t xml:space="preserve">Īpašumu pārvaldes Apsaimniekošanas un uzskaites nodaļas vecākā referente </w:t>
            </w:r>
            <w:r w:rsidR="004A2CED">
              <w:rPr>
                <w:sz w:val="18"/>
                <w:szCs w:val="18"/>
              </w:rPr>
              <w:t>Jolanta Kalneja</w:t>
            </w:r>
            <w:r w:rsidRPr="00CA5E53">
              <w:rPr>
                <w:sz w:val="18"/>
                <w:szCs w:val="18"/>
              </w:rPr>
              <w:t xml:space="preserve">, tālrunis: </w:t>
            </w:r>
            <w:r w:rsidR="004A2CED" w:rsidRPr="004A2CED">
              <w:rPr>
                <w:sz w:val="18"/>
                <w:szCs w:val="18"/>
              </w:rPr>
              <w:t>67829671</w:t>
            </w:r>
            <w:r w:rsidRPr="00CA5E53">
              <w:rPr>
                <w:sz w:val="18"/>
                <w:szCs w:val="18"/>
              </w:rPr>
              <w:t>,</w:t>
            </w:r>
          </w:p>
          <w:p w:rsidR="004B603B" w:rsidRPr="002E4DF9" w:rsidRDefault="004B603B" w:rsidP="004A2CED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 xml:space="preserve">e-pasts: </w:t>
            </w:r>
            <w:r w:rsidR="00FB61BF" w:rsidRPr="00A43DBA">
              <w:rPr>
                <w:sz w:val="18"/>
                <w:szCs w:val="18"/>
              </w:rPr>
              <w:t>jolanta.kalneja@agentura.iem.gov.lv</w:t>
            </w:r>
            <w:bookmarkEnd w:id="0"/>
          </w:p>
        </w:tc>
      </w:tr>
    </w:tbl>
    <w:p w:rsidR="00404D55" w:rsidRDefault="00404D55" w:rsidP="00DF6984">
      <w:pPr>
        <w:rPr>
          <w:sz w:val="18"/>
          <w:szCs w:val="20"/>
        </w:rPr>
      </w:pPr>
    </w:p>
    <w:p w:rsidR="00E44594" w:rsidRPr="00404D55" w:rsidRDefault="00DF6984" w:rsidP="00DF6984">
      <w:pPr>
        <w:rPr>
          <w:sz w:val="22"/>
        </w:rPr>
      </w:pPr>
      <w:r w:rsidRPr="00404D55">
        <w:rPr>
          <w:sz w:val="18"/>
          <w:szCs w:val="20"/>
        </w:rPr>
        <w:t>* ja nomas objekts ir nekustamā īpašuma sastāvā esošu telpu grupa vai atsevišķa būve, šajā lapā prasīto informāciju aizpilda par katru telpu grupu vai būvi uz atsevišķas veidlapas.</w:t>
      </w:r>
    </w:p>
    <w:sectPr w:rsidR="00E44594" w:rsidRPr="00404D55" w:rsidSect="0024534D"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56B91"/>
    <w:multiLevelType w:val="hybridMultilevel"/>
    <w:tmpl w:val="E746E640"/>
    <w:lvl w:ilvl="0" w:tplc="A1D4F3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84"/>
    <w:rsid w:val="00007D7D"/>
    <w:rsid w:val="00027AF0"/>
    <w:rsid w:val="00092613"/>
    <w:rsid w:val="00112BC9"/>
    <w:rsid w:val="001A34B0"/>
    <w:rsid w:val="001C2769"/>
    <w:rsid w:val="001D7B02"/>
    <w:rsid w:val="00225354"/>
    <w:rsid w:val="0024534D"/>
    <w:rsid w:val="00297506"/>
    <w:rsid w:val="002E4DF9"/>
    <w:rsid w:val="00312374"/>
    <w:rsid w:val="00361C69"/>
    <w:rsid w:val="00373CDE"/>
    <w:rsid w:val="003841E9"/>
    <w:rsid w:val="003B55A4"/>
    <w:rsid w:val="003E1C86"/>
    <w:rsid w:val="003E20C7"/>
    <w:rsid w:val="00404D55"/>
    <w:rsid w:val="00414214"/>
    <w:rsid w:val="0044744F"/>
    <w:rsid w:val="00481DAE"/>
    <w:rsid w:val="00485789"/>
    <w:rsid w:val="004A2CED"/>
    <w:rsid w:val="004B4666"/>
    <w:rsid w:val="004B49CB"/>
    <w:rsid w:val="004B603B"/>
    <w:rsid w:val="004D6C94"/>
    <w:rsid w:val="005534BA"/>
    <w:rsid w:val="00554D99"/>
    <w:rsid w:val="00612B78"/>
    <w:rsid w:val="006232C4"/>
    <w:rsid w:val="00651805"/>
    <w:rsid w:val="006A7091"/>
    <w:rsid w:val="006B6B4D"/>
    <w:rsid w:val="006C12BF"/>
    <w:rsid w:val="006C23F3"/>
    <w:rsid w:val="006E6788"/>
    <w:rsid w:val="00781DDE"/>
    <w:rsid w:val="007C535C"/>
    <w:rsid w:val="007F71B2"/>
    <w:rsid w:val="008015E7"/>
    <w:rsid w:val="00815EED"/>
    <w:rsid w:val="00830E9F"/>
    <w:rsid w:val="0087339C"/>
    <w:rsid w:val="00884FC0"/>
    <w:rsid w:val="008977F4"/>
    <w:rsid w:val="009075E6"/>
    <w:rsid w:val="009276D0"/>
    <w:rsid w:val="009971A6"/>
    <w:rsid w:val="009B753A"/>
    <w:rsid w:val="009C70CB"/>
    <w:rsid w:val="009C76A2"/>
    <w:rsid w:val="00A177B1"/>
    <w:rsid w:val="00A43DBA"/>
    <w:rsid w:val="00A72C1E"/>
    <w:rsid w:val="00A8559A"/>
    <w:rsid w:val="00A933EA"/>
    <w:rsid w:val="00AB5C3E"/>
    <w:rsid w:val="00AB63EE"/>
    <w:rsid w:val="00B03C11"/>
    <w:rsid w:val="00B57D34"/>
    <w:rsid w:val="00B76D9A"/>
    <w:rsid w:val="00C05B3E"/>
    <w:rsid w:val="00C14D9C"/>
    <w:rsid w:val="00C2013A"/>
    <w:rsid w:val="00C31D81"/>
    <w:rsid w:val="00C5771A"/>
    <w:rsid w:val="00CA5E53"/>
    <w:rsid w:val="00CD0064"/>
    <w:rsid w:val="00CE7767"/>
    <w:rsid w:val="00D20DBE"/>
    <w:rsid w:val="00D315FB"/>
    <w:rsid w:val="00D34362"/>
    <w:rsid w:val="00D60572"/>
    <w:rsid w:val="00D77C1E"/>
    <w:rsid w:val="00D8007C"/>
    <w:rsid w:val="00D80ED4"/>
    <w:rsid w:val="00DA58A9"/>
    <w:rsid w:val="00DB54FA"/>
    <w:rsid w:val="00DB5B93"/>
    <w:rsid w:val="00DF5C6F"/>
    <w:rsid w:val="00DF6984"/>
    <w:rsid w:val="00E22E1F"/>
    <w:rsid w:val="00E441A8"/>
    <w:rsid w:val="00E44594"/>
    <w:rsid w:val="00E96BF9"/>
    <w:rsid w:val="00EC275B"/>
    <w:rsid w:val="00EE087E"/>
    <w:rsid w:val="00F13B2B"/>
    <w:rsid w:val="00F47775"/>
    <w:rsid w:val="00F829AB"/>
    <w:rsid w:val="00F85D3D"/>
    <w:rsid w:val="00FB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A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DF6984"/>
    <w:pPr>
      <w:spacing w:before="84" w:after="84"/>
      <w:ind w:firstLine="41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34D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DA58A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B60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7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76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76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A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A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DF6984"/>
    <w:pPr>
      <w:spacing w:before="84" w:after="84"/>
      <w:ind w:firstLine="41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34D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DA58A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B60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7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76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76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A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1627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Jolanta Kalneja</cp:lastModifiedBy>
  <cp:revision>6</cp:revision>
  <cp:lastPrinted>2019-05-13T06:18:00Z</cp:lastPrinted>
  <dcterms:created xsi:type="dcterms:W3CDTF">2019-06-06T10:30:00Z</dcterms:created>
  <dcterms:modified xsi:type="dcterms:W3CDTF">2019-06-20T06:44:00Z</dcterms:modified>
</cp:coreProperties>
</file>