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 xml:space="preserve">Nomas </w:t>
      </w:r>
      <w:r w:rsidR="00C91BE7">
        <w:rPr>
          <w:rFonts w:ascii="Times New Roman" w:hAnsi="Times New Roman" w:cs="Times New Roman"/>
          <w:b/>
          <w:sz w:val="28"/>
          <w:szCs w:val="28"/>
        </w:rPr>
        <w:t>tiesību</w:t>
      </w:r>
      <w:r w:rsidRPr="00945D53">
        <w:rPr>
          <w:rFonts w:ascii="Times New Roman" w:hAnsi="Times New Roman" w:cs="Times New Roman"/>
          <w:b/>
          <w:sz w:val="28"/>
          <w:szCs w:val="28"/>
        </w:rPr>
        <w:t xml:space="preserve"> 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:rsidR="00E022D5" w:rsidRPr="00286750" w:rsidRDefault="00286750" w:rsidP="002867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750">
        <w:rPr>
          <w:rFonts w:ascii="Times New Roman" w:hAnsi="Times New Roman" w:cs="Times New Roman"/>
          <w:sz w:val="28"/>
          <w:szCs w:val="28"/>
        </w:rPr>
        <w:t xml:space="preserve">Uzņēmuma pārstāvja pilnvaras kopija (ja iesniedz pārstāvis). </w:t>
      </w:r>
      <w:bookmarkStart w:id="0" w:name="_GoBack"/>
      <w:bookmarkEnd w:id="0"/>
      <w:r w:rsidR="00E022D5" w:rsidRPr="00286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D653B0" w:rsidRDefault="00645E4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C"/>
    <w:rsid w:val="00260D7E"/>
    <w:rsid w:val="00286750"/>
    <w:rsid w:val="00384093"/>
    <w:rsid w:val="003F6D53"/>
    <w:rsid w:val="005C4894"/>
    <w:rsid w:val="00645E47"/>
    <w:rsid w:val="006B759D"/>
    <w:rsid w:val="008C0A4C"/>
    <w:rsid w:val="00945D53"/>
    <w:rsid w:val="009C0B68"/>
    <w:rsid w:val="009D6FDA"/>
    <w:rsid w:val="00A547D7"/>
    <w:rsid w:val="00B25808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4</cp:revision>
  <cp:lastPrinted>2019-06-13T07:47:00Z</cp:lastPrinted>
  <dcterms:created xsi:type="dcterms:W3CDTF">2019-06-13T07:47:00Z</dcterms:created>
  <dcterms:modified xsi:type="dcterms:W3CDTF">2019-06-19T13:09:00Z</dcterms:modified>
</cp:coreProperties>
</file>