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77777777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14:paraId="51FBF8D0" w14:textId="77777777" w:rsidR="00EC275B" w:rsidRDefault="008F4A29" w:rsidP="00EC275B">
      <w:pPr>
        <w:jc w:val="right"/>
        <w:rPr>
          <w:bCs/>
          <w:sz w:val="20"/>
        </w:rPr>
      </w:pPr>
      <w:r>
        <w:rPr>
          <w:bCs/>
          <w:sz w:val="20"/>
        </w:rPr>
        <w:t>2019</w:t>
      </w:r>
      <w:r w:rsidR="00EC275B">
        <w:rPr>
          <w:bCs/>
          <w:sz w:val="20"/>
        </w:rPr>
        <w:t>.gada ___.____________</w:t>
      </w:r>
    </w:p>
    <w:p w14:paraId="4A852E7C" w14:textId="69CD7082" w:rsidR="00EC275B" w:rsidRDefault="00165754" w:rsidP="00EC275B">
      <w:pPr>
        <w:jc w:val="right"/>
        <w:rPr>
          <w:bCs/>
          <w:sz w:val="20"/>
        </w:rPr>
      </w:pPr>
      <w:r>
        <w:rPr>
          <w:bCs/>
          <w:sz w:val="20"/>
        </w:rPr>
        <w:t>l</w:t>
      </w:r>
      <w:r w:rsidR="00EC275B">
        <w:rPr>
          <w:bCs/>
          <w:sz w:val="20"/>
        </w:rPr>
        <w:t>ēmumam Nr.________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489CFCD1" w14:textId="77777777" w:rsidR="00DF6984" w:rsidRPr="00A4126B" w:rsidRDefault="00DF6984" w:rsidP="00DF698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14:paraId="499BB4EB" w14:textId="7C79C4E1" w:rsidR="00DF6984" w:rsidRPr="00377DF5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77777777" w:rsidR="00DF6984" w:rsidRPr="00CD0064" w:rsidRDefault="008F4A29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Būve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6EA62772" w:rsidR="00DF6984" w:rsidRPr="00CD0064" w:rsidRDefault="00F165E7" w:rsidP="00361C69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Kaunatas iela 50, Rēzekne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12187AD7" w:rsidR="00DF6984" w:rsidRPr="00F85D3D" w:rsidRDefault="00C33344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  <w:r w:rsidR="00A16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019</w:t>
            </w:r>
            <w:r w:rsidR="00A16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0715</w:t>
            </w:r>
            <w:r w:rsidR="008F4A29" w:rsidRPr="008F4A29">
              <w:rPr>
                <w:sz w:val="18"/>
                <w:szCs w:val="18"/>
              </w:rPr>
              <w:tab/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77777777"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14:paraId="5B490584" w14:textId="77777777"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482191C4" w:rsidR="001C2769" w:rsidRPr="00361C69" w:rsidRDefault="00C33344" w:rsidP="002E4D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  <w:r w:rsidR="00A16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019</w:t>
            </w:r>
            <w:r w:rsidR="00A16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0715</w:t>
            </w:r>
            <w:r w:rsidR="00A16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001</w:t>
            </w:r>
            <w:r w:rsidR="008F4A29" w:rsidRPr="008F4A29">
              <w:rPr>
                <w:sz w:val="18"/>
                <w:szCs w:val="18"/>
              </w:rPr>
              <w:tab/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14:paraId="602B8129" w14:textId="0AA55918" w:rsidR="00DF6984" w:rsidRPr="00A8559A" w:rsidRDefault="00C33344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23,4</w:t>
            </w:r>
          </w:p>
        </w:tc>
      </w:tr>
      <w:tr w:rsidR="00507A5E" w:rsidRPr="00404D55" w14:paraId="5497FFAD" w14:textId="77777777" w:rsidTr="00404D55">
        <w:tc>
          <w:tcPr>
            <w:tcW w:w="534" w:type="dxa"/>
          </w:tcPr>
          <w:p w14:paraId="4B451CB7" w14:textId="6790065C" w:rsidR="00507A5E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356B6C8D" w14:textId="2A9BC3B6" w:rsidR="00507A5E" w:rsidRPr="00404D55" w:rsidRDefault="00FD5149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telpu grupa</w:t>
            </w:r>
            <w:r w:rsidR="00C76C90">
              <w:rPr>
                <w:sz w:val="18"/>
                <w:szCs w:val="20"/>
              </w:rPr>
              <w:t>s numurs</w:t>
            </w:r>
          </w:p>
        </w:tc>
        <w:tc>
          <w:tcPr>
            <w:tcW w:w="4097" w:type="dxa"/>
            <w:shd w:val="clear" w:color="auto" w:fill="auto"/>
          </w:tcPr>
          <w:p w14:paraId="75302F6B" w14:textId="43F96EAE" w:rsidR="00507A5E" w:rsidRDefault="00DF7CAF" w:rsidP="00A8559A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003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07A3BB91" w:rsidR="00DF6984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61113556" w:rsidR="00DF6984" w:rsidRPr="00A8559A" w:rsidRDefault="00202174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16C2F">
              <w:rPr>
                <w:sz w:val="18"/>
                <w:szCs w:val="18"/>
              </w:rPr>
              <w:t>utotransporta</w:t>
            </w:r>
            <w:r>
              <w:rPr>
                <w:sz w:val="18"/>
                <w:szCs w:val="18"/>
              </w:rPr>
              <w:t xml:space="preserve"> novietošanai</w:t>
            </w:r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3EFE" w:rsidR="00DF6984" w:rsidRPr="00404D55" w:rsidRDefault="00507A5E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1.9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7777777"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14:paraId="0836B8A8" w14:textId="04FE3B77" w:rsidR="00DF6984" w:rsidRPr="00404D55" w:rsidRDefault="00C33344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0,98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77777777"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60C6EE83" w:rsidR="00DF6984" w:rsidRPr="00C5771A" w:rsidRDefault="00C33344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6659D6" w:rsidRDefault="00DF6984" w:rsidP="002E4DF9">
            <w:pPr>
              <w:numPr>
                <w:ilvl w:val="0"/>
                <w:numId w:val="1"/>
              </w:numPr>
              <w:jc w:val="both"/>
              <w:rPr>
                <w:color w:val="FF0000"/>
                <w:sz w:val="18"/>
                <w:szCs w:val="20"/>
              </w:rPr>
            </w:pPr>
            <w:r w:rsidRPr="00594CB9">
              <w:rPr>
                <w:color w:val="000000" w:themeColor="text1"/>
                <w:sz w:val="18"/>
                <w:szCs w:val="20"/>
              </w:rPr>
              <w:t>pretendentu pieteikšanās termiņš (līdz dat. (</w:t>
            </w:r>
            <w:proofErr w:type="spellStart"/>
            <w:r w:rsidRPr="00594CB9">
              <w:rPr>
                <w:color w:val="000000" w:themeColor="text1"/>
                <w:sz w:val="18"/>
                <w:szCs w:val="20"/>
              </w:rPr>
              <w:t>dd.mm.gggg</w:t>
            </w:r>
            <w:proofErr w:type="spellEnd"/>
            <w:r w:rsidRPr="00594CB9">
              <w:rPr>
                <w:color w:val="000000" w:themeColor="text1"/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4E38ADA6" w:rsidR="00DF6984" w:rsidRPr="00404D55" w:rsidRDefault="00CD4C9B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10 dienas no publicēšanas dienas</w:t>
            </w: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 izsoli: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40219365" w14:textId="77777777" w:rsidTr="00404D55">
        <w:tc>
          <w:tcPr>
            <w:tcW w:w="534" w:type="dxa"/>
          </w:tcPr>
          <w:p w14:paraId="351A1E4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4.1.</w:t>
            </w:r>
          </w:p>
        </w:tc>
        <w:tc>
          <w:tcPr>
            <w:tcW w:w="5400" w:type="dxa"/>
          </w:tcPr>
          <w:p w14:paraId="46096E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izsoles veids (rakstiska / mutiska);</w:t>
            </w:r>
          </w:p>
        </w:tc>
        <w:tc>
          <w:tcPr>
            <w:tcW w:w="4097" w:type="dxa"/>
          </w:tcPr>
          <w:p w14:paraId="72E7C29A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rakstiska</w:t>
            </w:r>
          </w:p>
        </w:tc>
      </w:tr>
      <w:tr w:rsidR="00DF6984" w:rsidRPr="00404D55" w14:paraId="36F1D9C1" w14:textId="77777777" w:rsidTr="00404D55">
        <w:tc>
          <w:tcPr>
            <w:tcW w:w="534" w:type="dxa"/>
          </w:tcPr>
          <w:p w14:paraId="6320507F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4.2.</w:t>
            </w:r>
          </w:p>
        </w:tc>
        <w:tc>
          <w:tcPr>
            <w:tcW w:w="5400" w:type="dxa"/>
          </w:tcPr>
          <w:p w14:paraId="69BD0AE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norāde par pirmo vai atkārtoto izsoli (norāda: 1., 2., 3., … utt.);</w:t>
            </w:r>
          </w:p>
        </w:tc>
        <w:tc>
          <w:tcPr>
            <w:tcW w:w="4097" w:type="dxa"/>
          </w:tcPr>
          <w:p w14:paraId="14590A6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</w:t>
            </w:r>
          </w:p>
        </w:tc>
      </w:tr>
      <w:tr w:rsidR="00DF2C1F" w:rsidRPr="00404D55" w14:paraId="7F801C4E" w14:textId="77777777" w:rsidTr="00404D55">
        <w:tc>
          <w:tcPr>
            <w:tcW w:w="534" w:type="dxa"/>
          </w:tcPr>
          <w:p w14:paraId="773B9900" w14:textId="77777777" w:rsidR="00DF2C1F" w:rsidRPr="00404D55" w:rsidRDefault="00DF2C1F" w:rsidP="002E4DF9">
            <w:pPr>
              <w:jc w:val="center"/>
              <w:rPr>
                <w:sz w:val="18"/>
                <w:szCs w:val="20"/>
              </w:rPr>
            </w:pPr>
            <w:bookmarkStart w:id="0" w:name="_GoBack" w:colFirst="2" w:colLast="2"/>
            <w:r w:rsidRPr="00404D55">
              <w:rPr>
                <w:sz w:val="18"/>
                <w:szCs w:val="20"/>
              </w:rPr>
              <w:t>4.3.</w:t>
            </w:r>
          </w:p>
        </w:tc>
        <w:tc>
          <w:tcPr>
            <w:tcW w:w="5400" w:type="dxa"/>
          </w:tcPr>
          <w:p w14:paraId="446997AD" w14:textId="77777777" w:rsidR="00DF2C1F" w:rsidRPr="00404D55" w:rsidRDefault="00DF2C1F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rakstiskām izsolēm</w:t>
            </w:r>
            <w:r w:rsidRPr="00404D55">
              <w:rPr>
                <w:sz w:val="18"/>
                <w:szCs w:val="20"/>
              </w:rPr>
              <w:t xml:space="preserve"> – nomas 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14:paraId="0CC1BD19" w14:textId="15034FC9" w:rsidR="00DF2C1F" w:rsidRPr="00A4126B" w:rsidRDefault="00DF2C1F" w:rsidP="007A71B3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Pieteikumu iepriekš piezvanot </w:t>
            </w:r>
            <w:r w:rsidRPr="00550A8F">
              <w:rPr>
                <w:sz w:val="18"/>
                <w:szCs w:val="18"/>
              </w:rPr>
              <w:t>67219225</w:t>
            </w:r>
            <w:r>
              <w:rPr>
                <w:sz w:val="18"/>
                <w:szCs w:val="18"/>
              </w:rPr>
              <w:t>, iesniegt personīgi vai sūtīt pa pastu ar norādi “</w:t>
            </w:r>
            <w:r w:rsidRPr="00CA5E53">
              <w:rPr>
                <w:sz w:val="18"/>
                <w:szCs w:val="18"/>
              </w:rPr>
              <w:t>Pieteikums rakstiskai nomas tiesību izsolei</w:t>
            </w:r>
            <w:r>
              <w:rPr>
                <w:color w:val="000000"/>
                <w:sz w:val="18"/>
                <w:szCs w:val="18"/>
              </w:rPr>
              <w:t xml:space="preserve"> Kaunatas ielā 50, Rēzeknē, LV-4601</w:t>
            </w:r>
            <w:r w:rsidRPr="00CA5E53">
              <w:rPr>
                <w:sz w:val="18"/>
                <w:szCs w:val="18"/>
              </w:rPr>
              <w:t xml:space="preserve">, kadastra </w:t>
            </w:r>
            <w:r>
              <w:rPr>
                <w:sz w:val="18"/>
                <w:szCs w:val="18"/>
              </w:rPr>
              <w:t>apzīmējums 21000190715001</w:t>
            </w:r>
            <w:r w:rsidRPr="00CA5E53">
              <w:rPr>
                <w:color w:val="000000"/>
                <w:sz w:val="18"/>
                <w:szCs w:val="18"/>
              </w:rPr>
              <w:t>”,</w:t>
            </w:r>
            <w:r w:rsidRPr="00CA5E53">
              <w:rPr>
                <w:sz w:val="18"/>
                <w:szCs w:val="18"/>
              </w:rPr>
              <w:t xml:space="preserve"> Čiekurkalna 1.līnija 1 k-2, LV-1026, līdz </w:t>
            </w:r>
            <w:r>
              <w:rPr>
                <w:sz w:val="18"/>
                <w:szCs w:val="18"/>
              </w:rPr>
              <w:t>06.06.2019</w:t>
            </w:r>
            <w:r w:rsidRPr="00CA5E53">
              <w:rPr>
                <w:sz w:val="18"/>
                <w:szCs w:val="18"/>
              </w:rPr>
              <w:t>. (pasta zīmogs)</w:t>
            </w:r>
            <w:r>
              <w:rPr>
                <w:sz w:val="18"/>
                <w:szCs w:val="18"/>
              </w:rPr>
              <w:t>. Sūtot pieteikumu pa pastu, pretendents nodrošina pieteikuma saņemšanu līdz 06.06.2019. plkst.12.00. Neatvērt pirms nomas pieteikumu atvēršanas sanāksmes.</w:t>
            </w:r>
            <w:r w:rsidRPr="00CA5E53">
              <w:rPr>
                <w:sz w:val="18"/>
                <w:szCs w:val="18"/>
              </w:rPr>
              <w:t xml:space="preserve"> </w:t>
            </w:r>
            <w:r w:rsidRPr="00884FC0">
              <w:rPr>
                <w:sz w:val="18"/>
                <w:szCs w:val="18"/>
              </w:rPr>
              <w:t xml:space="preserve">Atvēršana </w:t>
            </w:r>
            <w:r>
              <w:rPr>
                <w:sz w:val="18"/>
                <w:szCs w:val="18"/>
              </w:rPr>
              <w:t>06</w:t>
            </w:r>
            <w:r w:rsidRPr="00884FC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06.2019.</w:t>
            </w:r>
            <w:r w:rsidRPr="00884FC0">
              <w:rPr>
                <w:sz w:val="18"/>
                <w:szCs w:val="18"/>
              </w:rPr>
              <w:t xml:space="preserve"> plkst.</w:t>
            </w:r>
            <w:r>
              <w:rPr>
                <w:sz w:val="18"/>
                <w:szCs w:val="18"/>
              </w:rPr>
              <w:t xml:space="preserve"> 14.00,</w:t>
            </w:r>
            <w:r w:rsidRPr="00CA5E53">
              <w:rPr>
                <w:sz w:val="18"/>
                <w:szCs w:val="20"/>
              </w:rPr>
              <w:t xml:space="preserve"> Ezermalas ielā 10B</w:t>
            </w:r>
            <w:r>
              <w:rPr>
                <w:sz w:val="18"/>
                <w:szCs w:val="20"/>
              </w:rPr>
              <w:t>, LV-1014.</w:t>
            </w:r>
          </w:p>
        </w:tc>
      </w:tr>
      <w:bookmarkEnd w:id="0"/>
      <w:tr w:rsidR="00DF6984" w:rsidRPr="00404D55" w14:paraId="26ACA10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0CACD5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4.4.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F33E60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mutiskām izsolēm</w:t>
            </w:r>
            <w:r w:rsidRPr="00404D55">
              <w:rPr>
                <w:sz w:val="18"/>
                <w:szCs w:val="20"/>
              </w:rPr>
              <w:t xml:space="preserve"> – izsoles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vieta/izsoles solis/izsoles norises kārtība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50D9F7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2EC11403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77777777" w:rsidR="005534BA" w:rsidRPr="00404D55" w:rsidRDefault="005534BA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A975C36" w14:textId="77777777" w:rsidTr="00404D55">
        <w:tc>
          <w:tcPr>
            <w:tcW w:w="534" w:type="dxa"/>
          </w:tcPr>
          <w:p w14:paraId="5A98352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44771F4A" w14:textId="77777777" w:rsidTr="00404D55">
        <w:tc>
          <w:tcPr>
            <w:tcW w:w="534" w:type="dxa"/>
          </w:tcPr>
          <w:p w14:paraId="3BB93D1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70C4A8E8" w:rsidR="00DF6984" w:rsidRPr="00CA5E53" w:rsidRDefault="00DF6984" w:rsidP="00E56198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CF78AE">
              <w:rPr>
                <w:sz w:val="18"/>
                <w:szCs w:val="18"/>
              </w:rPr>
              <w:t>2</w:t>
            </w:r>
            <w:r w:rsidR="00E56198">
              <w:rPr>
                <w:sz w:val="18"/>
                <w:szCs w:val="18"/>
              </w:rPr>
              <w:t>2339282</w:t>
            </w:r>
          </w:p>
        </w:tc>
      </w:tr>
      <w:tr w:rsidR="00DF6984" w:rsidRPr="00404D55" w14:paraId="291D6D7F" w14:textId="77777777" w:rsidTr="00404D55">
        <w:tc>
          <w:tcPr>
            <w:tcW w:w="534" w:type="dxa"/>
          </w:tcPr>
          <w:p w14:paraId="28F83ED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 xml:space="preserve">Iznomātājs (nosaukums, </w:t>
            </w:r>
            <w:proofErr w:type="spellStart"/>
            <w:r w:rsidRPr="00404D55">
              <w:rPr>
                <w:sz w:val="18"/>
                <w:szCs w:val="20"/>
              </w:rPr>
              <w:t>reģ</w:t>
            </w:r>
            <w:proofErr w:type="spellEnd"/>
            <w:r w:rsidRPr="00404D55">
              <w:rPr>
                <w:sz w:val="18"/>
                <w:szCs w:val="20"/>
              </w:rPr>
              <w:t>. nr., adrese)</w:t>
            </w:r>
          </w:p>
        </w:tc>
        <w:tc>
          <w:tcPr>
            <w:tcW w:w="4097" w:type="dxa"/>
          </w:tcPr>
          <w:p w14:paraId="3558C229" w14:textId="5D1A6F2C" w:rsidR="00DF6984" w:rsidRPr="00404D55" w:rsidRDefault="00DF6984" w:rsidP="00165754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165754">
              <w:rPr>
                <w:sz w:val="18"/>
                <w:szCs w:val="20"/>
              </w:rPr>
              <w:t xml:space="preserve">numurs </w:t>
            </w:r>
            <w:r w:rsidR="004B4666" w:rsidRPr="00404D55">
              <w:rPr>
                <w:sz w:val="18"/>
                <w:szCs w:val="20"/>
              </w:rPr>
              <w:t>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="00C33344">
              <w:rPr>
                <w:sz w:val="18"/>
                <w:szCs w:val="20"/>
              </w:rPr>
              <w:t>,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594CB9">
              <w:rPr>
                <w:sz w:val="18"/>
                <w:szCs w:val="20"/>
              </w:rPr>
              <w:t>, LV-1026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14:paraId="26EB333A" w14:textId="77777777" w:rsidTr="00404D55">
        <w:tc>
          <w:tcPr>
            <w:tcW w:w="534" w:type="dxa"/>
          </w:tcPr>
          <w:p w14:paraId="68FE69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0E5078DC" w14:textId="77777777"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14:paraId="403952D6" w14:textId="77777777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14:paraId="722BAE16" w14:textId="7F7D795D" w:rsidR="004B603B" w:rsidRPr="00CA5E53" w:rsidRDefault="00E56198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Īpašumu pārvaldes Ludzas</w:t>
            </w:r>
            <w:r w:rsidR="004B603B" w:rsidRPr="00CA5E53">
              <w:rPr>
                <w:sz w:val="18"/>
                <w:szCs w:val="18"/>
              </w:rPr>
              <w:t xml:space="preserve"> daļas namu pārzinis </w:t>
            </w:r>
            <w:r>
              <w:rPr>
                <w:sz w:val="18"/>
                <w:szCs w:val="18"/>
              </w:rPr>
              <w:t>Gunārs Viļums, tālrunis: 22339282</w:t>
            </w:r>
            <w:r w:rsidR="004B603B" w:rsidRPr="00CA5E53">
              <w:rPr>
                <w:sz w:val="18"/>
                <w:szCs w:val="18"/>
              </w:rPr>
              <w:t>,</w:t>
            </w:r>
          </w:p>
          <w:p w14:paraId="10C273BD" w14:textId="03950C24"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6" w:history="1">
              <w:r w:rsidR="00E56198" w:rsidRPr="00BC72DC">
                <w:rPr>
                  <w:rStyle w:val="Hyperlink"/>
                  <w:sz w:val="18"/>
                  <w:szCs w:val="18"/>
                </w:rPr>
                <w:t>gunars.vilums@agentura.iem.gov.lv</w:t>
              </w:r>
            </w:hyperlink>
          </w:p>
          <w:p w14:paraId="0EDEC2F3" w14:textId="7AC21ABD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 w:rsidR="00E56198">
              <w:rPr>
                <w:sz w:val="18"/>
                <w:szCs w:val="18"/>
              </w:rPr>
              <w:t>Karīna Ivanova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E56198">
              <w:rPr>
                <w:sz w:val="18"/>
                <w:szCs w:val="18"/>
              </w:rPr>
              <w:t>67219225</w:t>
            </w:r>
            <w:r w:rsidRPr="00CA5E53">
              <w:rPr>
                <w:sz w:val="18"/>
                <w:szCs w:val="18"/>
              </w:rPr>
              <w:t>,</w:t>
            </w:r>
          </w:p>
          <w:p w14:paraId="12E99AFA" w14:textId="0AD7213B" w:rsidR="004B603B" w:rsidRPr="002E4DF9" w:rsidRDefault="004B603B" w:rsidP="00CF78A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7" w:history="1">
              <w:r w:rsidR="00E56198" w:rsidRPr="00BC72DC">
                <w:rPr>
                  <w:rStyle w:val="Hyperlink"/>
                  <w:sz w:val="18"/>
                  <w:szCs w:val="18"/>
                </w:rPr>
                <w:t>karina.ivanova@agentura.iem.gov.lv</w:t>
              </w:r>
            </w:hyperlink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77777777" w:rsidR="00E44594" w:rsidRDefault="00DF6984" w:rsidP="00DF6984">
      <w:pPr>
        <w:rPr>
          <w:sz w:val="18"/>
          <w:szCs w:val="20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p w14:paraId="3CC535B7" w14:textId="7A22783F" w:rsidR="00E56198" w:rsidRPr="00404D55" w:rsidRDefault="00E56198" w:rsidP="00DF6984">
      <w:pPr>
        <w:rPr>
          <w:sz w:val="22"/>
        </w:rPr>
      </w:pPr>
    </w:p>
    <w:sectPr w:rsidR="00E56198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92613"/>
    <w:rsid w:val="000E0E71"/>
    <w:rsid w:val="00112BC9"/>
    <w:rsid w:val="00165754"/>
    <w:rsid w:val="001A34B0"/>
    <w:rsid w:val="001C2769"/>
    <w:rsid w:val="001D7B02"/>
    <w:rsid w:val="00202174"/>
    <w:rsid w:val="0024534D"/>
    <w:rsid w:val="00297506"/>
    <w:rsid w:val="002E4DF9"/>
    <w:rsid w:val="00312374"/>
    <w:rsid w:val="00361C69"/>
    <w:rsid w:val="00373CDE"/>
    <w:rsid w:val="00377DF5"/>
    <w:rsid w:val="003E1C86"/>
    <w:rsid w:val="003E20C7"/>
    <w:rsid w:val="00404D55"/>
    <w:rsid w:val="00414214"/>
    <w:rsid w:val="004636B4"/>
    <w:rsid w:val="004B4666"/>
    <w:rsid w:val="004B49CB"/>
    <w:rsid w:val="004B603B"/>
    <w:rsid w:val="004D6C94"/>
    <w:rsid w:val="00507A5E"/>
    <w:rsid w:val="005534BA"/>
    <w:rsid w:val="00554D99"/>
    <w:rsid w:val="00594CB9"/>
    <w:rsid w:val="00612B78"/>
    <w:rsid w:val="006232C4"/>
    <w:rsid w:val="00651805"/>
    <w:rsid w:val="006659D6"/>
    <w:rsid w:val="006A7091"/>
    <w:rsid w:val="006C12BF"/>
    <w:rsid w:val="006C23F3"/>
    <w:rsid w:val="006E6788"/>
    <w:rsid w:val="006F3AAE"/>
    <w:rsid w:val="00712A71"/>
    <w:rsid w:val="007232B4"/>
    <w:rsid w:val="00781DDE"/>
    <w:rsid w:val="007934C3"/>
    <w:rsid w:val="007A71B3"/>
    <w:rsid w:val="007C535C"/>
    <w:rsid w:val="007F71B2"/>
    <w:rsid w:val="008015E7"/>
    <w:rsid w:val="00815EED"/>
    <w:rsid w:val="0087339C"/>
    <w:rsid w:val="00884FC0"/>
    <w:rsid w:val="00886C58"/>
    <w:rsid w:val="008977F4"/>
    <w:rsid w:val="008A595A"/>
    <w:rsid w:val="008F4A29"/>
    <w:rsid w:val="00910739"/>
    <w:rsid w:val="009B753A"/>
    <w:rsid w:val="009C70CB"/>
    <w:rsid w:val="009C76A2"/>
    <w:rsid w:val="00A16C2F"/>
    <w:rsid w:val="00A177B1"/>
    <w:rsid w:val="00A4126B"/>
    <w:rsid w:val="00A72C1E"/>
    <w:rsid w:val="00A8559A"/>
    <w:rsid w:val="00A933EA"/>
    <w:rsid w:val="00AB63EE"/>
    <w:rsid w:val="00B03C11"/>
    <w:rsid w:val="00B57D34"/>
    <w:rsid w:val="00B76D9A"/>
    <w:rsid w:val="00C05B3E"/>
    <w:rsid w:val="00C2013A"/>
    <w:rsid w:val="00C33344"/>
    <w:rsid w:val="00C5771A"/>
    <w:rsid w:val="00C76C90"/>
    <w:rsid w:val="00CA5E53"/>
    <w:rsid w:val="00CD0064"/>
    <w:rsid w:val="00CD4C9B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F2C1F"/>
    <w:rsid w:val="00DF5C6F"/>
    <w:rsid w:val="00DF6984"/>
    <w:rsid w:val="00DF7CAF"/>
    <w:rsid w:val="00E441A8"/>
    <w:rsid w:val="00E44594"/>
    <w:rsid w:val="00E56198"/>
    <w:rsid w:val="00E96BF9"/>
    <w:rsid w:val="00EC275B"/>
    <w:rsid w:val="00EE087E"/>
    <w:rsid w:val="00F165E7"/>
    <w:rsid w:val="00F47775"/>
    <w:rsid w:val="00F674C3"/>
    <w:rsid w:val="00F829AB"/>
    <w:rsid w:val="00F85D3D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ina.ivanova@agentura.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ars.vilums@agentura.ie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4</cp:revision>
  <cp:lastPrinted>2019-04-08T06:55:00Z</cp:lastPrinted>
  <dcterms:created xsi:type="dcterms:W3CDTF">2019-05-17T07:50:00Z</dcterms:created>
  <dcterms:modified xsi:type="dcterms:W3CDTF">2019-05-29T07:05:00Z</dcterms:modified>
</cp:coreProperties>
</file>