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DA01C6" w:rsidP="00E46588">
      <w:pPr>
        <w:pStyle w:val="Heading2"/>
        <w:jc w:val="center"/>
      </w:pPr>
      <w:r>
        <w:t>2</w:t>
      </w:r>
      <w:r w:rsidR="00F76FEA">
        <w:t>5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3703F">
        <w:rPr>
          <w:b/>
          <w:bCs/>
          <w:sz w:val="28"/>
          <w:szCs w:val="28"/>
          <w:lang w:eastAsia="en-US"/>
        </w:rPr>
        <w:t>2</w:t>
      </w:r>
      <w:r w:rsidR="00F76FEA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6F23A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F76FEA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bCs/>
                <w:sz w:val="24"/>
                <w:szCs w:val="24"/>
              </w:rPr>
            </w:pPr>
            <w:r w:rsidRPr="00F76FEA">
              <w:rPr>
                <w:bCs/>
                <w:sz w:val="24"/>
                <w:szCs w:val="24"/>
              </w:rPr>
              <w:t>MS 3326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EA" w:rsidRPr="00F76FEA" w:rsidRDefault="00F76FEA" w:rsidP="00F76FEA">
            <w:pPr>
              <w:pStyle w:val="NoSpacing"/>
              <w:jc w:val="center"/>
            </w:pPr>
            <w:r w:rsidRPr="00F76FEA">
              <w:t>RENAULT MASTER</w:t>
            </w:r>
          </w:p>
          <w:p w:rsidR="00F76FEA" w:rsidRPr="00F76FEA" w:rsidRDefault="00F76FEA" w:rsidP="00F76FEA">
            <w:pPr>
              <w:pStyle w:val="NoSpacing"/>
              <w:jc w:val="center"/>
            </w:pPr>
            <w:r w:rsidRPr="00F76FEA">
              <w:t>VIN:</w:t>
            </w:r>
          </w:p>
          <w:p w:rsidR="00F76FEA" w:rsidRPr="00F76FEA" w:rsidRDefault="00F76FEA" w:rsidP="00F76FEA">
            <w:pPr>
              <w:pStyle w:val="NoSpacing"/>
              <w:jc w:val="center"/>
            </w:pPr>
            <w:r w:rsidRPr="00F76FEA">
              <w:t>VF1FDC1L637331899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>2007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>144546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 xml:space="preserve">Nodrošinājuma </w:t>
            </w:r>
          </w:p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F76FEA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EA" w:rsidRPr="00F76FEA" w:rsidRDefault="00F76FEA" w:rsidP="00F76FEA">
            <w:pPr>
              <w:rPr>
                <w:sz w:val="24"/>
                <w:szCs w:val="24"/>
              </w:rPr>
            </w:pPr>
          </w:p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>446,66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Default="00F76FEA" w:rsidP="00F76FE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</w:t>
      </w:r>
      <w:r>
        <w:rPr>
          <w:b/>
          <w:bCs/>
          <w:sz w:val="28"/>
          <w:szCs w:val="28"/>
          <w:lang w:eastAsia="en-US"/>
        </w:rPr>
        <w:t>46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F76FEA" w:rsidRPr="00CA1756" w:rsidTr="00BA2C8E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F76FEA" w:rsidRPr="00AA5DB7" w:rsidTr="00BA2C8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EA" w:rsidRPr="00F76FEA" w:rsidRDefault="00F76FEA" w:rsidP="00F76FEA">
            <w:pPr>
              <w:pStyle w:val="NoSpacing"/>
              <w:jc w:val="center"/>
              <w:rPr>
                <w:lang w:val="lv-LV"/>
              </w:rPr>
            </w:pPr>
            <w:r w:rsidRPr="00F76FEA">
              <w:rPr>
                <w:lang w:val="lv-LV"/>
              </w:rPr>
              <w:t>Lietuvas Republika</w:t>
            </w:r>
          </w:p>
          <w:p w:rsidR="00F76FEA" w:rsidRPr="00F76FEA" w:rsidRDefault="00F76FEA" w:rsidP="00F76FEA">
            <w:pPr>
              <w:pStyle w:val="NoSpacing"/>
              <w:jc w:val="center"/>
            </w:pPr>
            <w:r w:rsidRPr="00F76FEA">
              <w:rPr>
                <w:lang w:val="lv-LV"/>
              </w:rPr>
              <w:t>6991BN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EA" w:rsidRPr="00F76FEA" w:rsidRDefault="00F76FEA" w:rsidP="00F76FEA">
            <w:pPr>
              <w:pStyle w:val="NoSpacing"/>
              <w:jc w:val="center"/>
            </w:pPr>
            <w:r w:rsidRPr="00F76FEA">
              <w:t>VOLVO V50</w:t>
            </w:r>
          </w:p>
          <w:p w:rsidR="00F76FEA" w:rsidRPr="00F76FEA" w:rsidRDefault="00F76FEA" w:rsidP="00F76FEA">
            <w:pPr>
              <w:pStyle w:val="NoSpacing"/>
              <w:jc w:val="center"/>
            </w:pPr>
            <w:r w:rsidRPr="00F76FEA">
              <w:t xml:space="preserve">VIN: </w:t>
            </w:r>
          </w:p>
          <w:p w:rsidR="00F76FEA" w:rsidRPr="00F76FEA" w:rsidRDefault="00F76FEA" w:rsidP="00F76FEA">
            <w:pPr>
              <w:pStyle w:val="NoSpacing"/>
              <w:jc w:val="center"/>
            </w:pPr>
            <w:r w:rsidRPr="00F76FEA">
              <w:t>YV1MW765262221090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>2006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>143351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 xml:space="preserve">Nodrošinājuma </w:t>
            </w:r>
          </w:p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F76FEA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EA" w:rsidRPr="00F76FEA" w:rsidRDefault="00F76FEA" w:rsidP="00F76FEA">
            <w:pPr>
              <w:rPr>
                <w:sz w:val="24"/>
                <w:szCs w:val="24"/>
              </w:rPr>
            </w:pPr>
          </w:p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>357,00</w:t>
            </w:r>
          </w:p>
        </w:tc>
      </w:tr>
      <w:tr w:rsidR="00F76FEA" w:rsidRPr="00AA5DB7" w:rsidTr="00BA2C8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bCs/>
                <w:sz w:val="24"/>
                <w:szCs w:val="24"/>
              </w:rPr>
            </w:pPr>
            <w:r w:rsidRPr="00F76FEA">
              <w:rPr>
                <w:bCs/>
                <w:sz w:val="24"/>
                <w:szCs w:val="24"/>
              </w:rPr>
              <w:t>HB 1670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EA" w:rsidRPr="00F76FEA" w:rsidRDefault="00F76FEA" w:rsidP="00F76FEA">
            <w:pPr>
              <w:pStyle w:val="NoSpacing"/>
              <w:jc w:val="center"/>
            </w:pPr>
            <w:r w:rsidRPr="00F76FEA">
              <w:t>VW GOLF</w:t>
            </w:r>
          </w:p>
          <w:p w:rsidR="00F76FEA" w:rsidRPr="00F76FEA" w:rsidRDefault="00F76FEA" w:rsidP="00F76FEA">
            <w:pPr>
              <w:pStyle w:val="NoSpacing"/>
              <w:jc w:val="center"/>
            </w:pPr>
            <w:r w:rsidRPr="00F76FEA">
              <w:t>VIN:</w:t>
            </w:r>
          </w:p>
          <w:p w:rsidR="00F76FEA" w:rsidRPr="00F76FEA" w:rsidRDefault="00F76FEA" w:rsidP="00F76FEA">
            <w:pPr>
              <w:pStyle w:val="NoSpacing"/>
              <w:jc w:val="center"/>
            </w:pPr>
            <w:r w:rsidRPr="00F76FEA">
              <w:t>WVWZZZ1JZXB057745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>1998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>143367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 xml:space="preserve">Nodrošinājuma </w:t>
            </w:r>
          </w:p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6FEA" w:rsidRPr="00F76FEA" w:rsidRDefault="00F76FEA" w:rsidP="00F76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F76FEA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</w:p>
          <w:p w:rsidR="00F76FEA" w:rsidRPr="00F76FEA" w:rsidRDefault="00F76FEA" w:rsidP="00F76FEA">
            <w:pPr>
              <w:jc w:val="center"/>
              <w:rPr>
                <w:sz w:val="24"/>
                <w:szCs w:val="24"/>
              </w:rPr>
            </w:pPr>
            <w:r w:rsidRPr="00F76FEA">
              <w:rPr>
                <w:sz w:val="24"/>
                <w:szCs w:val="24"/>
              </w:rPr>
              <w:t>309,00</w:t>
            </w:r>
          </w:p>
        </w:tc>
      </w:tr>
    </w:tbl>
    <w:p w:rsidR="00F76FEA" w:rsidRDefault="00F76FEA">
      <w:bookmarkStart w:id="0" w:name="_GoBack"/>
      <w:bookmarkEnd w:id="0"/>
    </w:p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25" w:rsidRDefault="00084B25" w:rsidP="000637D0">
      <w:r>
        <w:separator/>
      </w:r>
    </w:p>
  </w:endnote>
  <w:endnote w:type="continuationSeparator" w:id="0">
    <w:p w:rsidR="00084B25" w:rsidRDefault="00084B2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25" w:rsidRDefault="00084B25" w:rsidP="000637D0">
      <w:r>
        <w:separator/>
      </w:r>
    </w:p>
  </w:footnote>
  <w:footnote w:type="continuationSeparator" w:id="0">
    <w:p w:rsidR="00084B25" w:rsidRDefault="00084B2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8790B"/>
    <w:rsid w:val="001879CE"/>
    <w:rsid w:val="002101CF"/>
    <w:rsid w:val="00240AB8"/>
    <w:rsid w:val="0024213C"/>
    <w:rsid w:val="002A5069"/>
    <w:rsid w:val="003952A1"/>
    <w:rsid w:val="003A525F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B60DD"/>
    <w:rsid w:val="00D039AA"/>
    <w:rsid w:val="00D16055"/>
    <w:rsid w:val="00D3703F"/>
    <w:rsid w:val="00D45947"/>
    <w:rsid w:val="00D50F44"/>
    <w:rsid w:val="00D53068"/>
    <w:rsid w:val="00D87C12"/>
    <w:rsid w:val="00DA01C6"/>
    <w:rsid w:val="00DB2506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EDB167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2023-04-19T06:38:00Z</dcterms:created>
  <dcterms:modified xsi:type="dcterms:W3CDTF">2023-04-19T06:38:00Z</dcterms:modified>
</cp:coreProperties>
</file>