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F9847" w14:textId="5551424C" w:rsidR="00E82A46" w:rsidRPr="00D3035C" w:rsidRDefault="001B10E3" w:rsidP="00E82A46">
      <w:pPr>
        <w:spacing w:before="100" w:beforeAutospacing="1"/>
        <w:ind w:right="140"/>
        <w:jc w:val="right"/>
      </w:pPr>
      <w:r>
        <w:t xml:space="preserve">    </w:t>
      </w:r>
      <w:r w:rsidR="00567D61" w:rsidRPr="00D3035C">
        <w:t>1.p</w:t>
      </w:r>
      <w:r w:rsidRPr="00D3035C">
        <w:t>ielikums</w:t>
      </w:r>
    </w:p>
    <w:p w14:paraId="55E8B93A" w14:textId="77777777" w:rsidR="00E80346" w:rsidRDefault="00E80346" w:rsidP="00E80346">
      <w:pPr>
        <w:tabs>
          <w:tab w:val="left" w:pos="6096"/>
        </w:tabs>
        <w:suppressAutoHyphens/>
        <w:ind w:right="140"/>
        <w:jc w:val="right"/>
      </w:pPr>
      <w:r>
        <w:t>PIELIKUMS</w:t>
      </w:r>
    </w:p>
    <w:p w14:paraId="5C16C275" w14:textId="77777777" w:rsidR="00E80346" w:rsidRDefault="00E80346" w:rsidP="00E80346">
      <w:pPr>
        <w:tabs>
          <w:tab w:val="left" w:pos="6096"/>
        </w:tabs>
        <w:suppressAutoHyphens/>
        <w:ind w:right="140"/>
        <w:jc w:val="right"/>
      </w:pPr>
      <w:r>
        <w:t>Nodrošinājuma valsts aģentūras</w:t>
      </w:r>
    </w:p>
    <w:p w14:paraId="5055A91F" w14:textId="1FA260B8" w:rsidR="00313A31" w:rsidRPr="0034663E" w:rsidRDefault="002E1F7B" w:rsidP="00E80346">
      <w:pPr>
        <w:tabs>
          <w:tab w:val="left" w:pos="6096"/>
        </w:tabs>
        <w:suppressAutoHyphens/>
        <w:ind w:right="140"/>
        <w:jc w:val="right"/>
        <w:rPr>
          <w:lang w:eastAsia="ar-SA"/>
        </w:rPr>
      </w:pPr>
      <w:r>
        <w:t>17.05.2023.</w:t>
      </w:r>
      <w:r w:rsidR="00E80346">
        <w:t xml:space="preserve"> lēmumam Nr. </w:t>
      </w:r>
      <w:r w:rsidRPr="002E1F7B">
        <w:t xml:space="preserve">1.3.2-07/7 </w:t>
      </w:r>
      <w:bookmarkStart w:id="0" w:name="_GoBack"/>
      <w:bookmarkEnd w:id="0"/>
      <w:r w:rsidR="001B10E3">
        <w:rPr>
          <w:lang w:eastAsia="ar-SA"/>
        </w:rPr>
        <w:t>“</w:t>
      </w:r>
      <w:r w:rsidR="001B10E3" w:rsidRPr="0034663E">
        <w:rPr>
          <w:lang w:eastAsia="ar-SA"/>
        </w:rPr>
        <w:t>Par nekustamā īpašuma nenorobežotas</w:t>
      </w:r>
    </w:p>
    <w:p w14:paraId="0145F27E" w14:textId="77777777" w:rsidR="00313A31" w:rsidRPr="0034663E" w:rsidRDefault="001B10E3" w:rsidP="007D709D">
      <w:pPr>
        <w:tabs>
          <w:tab w:val="left" w:pos="6096"/>
        </w:tabs>
        <w:suppressAutoHyphens/>
        <w:ind w:right="140"/>
        <w:jc w:val="right"/>
        <w:rPr>
          <w:lang w:eastAsia="ar-SA"/>
        </w:rPr>
      </w:pPr>
      <w:r w:rsidRPr="0034663E">
        <w:rPr>
          <w:lang w:eastAsia="ar-SA"/>
        </w:rPr>
        <w:t>jumta daļas iznomāšanu</w:t>
      </w:r>
    </w:p>
    <w:p w14:paraId="73747249" w14:textId="3316D3EA" w:rsidR="00313A31" w:rsidRPr="0034663E" w:rsidRDefault="00694E14" w:rsidP="007D709D">
      <w:pPr>
        <w:tabs>
          <w:tab w:val="left" w:pos="6096"/>
        </w:tabs>
        <w:suppressAutoHyphens/>
        <w:ind w:right="140"/>
        <w:jc w:val="right"/>
        <w:rPr>
          <w:lang w:eastAsia="ar-SA"/>
        </w:rPr>
      </w:pPr>
      <w:r>
        <w:rPr>
          <w:lang w:eastAsia="ar-SA"/>
        </w:rPr>
        <w:t>Stabu ielā 89, Rīgā</w:t>
      </w:r>
      <w:r w:rsidR="001B10E3">
        <w:rPr>
          <w:lang w:eastAsia="ar-SA"/>
        </w:rPr>
        <w:t>”</w:t>
      </w:r>
    </w:p>
    <w:p w14:paraId="572A3E16" w14:textId="77777777" w:rsidR="00313A31" w:rsidRDefault="00313A31" w:rsidP="00392DCF">
      <w:pPr>
        <w:ind w:right="140"/>
        <w:jc w:val="right"/>
      </w:pPr>
    </w:p>
    <w:p w14:paraId="5BAA079C" w14:textId="77777777" w:rsidR="00392DCF" w:rsidRPr="00D3035C" w:rsidRDefault="00392DCF" w:rsidP="00392DCF">
      <w:pPr>
        <w:ind w:right="140"/>
        <w:jc w:val="right"/>
      </w:pPr>
    </w:p>
    <w:p w14:paraId="3C524ABC" w14:textId="785AB0B9" w:rsidR="00027C9A" w:rsidRPr="00D3035C" w:rsidRDefault="001B10E3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1B10E3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F621C5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1B10E3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1B10E3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1B10E3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1B10E3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F621C5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1B10E3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1B10E3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F621C5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1B10E3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1B10E3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2DD77CC3" w:rsidR="00027C9A" w:rsidRPr="00D3035C" w:rsidRDefault="001B10E3" w:rsidP="00027C9A">
            <w:pPr>
              <w:ind w:right="176"/>
              <w:jc w:val="both"/>
            </w:pPr>
            <w:r w:rsidRPr="00D3035C">
              <w:t>J</w:t>
            </w:r>
            <w:r w:rsidR="003A7049" w:rsidRPr="00D3035C">
              <w:t>umta daļa</w:t>
            </w:r>
          </w:p>
        </w:tc>
      </w:tr>
      <w:tr w:rsidR="00F621C5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1B10E3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296F78E" w:rsidR="004737F4" w:rsidRPr="00D3035C" w:rsidRDefault="007922A4" w:rsidP="007922A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>
              <w:t>Stabu iela 89, Rīga</w:t>
            </w:r>
            <w:r w:rsidR="001B10E3">
              <w:t>, LV-</w:t>
            </w:r>
            <w:r>
              <w:t>1009</w:t>
            </w:r>
          </w:p>
        </w:tc>
      </w:tr>
      <w:tr w:rsidR="00F621C5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1B10E3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58D0BE06" w:rsidR="004737F4" w:rsidRPr="00D3035C" w:rsidRDefault="007922A4" w:rsidP="004737F4">
            <w:pPr>
              <w:jc w:val="both"/>
            </w:pPr>
            <w:r>
              <w:rPr>
                <w:rFonts w:eastAsia="Calibri"/>
                <w:lang w:eastAsia="en-US"/>
              </w:rPr>
              <w:t>0100 5</w:t>
            </w:r>
            <w:r w:rsidRPr="007922A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2 00</w:t>
            </w:r>
            <w:r w:rsidRPr="007922A4">
              <w:rPr>
                <w:rFonts w:eastAsia="Calibri"/>
                <w:lang w:eastAsia="en-US"/>
              </w:rPr>
              <w:t>05</w:t>
            </w:r>
          </w:p>
        </w:tc>
      </w:tr>
      <w:tr w:rsidR="00F621C5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1B10E3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13EA4D4F" w:rsidR="004737F4" w:rsidRPr="004A2BFD" w:rsidRDefault="00250C91" w:rsidP="00392DCF">
            <w:pPr>
              <w:jc w:val="both"/>
            </w:pPr>
            <w:r>
              <w:rPr>
                <w:lang w:eastAsia="ar-SA"/>
              </w:rPr>
              <w:t>-</w:t>
            </w:r>
            <w:r w:rsidR="001B10E3" w:rsidRPr="004A2BFD">
              <w:rPr>
                <w:lang w:eastAsia="ar-SA"/>
              </w:rPr>
              <w:t xml:space="preserve"> </w:t>
            </w:r>
          </w:p>
        </w:tc>
      </w:tr>
      <w:tr w:rsidR="00F621C5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1B10E3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551C20EB" w:rsidR="004737F4" w:rsidRPr="004A2BFD" w:rsidRDefault="007922A4" w:rsidP="004737F4">
            <w:pPr>
              <w:jc w:val="both"/>
            </w:pPr>
            <w:r w:rsidRPr="007922A4">
              <w:rPr>
                <w:rFonts w:eastAsia="Calibri"/>
                <w:lang w:eastAsia="en-US"/>
              </w:rPr>
              <w:t>0100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22A4">
              <w:rPr>
                <w:rFonts w:eastAsia="Calibri"/>
                <w:lang w:eastAsia="en-US"/>
              </w:rPr>
              <w:t>032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22A4">
              <w:rPr>
                <w:rFonts w:eastAsia="Calibri"/>
                <w:lang w:eastAsia="en-US"/>
              </w:rPr>
              <w:t>0001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22A4">
              <w:rPr>
                <w:rFonts w:eastAsia="Calibri"/>
                <w:lang w:eastAsia="en-US"/>
              </w:rPr>
              <w:t>003</w:t>
            </w:r>
          </w:p>
        </w:tc>
      </w:tr>
      <w:tr w:rsidR="00F621C5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1B10E3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0886FB48" w:rsidR="004737F4" w:rsidRPr="004A2BFD" w:rsidRDefault="007922A4" w:rsidP="004A2BFD">
            <w:pPr>
              <w:jc w:val="both"/>
            </w:pPr>
            <w:r>
              <w:rPr>
                <w:lang w:eastAsia="ar-SA"/>
              </w:rPr>
              <w:t>17 (līdz 30)</w:t>
            </w:r>
          </w:p>
        </w:tc>
      </w:tr>
      <w:tr w:rsidR="00F621C5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1B10E3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662CF8B8" w:rsidR="004737F4" w:rsidRPr="00D3035C" w:rsidRDefault="001B10E3" w:rsidP="004737F4">
            <w:r w:rsidRPr="00D3035C">
              <w:t>Tehnisk</w:t>
            </w:r>
            <w:r w:rsidR="00313A31">
              <w:t>o</w:t>
            </w:r>
            <w:r w:rsidRPr="00D3035C">
              <w:t xml:space="preserve"> iekārtu izvietošana</w:t>
            </w:r>
          </w:p>
        </w:tc>
      </w:tr>
      <w:tr w:rsidR="00F621C5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1B10E3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1B10E3" w:rsidP="004737F4">
            <w:pPr>
              <w:jc w:val="both"/>
            </w:pPr>
            <w:r w:rsidRPr="00D3035C">
              <w:t xml:space="preserve"> -</w:t>
            </w:r>
          </w:p>
        </w:tc>
      </w:tr>
      <w:tr w:rsidR="00F621C5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1B10E3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1B10E3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F621C5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1B10E3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0B90B11C" w:rsidR="004737F4" w:rsidRPr="00D3035C" w:rsidRDefault="001B10E3" w:rsidP="00392DCF">
            <w:pPr>
              <w:jc w:val="both"/>
            </w:pPr>
            <w:r>
              <w:t>150,00</w:t>
            </w:r>
          </w:p>
        </w:tc>
      </w:tr>
      <w:tr w:rsidR="00F621C5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1B10E3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2428C787" w:rsidR="004737F4" w:rsidRPr="00D3035C" w:rsidRDefault="007922A4" w:rsidP="004737F4">
            <w:pPr>
              <w:jc w:val="both"/>
            </w:pPr>
            <w:r>
              <w:t>-</w:t>
            </w:r>
          </w:p>
        </w:tc>
      </w:tr>
      <w:tr w:rsidR="00F621C5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1B10E3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1B10E3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F621C5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1B10E3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1842FBC3" w:rsidR="004737F4" w:rsidRPr="00D3035C" w:rsidRDefault="001B10E3" w:rsidP="004737F4">
            <w:pPr>
              <w:jc w:val="both"/>
            </w:pPr>
            <w:r w:rsidRPr="00D3035C">
              <w:t>5</w:t>
            </w:r>
            <w:r w:rsidR="00313A31">
              <w:t xml:space="preserve"> (pieci)</w:t>
            </w:r>
          </w:p>
        </w:tc>
      </w:tr>
      <w:tr w:rsidR="00F621C5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1B10E3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6F26E84A" w:rsidR="004737F4" w:rsidRPr="00D3035C" w:rsidRDefault="001B10E3" w:rsidP="004737F4">
            <w:pPr>
              <w:jc w:val="both"/>
            </w:pPr>
            <w:r w:rsidRPr="00D3035C">
              <w:t xml:space="preserve"> </w:t>
            </w:r>
            <w:r w:rsidR="00134F72">
              <w:t>25.05</w:t>
            </w:r>
            <w:r w:rsidR="007922A4">
              <w:t>.2023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F621C5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1B10E3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175E2DC4" w:rsidR="004737F4" w:rsidRPr="00D3035C" w:rsidRDefault="001B10E3" w:rsidP="004737F4">
            <w:pPr>
              <w:jc w:val="both"/>
            </w:pPr>
            <w:r w:rsidRPr="00716634">
              <w:t xml:space="preserve">5 </w:t>
            </w:r>
            <w:r w:rsidR="00313A31">
              <w:t xml:space="preserve">(piecas) </w:t>
            </w:r>
            <w:r w:rsidRPr="00716634">
              <w:t>darba dienas pēc lēmuma pieņemšanas</w:t>
            </w:r>
          </w:p>
        </w:tc>
      </w:tr>
      <w:tr w:rsidR="00F621C5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1B10E3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1B10E3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F621C5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1B10E3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1B10E3" w:rsidP="004737F4">
            <w:pPr>
              <w:jc w:val="both"/>
            </w:pPr>
            <w:r w:rsidRPr="00D3035C">
              <w:t>rakstiska</w:t>
            </w:r>
          </w:p>
        </w:tc>
      </w:tr>
      <w:tr w:rsidR="00F621C5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1B10E3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41C164DA" w:rsidR="004737F4" w:rsidRPr="00D3035C" w:rsidRDefault="007922A4" w:rsidP="004737F4">
            <w:pPr>
              <w:jc w:val="both"/>
              <w:rPr>
                <w:highlight w:val="yellow"/>
              </w:rPr>
            </w:pPr>
            <w:r>
              <w:t>1</w:t>
            </w:r>
          </w:p>
        </w:tc>
      </w:tr>
      <w:tr w:rsidR="00F621C5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4737F4" w:rsidRPr="00D3035C" w:rsidRDefault="001B10E3" w:rsidP="004737F4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38E98C21" w14:textId="05C23835" w:rsidR="00716634" w:rsidRDefault="001B10E3" w:rsidP="00716634">
            <w:pPr>
              <w:pStyle w:val="NormalWeb"/>
              <w:jc w:val="both"/>
            </w:pPr>
            <w:r>
              <w:t xml:space="preserve">Pieteikumus nomai </w:t>
            </w:r>
            <w:proofErr w:type="spellStart"/>
            <w:r>
              <w:t>nosūta</w:t>
            </w:r>
            <w:proofErr w:type="spellEnd"/>
            <w:r>
              <w:t xml:space="preserve"> elektroniski uz e</w:t>
            </w:r>
            <w:r w:rsidR="00313A31">
              <w:t xml:space="preserve">lektroniskā </w:t>
            </w:r>
            <w:r>
              <w:t xml:space="preserve">pasta adresi: noma@agentura.iem.gov.lv, iesniedz personīgi vai </w:t>
            </w:r>
            <w:proofErr w:type="spellStart"/>
            <w:r>
              <w:t>nosūta</w:t>
            </w:r>
            <w:proofErr w:type="spellEnd"/>
            <w:r>
              <w:t xml:space="preserve"> pa pastu: Nodrošinājuma valsts aģentūra, Ezermalas iela 10B, Rīga, LV-1014, 417.kabinets, uz aploksnes norāda “Nomas pieteikums tehnisk</w:t>
            </w:r>
            <w:r w:rsidR="00313A31">
              <w:t>o</w:t>
            </w:r>
            <w:r>
              <w:t xml:space="preserve"> iekārtu izvietošanai </w:t>
            </w:r>
            <w:r w:rsidR="007922A4">
              <w:t xml:space="preserve">Stabu ielā 89, </w:t>
            </w:r>
            <w:r w:rsidR="007922A4">
              <w:lastRenderedPageBreak/>
              <w:t>Rīgā</w:t>
            </w:r>
            <w:r>
              <w:t>”. Sūtot pa pastu, pieteicējs nodrošina sūtījuma saņemšanu līdz pieteikšanās termiņa beigām.</w:t>
            </w:r>
          </w:p>
          <w:p w14:paraId="2C13C688" w14:textId="156F6A17" w:rsidR="004737F4" w:rsidRPr="00D3035C" w:rsidRDefault="001B10E3" w:rsidP="006C6F78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Pieteikumu izskatīšana </w:t>
            </w:r>
            <w:r w:rsidR="00134F72">
              <w:t>26.05</w:t>
            </w:r>
            <w:r w:rsidR="007922A4">
              <w:t>.2023</w:t>
            </w:r>
            <w:r w:rsidR="00002E93">
              <w:t>.</w:t>
            </w:r>
            <w:r>
              <w:t xml:space="preserve"> plkst.11.00 Ezermalas ielā 10B, Rīgā, LV-1014, 417.kabinetā.</w:t>
            </w:r>
          </w:p>
        </w:tc>
      </w:tr>
      <w:tr w:rsidR="00F621C5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737F4" w:rsidRPr="00D3035C" w:rsidRDefault="001B10E3" w:rsidP="00473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737F4" w:rsidRPr="00D3035C" w:rsidRDefault="001B10E3" w:rsidP="004737F4">
            <w:pPr>
              <w:jc w:val="both"/>
            </w:pPr>
            <w:r w:rsidRPr="00D3035C">
              <w:t>-</w:t>
            </w:r>
          </w:p>
        </w:tc>
      </w:tr>
      <w:tr w:rsidR="00F621C5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737F4" w:rsidRPr="00D3035C" w:rsidRDefault="001B10E3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737F4" w:rsidRPr="00D3035C" w:rsidRDefault="001B10E3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737F4" w:rsidRPr="00D3035C" w:rsidRDefault="004737F4" w:rsidP="004737F4">
            <w:pPr>
              <w:jc w:val="both"/>
            </w:pPr>
          </w:p>
        </w:tc>
      </w:tr>
      <w:tr w:rsidR="00F621C5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737F4" w:rsidRPr="00D3035C" w:rsidRDefault="001B10E3" w:rsidP="00473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737F4" w:rsidRPr="00D3035C" w:rsidRDefault="001B10E3" w:rsidP="004737F4">
            <w:pPr>
              <w:jc w:val="both"/>
            </w:pPr>
            <w:r w:rsidRPr="00D3035C">
              <w:t xml:space="preserve"> -</w:t>
            </w:r>
          </w:p>
        </w:tc>
      </w:tr>
      <w:tr w:rsidR="00F621C5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737F4" w:rsidRPr="00D3035C" w:rsidRDefault="001B10E3" w:rsidP="00473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737F4" w:rsidRPr="00D3035C" w:rsidRDefault="001B10E3" w:rsidP="00473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F621C5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737F4" w:rsidRPr="00D3035C" w:rsidRDefault="001B10E3" w:rsidP="00473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737F4" w:rsidRPr="00D3035C" w:rsidRDefault="001B10E3" w:rsidP="004737F4">
            <w:pPr>
              <w:jc w:val="both"/>
            </w:pPr>
            <w:r w:rsidRPr="00D3035C">
              <w:t>-</w:t>
            </w:r>
          </w:p>
        </w:tc>
      </w:tr>
      <w:tr w:rsidR="00F621C5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737F4" w:rsidRPr="00D3035C" w:rsidRDefault="001B10E3" w:rsidP="00473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737F4" w:rsidRPr="00D3035C" w:rsidRDefault="001B10E3" w:rsidP="00473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F621C5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737F4" w:rsidRPr="00D3035C" w:rsidRDefault="001B10E3" w:rsidP="00473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737F4" w:rsidRPr="00D3035C" w:rsidRDefault="001B10E3" w:rsidP="004737F4">
            <w:pPr>
              <w:jc w:val="both"/>
            </w:pPr>
            <w:r w:rsidRPr="00D3035C">
              <w:t>Ir tiesības ar iznomātāja piekrišanu.</w:t>
            </w:r>
          </w:p>
        </w:tc>
      </w:tr>
      <w:tr w:rsidR="00F621C5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737F4" w:rsidRPr="00D3035C" w:rsidRDefault="001B10E3" w:rsidP="00473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737F4" w:rsidRPr="00D3035C" w:rsidRDefault="001B10E3" w:rsidP="004737F4">
            <w:pPr>
              <w:jc w:val="both"/>
            </w:pPr>
            <w:r w:rsidRPr="00D3035C">
              <w:t>-</w:t>
            </w:r>
          </w:p>
        </w:tc>
      </w:tr>
      <w:tr w:rsidR="00F621C5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737F4" w:rsidRPr="00D3035C" w:rsidRDefault="001B10E3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737F4" w:rsidRPr="00D3035C" w:rsidRDefault="001B10E3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737F4" w:rsidRPr="00D3035C" w:rsidRDefault="001B10E3" w:rsidP="004737F4">
            <w:pPr>
              <w:jc w:val="both"/>
            </w:pPr>
            <w:r w:rsidRPr="00D3035C">
              <w:t xml:space="preserve"> </w:t>
            </w:r>
          </w:p>
        </w:tc>
      </w:tr>
      <w:tr w:rsidR="00F621C5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737F4" w:rsidRPr="00D3035C" w:rsidRDefault="001B10E3" w:rsidP="00473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737F4" w:rsidRPr="00D3035C" w:rsidRDefault="001B10E3" w:rsidP="00D3035C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 w:rsidR="00981C5F"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F621C5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737F4" w:rsidRPr="00D3035C" w:rsidRDefault="001B10E3" w:rsidP="00473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737F4" w:rsidRPr="00D3035C" w:rsidRDefault="001B10E3" w:rsidP="00473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F621C5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737F4" w:rsidRPr="00D3035C" w:rsidRDefault="001B10E3" w:rsidP="00473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737F4" w:rsidRPr="00D3035C" w:rsidRDefault="001B10E3" w:rsidP="00473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5D4503C0" w:rsidR="00D3035C" w:rsidRPr="00D3035C" w:rsidRDefault="001B10E3" w:rsidP="00D3035C">
            <w:pPr>
              <w:ind w:right="176"/>
              <w:jc w:val="both"/>
            </w:pPr>
            <w:r w:rsidRPr="00D3035C">
              <w:t xml:space="preserve">Nodrošinājuma valsts aģentūras </w:t>
            </w:r>
            <w:r w:rsidR="00A517CA">
              <w:t>Nekustamo īpašumu pārvaldīšanas</w:t>
            </w:r>
            <w:r w:rsidRPr="00D3035C">
              <w:t xml:space="preserve"> departamenta </w:t>
            </w:r>
            <w:r w:rsidR="007922A4">
              <w:t xml:space="preserve">Rīgas </w:t>
            </w:r>
            <w:proofErr w:type="spellStart"/>
            <w:r w:rsidR="007922A4">
              <w:t>valstspilsētas</w:t>
            </w:r>
            <w:proofErr w:type="spellEnd"/>
            <w:r w:rsidR="00A517CA">
              <w:t xml:space="preserve"> īpašumu pārvaldīšanas nodaļas </w:t>
            </w:r>
            <w:r w:rsidR="007922A4">
              <w:t>vadītājs Andris Mihaļovs</w:t>
            </w:r>
            <w:r w:rsidRPr="00D3035C">
              <w:t xml:space="preserve">, tālr.: </w:t>
            </w:r>
            <w:r w:rsidR="007922A4" w:rsidRPr="007922A4">
              <w:t>25457903</w:t>
            </w:r>
            <w:r w:rsidRPr="00D3035C">
              <w:t>,</w:t>
            </w:r>
          </w:p>
          <w:p w14:paraId="45116C3D" w14:textId="69790917" w:rsidR="004737F4" w:rsidRPr="00D3035C" w:rsidRDefault="001B10E3" w:rsidP="007922A4">
            <w:pPr>
              <w:ind w:right="176"/>
              <w:jc w:val="both"/>
            </w:pPr>
            <w:r>
              <w:t>e</w:t>
            </w:r>
            <w:r w:rsidR="00981C5F">
              <w:t xml:space="preserve">lektroniskā </w:t>
            </w:r>
            <w:r w:rsidR="00D3035C">
              <w:t>past</w:t>
            </w:r>
            <w:r w:rsidR="00981C5F">
              <w:t>a adrese</w:t>
            </w:r>
            <w:r w:rsidR="00D3035C">
              <w:t xml:space="preserve">: </w:t>
            </w:r>
            <w:r w:rsidR="007922A4">
              <w:t>andris.mihalovs</w:t>
            </w:r>
            <w:r w:rsidR="00D3035C"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1B10E3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AA73A" w14:textId="77777777" w:rsidR="006C5BA1" w:rsidRDefault="006C5BA1">
      <w:r>
        <w:separator/>
      </w:r>
    </w:p>
  </w:endnote>
  <w:endnote w:type="continuationSeparator" w:id="0">
    <w:p w14:paraId="5427FC39" w14:textId="77777777" w:rsidR="006C5BA1" w:rsidRDefault="006C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F6D68" w14:textId="77777777" w:rsidR="006C5BA1" w:rsidRDefault="006C5BA1">
      <w:r>
        <w:separator/>
      </w:r>
    </w:p>
  </w:footnote>
  <w:footnote w:type="continuationSeparator" w:id="0">
    <w:p w14:paraId="0B0701BF" w14:textId="77777777" w:rsidR="006C5BA1" w:rsidRDefault="006C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573E141B" w:rsidR="004E40A8" w:rsidRDefault="001B1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F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A556B91"/>
    <w:multiLevelType w:val="hybridMultilevel"/>
    <w:tmpl w:val="E746E640"/>
    <w:lvl w:ilvl="0" w:tplc="60ECC75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C0948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FCE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C9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40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6A2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4B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86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6EA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5"/>
    <w:rsid w:val="00002E93"/>
    <w:rsid w:val="00027C9A"/>
    <w:rsid w:val="0003060F"/>
    <w:rsid w:val="00064DDC"/>
    <w:rsid w:val="000729F2"/>
    <w:rsid w:val="00073FAB"/>
    <w:rsid w:val="00083651"/>
    <w:rsid w:val="000A0849"/>
    <w:rsid w:val="000A504A"/>
    <w:rsid w:val="000E2C49"/>
    <w:rsid w:val="000E500A"/>
    <w:rsid w:val="00134F72"/>
    <w:rsid w:val="00135DA0"/>
    <w:rsid w:val="00153C4D"/>
    <w:rsid w:val="00154F3E"/>
    <w:rsid w:val="00164CD0"/>
    <w:rsid w:val="001864AB"/>
    <w:rsid w:val="001B10E3"/>
    <w:rsid w:val="001E3137"/>
    <w:rsid w:val="001F5E08"/>
    <w:rsid w:val="00230F37"/>
    <w:rsid w:val="00236EEE"/>
    <w:rsid w:val="00242498"/>
    <w:rsid w:val="00250C91"/>
    <w:rsid w:val="00280FEC"/>
    <w:rsid w:val="00287FC8"/>
    <w:rsid w:val="002A285E"/>
    <w:rsid w:val="002A5F61"/>
    <w:rsid w:val="002B5B29"/>
    <w:rsid w:val="002D6DE1"/>
    <w:rsid w:val="002E1F7B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434AE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58D1"/>
    <w:rsid w:val="005F08EF"/>
    <w:rsid w:val="005F7C88"/>
    <w:rsid w:val="00655ABC"/>
    <w:rsid w:val="0066216A"/>
    <w:rsid w:val="0067047E"/>
    <w:rsid w:val="00673663"/>
    <w:rsid w:val="0067740D"/>
    <w:rsid w:val="00694E14"/>
    <w:rsid w:val="006B63A9"/>
    <w:rsid w:val="006B6BBC"/>
    <w:rsid w:val="006C5BA1"/>
    <w:rsid w:val="006C6F78"/>
    <w:rsid w:val="006C7328"/>
    <w:rsid w:val="006E701A"/>
    <w:rsid w:val="006F3759"/>
    <w:rsid w:val="006F6670"/>
    <w:rsid w:val="007125FB"/>
    <w:rsid w:val="00716634"/>
    <w:rsid w:val="0076252B"/>
    <w:rsid w:val="00781125"/>
    <w:rsid w:val="00790AD3"/>
    <w:rsid w:val="007922A4"/>
    <w:rsid w:val="007B301B"/>
    <w:rsid w:val="007C1B36"/>
    <w:rsid w:val="007C2F2F"/>
    <w:rsid w:val="007D44B7"/>
    <w:rsid w:val="007D709D"/>
    <w:rsid w:val="00806CD7"/>
    <w:rsid w:val="00840517"/>
    <w:rsid w:val="0085646C"/>
    <w:rsid w:val="008649C1"/>
    <w:rsid w:val="008673F1"/>
    <w:rsid w:val="00881B98"/>
    <w:rsid w:val="008837C3"/>
    <w:rsid w:val="008A6DFB"/>
    <w:rsid w:val="008F0E39"/>
    <w:rsid w:val="008F15E7"/>
    <w:rsid w:val="00902F3F"/>
    <w:rsid w:val="00904650"/>
    <w:rsid w:val="00914F62"/>
    <w:rsid w:val="00943F10"/>
    <w:rsid w:val="0095086F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27A02"/>
    <w:rsid w:val="00A517CA"/>
    <w:rsid w:val="00A6405E"/>
    <w:rsid w:val="00AA4D66"/>
    <w:rsid w:val="00AC7997"/>
    <w:rsid w:val="00AF7E22"/>
    <w:rsid w:val="00B0026B"/>
    <w:rsid w:val="00B077A4"/>
    <w:rsid w:val="00B21DF3"/>
    <w:rsid w:val="00B278CC"/>
    <w:rsid w:val="00B6080F"/>
    <w:rsid w:val="00B90B02"/>
    <w:rsid w:val="00BA31AF"/>
    <w:rsid w:val="00BB5F8A"/>
    <w:rsid w:val="00BD0EB2"/>
    <w:rsid w:val="00BD2EFA"/>
    <w:rsid w:val="00C231D7"/>
    <w:rsid w:val="00C2643E"/>
    <w:rsid w:val="00C43151"/>
    <w:rsid w:val="00C46D90"/>
    <w:rsid w:val="00C522A3"/>
    <w:rsid w:val="00C605A3"/>
    <w:rsid w:val="00C60655"/>
    <w:rsid w:val="00C64F28"/>
    <w:rsid w:val="00CE030E"/>
    <w:rsid w:val="00CE3E35"/>
    <w:rsid w:val="00CE4B14"/>
    <w:rsid w:val="00CE678A"/>
    <w:rsid w:val="00D04017"/>
    <w:rsid w:val="00D06485"/>
    <w:rsid w:val="00D3035C"/>
    <w:rsid w:val="00D43D54"/>
    <w:rsid w:val="00D85786"/>
    <w:rsid w:val="00D8626B"/>
    <w:rsid w:val="00D9137B"/>
    <w:rsid w:val="00DD1894"/>
    <w:rsid w:val="00DE05B2"/>
    <w:rsid w:val="00DE1AAF"/>
    <w:rsid w:val="00DE7811"/>
    <w:rsid w:val="00DF54A5"/>
    <w:rsid w:val="00E01E72"/>
    <w:rsid w:val="00E2315C"/>
    <w:rsid w:val="00E247F6"/>
    <w:rsid w:val="00E3477A"/>
    <w:rsid w:val="00E36231"/>
    <w:rsid w:val="00E47B29"/>
    <w:rsid w:val="00E539D4"/>
    <w:rsid w:val="00E56ECF"/>
    <w:rsid w:val="00E80346"/>
    <w:rsid w:val="00E82A46"/>
    <w:rsid w:val="00EA6F8F"/>
    <w:rsid w:val="00EB2E23"/>
    <w:rsid w:val="00F24117"/>
    <w:rsid w:val="00F464AA"/>
    <w:rsid w:val="00F51724"/>
    <w:rsid w:val="00F621C5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F9E5-DC92-40B8-9DC3-EB185A8A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Sanita Meldere</cp:lastModifiedBy>
  <cp:revision>8</cp:revision>
  <cp:lastPrinted>2021-09-28T07:31:00Z</cp:lastPrinted>
  <dcterms:created xsi:type="dcterms:W3CDTF">2023-04-03T16:18:00Z</dcterms:created>
  <dcterms:modified xsi:type="dcterms:W3CDTF">2023-05-17T12:09:00Z</dcterms:modified>
</cp:coreProperties>
</file>