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ACD9B" w14:textId="77777777" w:rsidR="008D5F1F" w:rsidRDefault="005E0256" w:rsidP="00D8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Telpas dienesta funkciju nodrošināšanai</w:t>
      </w:r>
    </w:p>
    <w:tbl>
      <w:tblPr>
        <w:tblStyle w:val="TableGrid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2"/>
        <w:gridCol w:w="1705"/>
        <w:gridCol w:w="1214"/>
        <w:gridCol w:w="883"/>
        <w:gridCol w:w="2015"/>
        <w:gridCol w:w="3011"/>
        <w:gridCol w:w="1418"/>
        <w:gridCol w:w="4252"/>
      </w:tblGrid>
      <w:tr w:rsidR="00621764" w14:paraId="6CD265B0" w14:textId="77777777" w:rsidTr="002702D5">
        <w:tc>
          <w:tcPr>
            <w:tcW w:w="812" w:type="dxa"/>
          </w:tcPr>
          <w:p w14:paraId="69CE82F5" w14:textId="77777777" w:rsidR="00621764" w:rsidRPr="00D8130C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CE11" w14:textId="77777777" w:rsidR="00621764" w:rsidRPr="00D8130C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14:paraId="5F282C94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11C5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  <w:p w14:paraId="5F0D6A89" w14:textId="77777777" w:rsidR="00621764" w:rsidRPr="00D8130C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14:paraId="20BCFDE9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BF4" w14:textId="77777777" w:rsidR="00621764" w:rsidRPr="00D8130C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Dzīvokļa nr.</w:t>
            </w:r>
          </w:p>
        </w:tc>
        <w:tc>
          <w:tcPr>
            <w:tcW w:w="883" w:type="dxa"/>
          </w:tcPr>
          <w:p w14:paraId="0E1C9DFC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84D1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Platība</w:t>
            </w:r>
          </w:p>
          <w:p w14:paraId="52252F93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2015" w:type="dxa"/>
          </w:tcPr>
          <w:p w14:paraId="779EF8BC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3870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Statuss</w:t>
            </w:r>
          </w:p>
        </w:tc>
        <w:tc>
          <w:tcPr>
            <w:tcW w:w="3011" w:type="dxa"/>
          </w:tcPr>
          <w:p w14:paraId="64B6E924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Brīvo dzīvokļu</w:t>
            </w:r>
          </w:p>
          <w:p w14:paraId="581AFCB8" w14:textId="77777777" w:rsidR="00621764" w:rsidRPr="00D8130C" w:rsidRDefault="00621764" w:rsidP="00E20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tehniskais stāvoklis (labs/apmierinošs/ nepieciešams remonts)</w:t>
            </w:r>
          </w:p>
        </w:tc>
        <w:tc>
          <w:tcPr>
            <w:tcW w:w="1418" w:type="dxa"/>
          </w:tcPr>
          <w:p w14:paraId="1E5DF53D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E933" w14:textId="77777777" w:rsidR="00621764" w:rsidRDefault="00621764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E4">
              <w:rPr>
                <w:rFonts w:ascii="Times New Roman" w:hAnsi="Times New Roman" w:cs="Times New Roman"/>
                <w:sz w:val="24"/>
                <w:szCs w:val="24"/>
              </w:rPr>
              <w:t>Līguma termiņš</w:t>
            </w:r>
          </w:p>
        </w:tc>
        <w:tc>
          <w:tcPr>
            <w:tcW w:w="4252" w:type="dxa"/>
          </w:tcPr>
          <w:p w14:paraId="331FFA4F" w14:textId="77777777" w:rsidR="00621764" w:rsidRDefault="004A3B23" w:rsidP="004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Kontaktpersonas</w:t>
            </w:r>
          </w:p>
        </w:tc>
      </w:tr>
      <w:tr w:rsidR="00621764" w14:paraId="708DAD64" w14:textId="77777777" w:rsidTr="00F01B0C">
        <w:tc>
          <w:tcPr>
            <w:tcW w:w="15310" w:type="dxa"/>
            <w:gridSpan w:val="8"/>
          </w:tcPr>
          <w:p w14:paraId="5E940B98" w14:textId="77777777" w:rsidR="00621764" w:rsidRPr="004A3B23" w:rsidRDefault="004A3B23" w:rsidP="00D813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B23">
              <w:rPr>
                <w:rFonts w:ascii="Times New Roman" w:hAnsi="Times New Roman" w:cs="Times New Roman"/>
                <w:b/>
                <w:sz w:val="28"/>
                <w:szCs w:val="28"/>
              </w:rPr>
              <w:t>Rīgas valstspilsētas īpašumu pārvaldīšanas nodaļa</w:t>
            </w:r>
          </w:p>
        </w:tc>
      </w:tr>
      <w:tr w:rsidR="0098164B" w14:paraId="6F60E5E1" w14:textId="77777777" w:rsidTr="002702D5">
        <w:trPr>
          <w:trHeight w:val="626"/>
        </w:trPr>
        <w:tc>
          <w:tcPr>
            <w:tcW w:w="812" w:type="dxa"/>
          </w:tcPr>
          <w:p w14:paraId="0641DA1B" w14:textId="77777777" w:rsidR="0098164B" w:rsidRPr="00D8130C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2758EC31" w14:textId="77777777" w:rsidR="0098164B" w:rsidRDefault="0098164B" w:rsidP="006B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Slokas iela 66, Rīga</w:t>
            </w:r>
          </w:p>
        </w:tc>
        <w:tc>
          <w:tcPr>
            <w:tcW w:w="1214" w:type="dxa"/>
          </w:tcPr>
          <w:p w14:paraId="1969D7FD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C8FC3A1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69,60</w:t>
            </w:r>
          </w:p>
        </w:tc>
        <w:tc>
          <w:tcPr>
            <w:tcW w:w="2015" w:type="dxa"/>
          </w:tcPr>
          <w:p w14:paraId="0250AC3E" w14:textId="77777777" w:rsidR="0098164B" w:rsidRDefault="009D5EAA" w:rsidP="00BE7C00">
            <w:pPr>
              <w:ind w:left="-130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dienesta 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īres līg. *</w:t>
            </w:r>
          </w:p>
        </w:tc>
        <w:tc>
          <w:tcPr>
            <w:tcW w:w="3011" w:type="dxa"/>
          </w:tcPr>
          <w:p w14:paraId="6BEC7534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92BF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 w:val="restart"/>
          </w:tcPr>
          <w:p w14:paraId="1CF7F4F4" w14:textId="77777777" w:rsidR="0098164B" w:rsidRDefault="002E127D" w:rsidP="002E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7D">
              <w:rPr>
                <w:rFonts w:ascii="Times New Roman" w:hAnsi="Times New Roman" w:cs="Times New Roman"/>
                <w:b/>
                <w:sz w:val="24"/>
                <w:szCs w:val="24"/>
              </w:rPr>
              <w:t>Irēna Nadežņikova</w:t>
            </w:r>
          </w:p>
          <w:p w14:paraId="6F7CE8CA" w14:textId="77777777" w:rsidR="002E127D" w:rsidRDefault="002E127D" w:rsidP="002E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7D">
              <w:rPr>
                <w:rFonts w:ascii="Times New Roman" w:hAnsi="Times New Roman" w:cs="Times New Roman"/>
                <w:sz w:val="24"/>
                <w:szCs w:val="24"/>
              </w:rPr>
              <w:t>67219274</w:t>
            </w:r>
          </w:p>
          <w:p w14:paraId="25FB7769" w14:textId="77777777" w:rsidR="002E127D" w:rsidRPr="002E127D" w:rsidRDefault="00010A76" w:rsidP="002E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01B0C" w:rsidRPr="00C745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irena.nadeznikova@agentura.iem.gov.lv</w:t>
              </w:r>
            </w:hyperlink>
            <w:r w:rsidR="00F01B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20AB85" w14:textId="77777777" w:rsidR="002E127D" w:rsidRDefault="002E127D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32F2CC34" w14:textId="77777777" w:rsidTr="002702D5">
        <w:tc>
          <w:tcPr>
            <w:tcW w:w="812" w:type="dxa"/>
          </w:tcPr>
          <w:p w14:paraId="735FDD66" w14:textId="77777777" w:rsidR="0098164B" w:rsidRPr="00D8130C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 w:val="restart"/>
          </w:tcPr>
          <w:p w14:paraId="3FBD8B37" w14:textId="77777777" w:rsidR="0098164B" w:rsidRDefault="0098164B" w:rsidP="006B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Vijciema iela 1, Rīga</w:t>
            </w:r>
          </w:p>
        </w:tc>
        <w:tc>
          <w:tcPr>
            <w:tcW w:w="1214" w:type="dxa"/>
          </w:tcPr>
          <w:p w14:paraId="65928BE1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420D1AD8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2015" w:type="dxa"/>
          </w:tcPr>
          <w:p w14:paraId="0BCB9DB9" w14:textId="77777777" w:rsidR="0098164B" w:rsidRDefault="0098164B" w:rsidP="00AE5073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1D6E801A" w14:textId="77777777" w:rsidR="0098164B" w:rsidRDefault="0098164B" w:rsidP="00E2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351A45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73DA515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5DFD7377" w14:textId="77777777" w:rsidTr="002702D5">
        <w:tc>
          <w:tcPr>
            <w:tcW w:w="812" w:type="dxa"/>
          </w:tcPr>
          <w:p w14:paraId="2790BBDC" w14:textId="77777777" w:rsidR="0098164B" w:rsidRPr="00D8130C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vMerge/>
          </w:tcPr>
          <w:p w14:paraId="7683C002" w14:textId="77777777" w:rsidR="0098164B" w:rsidRDefault="0098164B" w:rsidP="006B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76A0BCE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7A53BA12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2015" w:type="dxa"/>
          </w:tcPr>
          <w:p w14:paraId="79163561" w14:textId="77777777" w:rsidR="0098164B" w:rsidRDefault="0098164B" w:rsidP="00BE7C0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640AB95B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5C04A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625E7D65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5FAC3882" w14:textId="77777777" w:rsidTr="002702D5">
        <w:tc>
          <w:tcPr>
            <w:tcW w:w="812" w:type="dxa"/>
          </w:tcPr>
          <w:p w14:paraId="5F438C06" w14:textId="77777777" w:rsidR="0098164B" w:rsidRPr="00D8130C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</w:tcPr>
          <w:p w14:paraId="3D5F9C52" w14:textId="77777777" w:rsidR="0098164B" w:rsidRDefault="0098164B" w:rsidP="006B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7FCBCF9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55EA655C" w14:textId="77777777" w:rsidR="0098164B" w:rsidRDefault="0098164B" w:rsidP="0049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2015" w:type="dxa"/>
          </w:tcPr>
          <w:p w14:paraId="1C3F7083" w14:textId="77777777" w:rsidR="0098164B" w:rsidRDefault="0098164B" w:rsidP="004D2128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48CC0F41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721D4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4FD9555A" w14:textId="77777777" w:rsidR="0098164B" w:rsidRDefault="0098164B" w:rsidP="00D8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924AD0E" w14:textId="77777777" w:rsidTr="002702D5">
        <w:tc>
          <w:tcPr>
            <w:tcW w:w="812" w:type="dxa"/>
          </w:tcPr>
          <w:p w14:paraId="6D00B2C2" w14:textId="77777777" w:rsidR="0098164B" w:rsidRPr="00D8130C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 w:val="restart"/>
          </w:tcPr>
          <w:p w14:paraId="4ED6AD05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Ķengaraga iela 3</w:t>
            </w:r>
            <w:r w:rsidR="00303285">
              <w:rPr>
                <w:rFonts w:ascii="Times New Roman" w:hAnsi="Times New Roman" w:cs="Times New Roman"/>
                <w:sz w:val="24"/>
                <w:szCs w:val="24"/>
              </w:rPr>
              <w:t xml:space="preserve"> k-1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Rīga</w:t>
            </w:r>
          </w:p>
        </w:tc>
        <w:tc>
          <w:tcPr>
            <w:tcW w:w="1214" w:type="dxa"/>
          </w:tcPr>
          <w:p w14:paraId="1CB86C1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6A167415" w14:textId="77777777" w:rsidR="0098164B" w:rsidRDefault="0098164B" w:rsidP="003B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5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7A703466" w14:textId="77777777" w:rsidR="0098164B" w:rsidRDefault="003B57A4" w:rsidP="0098164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4">
              <w:rPr>
                <w:rFonts w:ascii="Times New Roman" w:hAnsi="Times New Roman" w:cs="Times New Roman"/>
                <w:sz w:val="24"/>
                <w:szCs w:val="24"/>
              </w:rPr>
              <w:t>īres līg. *</w:t>
            </w:r>
          </w:p>
        </w:tc>
        <w:tc>
          <w:tcPr>
            <w:tcW w:w="3011" w:type="dxa"/>
          </w:tcPr>
          <w:p w14:paraId="3D97270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1796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sz w:val="24"/>
                <w:szCs w:val="24"/>
              </w:rPr>
              <w:t>beztermiņa</w:t>
            </w:r>
          </w:p>
        </w:tc>
        <w:tc>
          <w:tcPr>
            <w:tcW w:w="4252" w:type="dxa"/>
            <w:vMerge/>
          </w:tcPr>
          <w:p w14:paraId="1B5A7AC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B6F872D" w14:textId="77777777" w:rsidTr="002702D5">
        <w:tc>
          <w:tcPr>
            <w:tcW w:w="812" w:type="dxa"/>
          </w:tcPr>
          <w:p w14:paraId="0F0FFBF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  <w:vMerge/>
          </w:tcPr>
          <w:p w14:paraId="7341A1D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7EBC6D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6B39315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2015" w:type="dxa"/>
          </w:tcPr>
          <w:p w14:paraId="0C272975" w14:textId="77777777" w:rsidR="0098164B" w:rsidRDefault="0098164B" w:rsidP="0098164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dienesta īres līg. </w:t>
            </w:r>
          </w:p>
        </w:tc>
        <w:tc>
          <w:tcPr>
            <w:tcW w:w="3011" w:type="dxa"/>
          </w:tcPr>
          <w:p w14:paraId="556E266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C3058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3DB88914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452C0C88" w14:textId="77777777" w:rsidTr="00F01B0C">
        <w:tc>
          <w:tcPr>
            <w:tcW w:w="15310" w:type="dxa"/>
            <w:gridSpan w:val="8"/>
          </w:tcPr>
          <w:p w14:paraId="30A1AB0E" w14:textId="77777777" w:rsidR="0098164B" w:rsidRPr="004A3B23" w:rsidRDefault="0098164B" w:rsidP="00981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Zemgales un </w:t>
            </w:r>
            <w:r w:rsidR="00F01B0C">
              <w:rPr>
                <w:rFonts w:ascii="Times New Roman" w:hAnsi="Times New Roman" w:cs="Times New Roman"/>
                <w:b/>
                <w:sz w:val="28"/>
                <w:szCs w:val="28"/>
              </w:rPr>
              <w:t>Pier</w:t>
            </w:r>
            <w:r w:rsidR="00F01B0C" w:rsidRPr="004A3B23">
              <w:rPr>
                <w:rFonts w:ascii="Times New Roman" w:hAnsi="Times New Roman" w:cs="Times New Roman"/>
                <w:b/>
                <w:sz w:val="28"/>
                <w:szCs w:val="28"/>
              </w:rPr>
              <w:t>īgas</w:t>
            </w:r>
            <w:r w:rsidRPr="004A3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īpašumu pārvaldīšanas nodaļa</w:t>
            </w:r>
          </w:p>
        </w:tc>
      </w:tr>
      <w:tr w:rsidR="003B57A4" w14:paraId="37CEBCA7" w14:textId="77777777" w:rsidTr="002702D5">
        <w:tc>
          <w:tcPr>
            <w:tcW w:w="812" w:type="dxa"/>
          </w:tcPr>
          <w:p w14:paraId="45E98C15" w14:textId="77777777" w:rsidR="003B57A4" w:rsidRPr="00D8130C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vMerge w:val="restart"/>
          </w:tcPr>
          <w:p w14:paraId="2BAFD0D4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14, Olaine</w:t>
            </w:r>
          </w:p>
        </w:tc>
        <w:tc>
          <w:tcPr>
            <w:tcW w:w="1214" w:type="dxa"/>
          </w:tcPr>
          <w:p w14:paraId="12EB2EA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6368B99E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2015" w:type="dxa"/>
          </w:tcPr>
          <w:p w14:paraId="43A5C827" w14:textId="77777777" w:rsidR="003B57A4" w:rsidRPr="004A3B23" w:rsidRDefault="003B57A4" w:rsidP="0098164B">
            <w:pPr>
              <w:ind w:hanging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23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49FC4D45" w14:textId="77777777" w:rsidR="003B57A4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6F2D266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2266108" w14:textId="77777777" w:rsidR="003B57A4" w:rsidRPr="00177DA0" w:rsidRDefault="003B57A4" w:rsidP="00981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A0">
              <w:rPr>
                <w:rFonts w:ascii="Times New Roman" w:hAnsi="Times New Roman" w:cs="Times New Roman"/>
                <w:b/>
                <w:sz w:val="24"/>
                <w:szCs w:val="24"/>
              </w:rPr>
              <w:t>Inese Dīriķe</w:t>
            </w:r>
          </w:p>
          <w:p w14:paraId="05654B3F" w14:textId="77777777" w:rsidR="003B57A4" w:rsidRDefault="003B57A4" w:rsidP="0098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67219225</w:t>
            </w:r>
          </w:p>
          <w:p w14:paraId="1A04737A" w14:textId="77777777" w:rsidR="003B57A4" w:rsidRDefault="00010A76" w:rsidP="0098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01B0C" w:rsidRPr="00C745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inese.dirike@agentura.iem.gov.lv</w:t>
              </w:r>
            </w:hyperlink>
            <w:r w:rsidR="00F01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7A4" w14:paraId="191ED30C" w14:textId="77777777" w:rsidTr="002702D5">
        <w:tc>
          <w:tcPr>
            <w:tcW w:w="812" w:type="dxa"/>
          </w:tcPr>
          <w:p w14:paraId="11282864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Merge/>
          </w:tcPr>
          <w:p w14:paraId="4CA23003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518B8F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207C6EFD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48,91</w:t>
            </w:r>
          </w:p>
        </w:tc>
        <w:tc>
          <w:tcPr>
            <w:tcW w:w="2015" w:type="dxa"/>
          </w:tcPr>
          <w:p w14:paraId="60BAAD89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74A0418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FDB87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beztermiņa</w:t>
            </w:r>
          </w:p>
        </w:tc>
        <w:tc>
          <w:tcPr>
            <w:tcW w:w="4252" w:type="dxa"/>
            <w:vMerge/>
          </w:tcPr>
          <w:p w14:paraId="1A99CB7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4D58DCA3" w14:textId="77777777" w:rsidTr="002702D5">
        <w:tc>
          <w:tcPr>
            <w:tcW w:w="812" w:type="dxa"/>
          </w:tcPr>
          <w:p w14:paraId="4E9325C9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  <w:vMerge/>
          </w:tcPr>
          <w:p w14:paraId="7E1D7339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ADA3E6D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3199CB0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2015" w:type="dxa"/>
          </w:tcPr>
          <w:p w14:paraId="740E361C" w14:textId="77777777" w:rsidR="003B57A4" w:rsidRDefault="003B57A4" w:rsidP="0098164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603ED25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178142" w14:textId="77777777" w:rsidR="003B57A4" w:rsidRDefault="003B57A4" w:rsidP="0098164B">
            <w:pPr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4252" w:type="dxa"/>
            <w:vMerge/>
          </w:tcPr>
          <w:p w14:paraId="51C6A947" w14:textId="77777777" w:rsidR="003B57A4" w:rsidRDefault="003B57A4" w:rsidP="0098164B">
            <w:pPr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4CDB47D2" w14:textId="77777777" w:rsidTr="002702D5">
        <w:tc>
          <w:tcPr>
            <w:tcW w:w="812" w:type="dxa"/>
          </w:tcPr>
          <w:p w14:paraId="65153CDE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vMerge/>
          </w:tcPr>
          <w:p w14:paraId="7ACD00D0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5A5288B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4C113570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2015" w:type="dxa"/>
          </w:tcPr>
          <w:p w14:paraId="4B3BD477" w14:textId="77777777" w:rsidR="003B57A4" w:rsidRPr="0036175B" w:rsidRDefault="0036175B" w:rsidP="0098164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5152BDB5" w14:textId="77777777" w:rsidR="003B57A4" w:rsidRPr="009D5EAA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E44B8D8" w14:textId="77777777" w:rsidR="003B57A4" w:rsidRPr="009D5EAA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Merge/>
          </w:tcPr>
          <w:p w14:paraId="5D742C7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42885665" w14:textId="77777777" w:rsidTr="002702D5">
        <w:tc>
          <w:tcPr>
            <w:tcW w:w="812" w:type="dxa"/>
          </w:tcPr>
          <w:p w14:paraId="135F14AA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14:paraId="41A87B46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78E0B2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1F4E2E5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49,70</w:t>
            </w:r>
          </w:p>
        </w:tc>
        <w:tc>
          <w:tcPr>
            <w:tcW w:w="2015" w:type="dxa"/>
          </w:tcPr>
          <w:p w14:paraId="15544D05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5E1B7FF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A48E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 w:rsidR="009D5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vMerge/>
          </w:tcPr>
          <w:p w14:paraId="059BBC0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295D8305" w14:textId="77777777" w:rsidTr="002702D5">
        <w:tc>
          <w:tcPr>
            <w:tcW w:w="812" w:type="dxa"/>
          </w:tcPr>
          <w:p w14:paraId="036726FA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14:paraId="274F06D5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DC5F432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4E35DB55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2015" w:type="dxa"/>
          </w:tcPr>
          <w:p w14:paraId="032C3C6D" w14:textId="77777777" w:rsidR="003B57A4" w:rsidRPr="0036175B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īres līg.*</w:t>
            </w:r>
          </w:p>
        </w:tc>
        <w:tc>
          <w:tcPr>
            <w:tcW w:w="3011" w:type="dxa"/>
          </w:tcPr>
          <w:p w14:paraId="5316CE54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F65738" w14:textId="77777777" w:rsidR="003B57A4" w:rsidRPr="0036175B" w:rsidRDefault="00A50580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4252" w:type="dxa"/>
            <w:vMerge/>
          </w:tcPr>
          <w:p w14:paraId="017CBCA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75B32027" w14:textId="77777777" w:rsidTr="002702D5">
        <w:tc>
          <w:tcPr>
            <w:tcW w:w="812" w:type="dxa"/>
          </w:tcPr>
          <w:p w14:paraId="03782D70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vMerge/>
          </w:tcPr>
          <w:p w14:paraId="3473DFC4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C5C3BA1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59687461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2015" w:type="dxa"/>
          </w:tcPr>
          <w:p w14:paraId="17458A27" w14:textId="77777777" w:rsidR="003B57A4" w:rsidRPr="004A3B23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23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61D1B6A2" w14:textId="77777777" w:rsidR="003B57A4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4558551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8C5574D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78851BD0" w14:textId="77777777" w:rsidTr="002702D5">
        <w:tc>
          <w:tcPr>
            <w:tcW w:w="812" w:type="dxa"/>
          </w:tcPr>
          <w:p w14:paraId="73E569AE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/>
          </w:tcPr>
          <w:p w14:paraId="43143F9B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AD8FFD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71DBAF7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2015" w:type="dxa"/>
          </w:tcPr>
          <w:p w14:paraId="13E7A32E" w14:textId="77777777" w:rsidR="003B57A4" w:rsidRPr="0036175B" w:rsidRDefault="0036175B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5B">
              <w:rPr>
                <w:rFonts w:ascii="Times New Roman" w:hAnsi="Times New Roman" w:cs="Times New Roman"/>
                <w:sz w:val="24"/>
                <w:szCs w:val="24"/>
              </w:rPr>
              <w:t>dienesta īres līg.*</w:t>
            </w:r>
          </w:p>
        </w:tc>
        <w:tc>
          <w:tcPr>
            <w:tcW w:w="3011" w:type="dxa"/>
          </w:tcPr>
          <w:p w14:paraId="386BD6AE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17A92E" w14:textId="77777777" w:rsidR="003B57A4" w:rsidRDefault="0036175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30.04.2027.</w:t>
            </w:r>
          </w:p>
        </w:tc>
        <w:tc>
          <w:tcPr>
            <w:tcW w:w="4252" w:type="dxa"/>
            <w:vMerge/>
          </w:tcPr>
          <w:p w14:paraId="52C206A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2C5E2F39" w14:textId="77777777" w:rsidTr="002702D5">
        <w:tc>
          <w:tcPr>
            <w:tcW w:w="812" w:type="dxa"/>
          </w:tcPr>
          <w:p w14:paraId="2588E5C9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14:paraId="0FE4272A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EBF334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14:paraId="481DF28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2015" w:type="dxa"/>
          </w:tcPr>
          <w:p w14:paraId="3FEEA599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4153B60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7ADD0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5B7ED92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571097F3" w14:textId="77777777" w:rsidTr="002702D5">
        <w:tc>
          <w:tcPr>
            <w:tcW w:w="812" w:type="dxa"/>
          </w:tcPr>
          <w:p w14:paraId="34466710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5" w:type="dxa"/>
            <w:vMerge w:val="restart"/>
          </w:tcPr>
          <w:p w14:paraId="0BECA3FD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Bišu iela 3A, Jūrmala</w:t>
            </w:r>
          </w:p>
        </w:tc>
        <w:tc>
          <w:tcPr>
            <w:tcW w:w="1214" w:type="dxa"/>
          </w:tcPr>
          <w:p w14:paraId="105BC5DA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2BC204BA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127,50</w:t>
            </w:r>
          </w:p>
        </w:tc>
        <w:tc>
          <w:tcPr>
            <w:tcW w:w="2015" w:type="dxa"/>
          </w:tcPr>
          <w:p w14:paraId="4D3C26D1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17A9F23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D52E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32394C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60888191" w14:textId="77777777" w:rsidTr="002702D5">
        <w:tc>
          <w:tcPr>
            <w:tcW w:w="812" w:type="dxa"/>
          </w:tcPr>
          <w:p w14:paraId="32A21B72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5" w:type="dxa"/>
            <w:vMerge/>
          </w:tcPr>
          <w:p w14:paraId="1003B9E9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9FFDCC8" w14:textId="77777777" w:rsidR="003B57A4" w:rsidRPr="00346AF7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7C5ED40" w14:textId="77777777" w:rsidR="003B57A4" w:rsidRPr="00346AF7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7">
              <w:rPr>
                <w:rFonts w:ascii="Times New Roman" w:hAnsi="Times New Roman" w:cs="Times New Roman"/>
                <w:sz w:val="24"/>
                <w:szCs w:val="24"/>
              </w:rPr>
              <w:t>87,60</w:t>
            </w:r>
          </w:p>
        </w:tc>
        <w:tc>
          <w:tcPr>
            <w:tcW w:w="2015" w:type="dxa"/>
          </w:tcPr>
          <w:p w14:paraId="2F2B8F2F" w14:textId="77777777" w:rsidR="003B57A4" w:rsidRPr="00346AF7" w:rsidRDefault="00346AF7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AF7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3520DD3C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8D4147F" w14:textId="77777777" w:rsidR="003B57A4" w:rsidRPr="0036175B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Merge/>
          </w:tcPr>
          <w:p w14:paraId="0B2333D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5CBA3EAA" w14:textId="77777777" w:rsidTr="002702D5">
        <w:tc>
          <w:tcPr>
            <w:tcW w:w="812" w:type="dxa"/>
          </w:tcPr>
          <w:p w14:paraId="6FDF75EF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5" w:type="dxa"/>
            <w:vMerge/>
          </w:tcPr>
          <w:p w14:paraId="6ABC3EFE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2C9892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89EEF0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2015" w:type="dxa"/>
          </w:tcPr>
          <w:p w14:paraId="24442420" w14:textId="77777777" w:rsidR="003B57A4" w:rsidRPr="005E0256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56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652AB7E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32DD7E9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64F569A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56980BEF" w14:textId="77777777" w:rsidTr="002702D5">
        <w:tc>
          <w:tcPr>
            <w:tcW w:w="812" w:type="dxa"/>
          </w:tcPr>
          <w:p w14:paraId="7002EF2C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5" w:type="dxa"/>
            <w:vMerge/>
          </w:tcPr>
          <w:p w14:paraId="3B9E6F02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8157BAA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7B35FDB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2015" w:type="dxa"/>
          </w:tcPr>
          <w:p w14:paraId="6153A1A9" w14:textId="77777777" w:rsidR="003B57A4" w:rsidRPr="003D3329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29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606DA92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6A00534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987B78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4B4734D4" w14:textId="77777777" w:rsidTr="002702D5">
        <w:tc>
          <w:tcPr>
            <w:tcW w:w="812" w:type="dxa"/>
          </w:tcPr>
          <w:p w14:paraId="220EA685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vMerge/>
          </w:tcPr>
          <w:p w14:paraId="2716F5DD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6E2E5F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399C336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2015" w:type="dxa"/>
          </w:tcPr>
          <w:p w14:paraId="386CE2FD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444CE551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06335C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69ED2F9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4A0CE8C1" w14:textId="77777777" w:rsidTr="002702D5">
        <w:tc>
          <w:tcPr>
            <w:tcW w:w="812" w:type="dxa"/>
          </w:tcPr>
          <w:p w14:paraId="05C290B8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14:paraId="1436A54F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F707F9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69DBD76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2015" w:type="dxa"/>
          </w:tcPr>
          <w:p w14:paraId="31E2E3C2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68484771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E99C35" w14:textId="77777777" w:rsidR="003B57A4" w:rsidRDefault="0036175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B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B57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81A752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06C37C1C" w14:textId="77777777" w:rsidTr="002702D5">
        <w:trPr>
          <w:trHeight w:val="389"/>
        </w:trPr>
        <w:tc>
          <w:tcPr>
            <w:tcW w:w="812" w:type="dxa"/>
          </w:tcPr>
          <w:p w14:paraId="6C4A058F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14:paraId="6EC429CB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68451D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4D44CA7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96,50</w:t>
            </w:r>
          </w:p>
        </w:tc>
        <w:tc>
          <w:tcPr>
            <w:tcW w:w="2015" w:type="dxa"/>
          </w:tcPr>
          <w:p w14:paraId="6318594C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3826B48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E8FC9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21.07.202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682FA46B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2B5F68CC" w14:textId="77777777" w:rsidTr="002702D5">
        <w:tc>
          <w:tcPr>
            <w:tcW w:w="812" w:type="dxa"/>
          </w:tcPr>
          <w:p w14:paraId="147CEC7B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1788E7E7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Raiņa iela 3A, Jūrmala</w:t>
            </w:r>
          </w:p>
        </w:tc>
        <w:tc>
          <w:tcPr>
            <w:tcW w:w="1214" w:type="dxa"/>
          </w:tcPr>
          <w:p w14:paraId="7A354BC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69A805D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84,10</w:t>
            </w:r>
          </w:p>
        </w:tc>
        <w:tc>
          <w:tcPr>
            <w:tcW w:w="2015" w:type="dxa"/>
          </w:tcPr>
          <w:p w14:paraId="6DF554D5" w14:textId="77777777" w:rsidR="003B57A4" w:rsidRPr="00166F4B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4B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77C46B0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454A20D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7DAAE5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07556714" w14:textId="77777777" w:rsidTr="002702D5">
        <w:tc>
          <w:tcPr>
            <w:tcW w:w="812" w:type="dxa"/>
          </w:tcPr>
          <w:p w14:paraId="06441322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vMerge w:val="restart"/>
          </w:tcPr>
          <w:p w14:paraId="7C9EBB97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Skolas iela 17, Bauska </w:t>
            </w:r>
          </w:p>
        </w:tc>
        <w:tc>
          <w:tcPr>
            <w:tcW w:w="1214" w:type="dxa"/>
          </w:tcPr>
          <w:p w14:paraId="708F918E" w14:textId="77777777" w:rsidR="003B57A4" w:rsidRPr="00202E7D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4ECFDE9C" w14:textId="77777777" w:rsidR="003B57A4" w:rsidRPr="00202E7D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7D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  <w:tc>
          <w:tcPr>
            <w:tcW w:w="2015" w:type="dxa"/>
          </w:tcPr>
          <w:p w14:paraId="179BE16A" w14:textId="77777777" w:rsidR="003B57A4" w:rsidRPr="00202E7D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7D"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522351B6" w14:textId="77777777" w:rsidR="003B57A4" w:rsidRPr="00202E7D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02816B" w14:textId="156575C8" w:rsidR="003B57A4" w:rsidRPr="00202E7D" w:rsidRDefault="00202E7D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vMerge/>
          </w:tcPr>
          <w:p w14:paraId="6B2BB89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117D4FFE" w14:textId="77777777" w:rsidTr="002702D5">
        <w:tc>
          <w:tcPr>
            <w:tcW w:w="812" w:type="dxa"/>
          </w:tcPr>
          <w:p w14:paraId="7260253B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vMerge/>
          </w:tcPr>
          <w:p w14:paraId="6D8146C3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3848A4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5EB9546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2015" w:type="dxa"/>
          </w:tcPr>
          <w:p w14:paraId="06E7DD5F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082432D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BF5E2F" w14:textId="77777777" w:rsidR="003B57A4" w:rsidRPr="008B0B3F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F"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B8D297D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697A89CB" w14:textId="77777777" w:rsidTr="002702D5">
        <w:tc>
          <w:tcPr>
            <w:tcW w:w="812" w:type="dxa"/>
          </w:tcPr>
          <w:p w14:paraId="0F7283DD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5" w:type="dxa"/>
            <w:vMerge w:val="restart"/>
          </w:tcPr>
          <w:p w14:paraId="37397ECA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Bauskas iela 1, Eleja</w:t>
            </w:r>
          </w:p>
        </w:tc>
        <w:tc>
          <w:tcPr>
            <w:tcW w:w="1214" w:type="dxa"/>
          </w:tcPr>
          <w:p w14:paraId="33C1EC7E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319A60D6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2015" w:type="dxa"/>
          </w:tcPr>
          <w:p w14:paraId="0A81BB07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2DF0A16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BFC0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60B060B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56720D74" w14:textId="77777777" w:rsidTr="002702D5">
        <w:tc>
          <w:tcPr>
            <w:tcW w:w="812" w:type="dxa"/>
          </w:tcPr>
          <w:p w14:paraId="1D0517A0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5" w:type="dxa"/>
            <w:vMerge/>
          </w:tcPr>
          <w:p w14:paraId="676817A9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F6093A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570C23C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2015" w:type="dxa"/>
          </w:tcPr>
          <w:p w14:paraId="07C6AF5E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īres līg.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11" w:type="dxa"/>
          </w:tcPr>
          <w:p w14:paraId="6C42639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38BC5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F45DE6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68283BA4" w14:textId="77777777" w:rsidTr="002702D5">
        <w:tc>
          <w:tcPr>
            <w:tcW w:w="812" w:type="dxa"/>
          </w:tcPr>
          <w:p w14:paraId="707AF487" w14:textId="77777777" w:rsidR="003B57A4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5" w:type="dxa"/>
            <w:vMerge/>
          </w:tcPr>
          <w:p w14:paraId="3803D3A2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5DAB99C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330F3B49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2015" w:type="dxa"/>
          </w:tcPr>
          <w:p w14:paraId="6A624066" w14:textId="77777777" w:rsidR="003B57A4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564D83F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B63D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F">
              <w:rPr>
                <w:rFonts w:ascii="Times New Roman" w:hAnsi="Times New Roman" w:cs="Times New Roman"/>
                <w:sz w:val="24"/>
                <w:szCs w:val="24"/>
              </w:rPr>
              <w:t>04.07.202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73C1AD74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59" w14:paraId="3B93A658" w14:textId="77777777" w:rsidTr="002702D5">
        <w:tc>
          <w:tcPr>
            <w:tcW w:w="812" w:type="dxa"/>
          </w:tcPr>
          <w:p w14:paraId="6A84F032" w14:textId="77777777" w:rsidR="007F6C59" w:rsidRPr="00D8130C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5" w:type="dxa"/>
            <w:vMerge w:val="restart"/>
          </w:tcPr>
          <w:p w14:paraId="08FFA468" w14:textId="77777777" w:rsidR="007F6C59" w:rsidRDefault="007F6C59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3F">
              <w:rPr>
                <w:rFonts w:ascii="Times New Roman" w:hAnsi="Times New Roman" w:cs="Times New Roman"/>
                <w:sz w:val="24"/>
                <w:szCs w:val="24"/>
              </w:rPr>
              <w:t>Dobeles iela 16, Jelgava</w:t>
            </w:r>
          </w:p>
        </w:tc>
        <w:tc>
          <w:tcPr>
            <w:tcW w:w="1214" w:type="dxa"/>
          </w:tcPr>
          <w:p w14:paraId="5252CF05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883" w:type="dxa"/>
          </w:tcPr>
          <w:p w14:paraId="4DDCD738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2015" w:type="dxa"/>
          </w:tcPr>
          <w:p w14:paraId="2C396878" w14:textId="77777777" w:rsidR="007F6C59" w:rsidRDefault="007F6C59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3169975D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E0A779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06.03.2026.</w:t>
            </w:r>
          </w:p>
        </w:tc>
        <w:tc>
          <w:tcPr>
            <w:tcW w:w="4252" w:type="dxa"/>
            <w:vMerge/>
          </w:tcPr>
          <w:p w14:paraId="57859AE2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59" w14:paraId="7DCCCF5F" w14:textId="77777777" w:rsidTr="002702D5">
        <w:trPr>
          <w:trHeight w:val="562"/>
        </w:trPr>
        <w:tc>
          <w:tcPr>
            <w:tcW w:w="812" w:type="dxa"/>
          </w:tcPr>
          <w:p w14:paraId="2A615A6F" w14:textId="77777777" w:rsidR="007F6C59" w:rsidRPr="00D8130C" w:rsidRDefault="007F6C59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5" w:type="dxa"/>
            <w:vMerge/>
          </w:tcPr>
          <w:p w14:paraId="73D70D58" w14:textId="77777777" w:rsidR="007F6C59" w:rsidRDefault="007F6C59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C27CB94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14:paraId="3DB9A1BE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57EB99D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  <w:p w14:paraId="39A3695E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14:paraId="4D0E10DE" w14:textId="77777777" w:rsidR="007F6C59" w:rsidRDefault="007F6C59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  <w:p w14:paraId="2FA9E6B2" w14:textId="77777777" w:rsidR="007F6C59" w:rsidRDefault="007F6C59" w:rsidP="0098164B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14:paraId="24041089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AFB1164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</w:t>
            </w:r>
            <w:r w:rsidR="0036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CD6F6F5" w14:textId="77777777" w:rsidR="007F6C59" w:rsidRDefault="007F6C5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5D8A515A" w14:textId="77777777" w:rsidTr="002702D5">
        <w:trPr>
          <w:trHeight w:val="397"/>
        </w:trPr>
        <w:tc>
          <w:tcPr>
            <w:tcW w:w="812" w:type="dxa"/>
          </w:tcPr>
          <w:p w14:paraId="353C5C75" w14:textId="77777777" w:rsidR="003B57A4" w:rsidRPr="00D8130C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3D289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 w:val="restart"/>
          </w:tcPr>
          <w:p w14:paraId="78A0D065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Atvaru iela 5, Pļaviņas</w:t>
            </w:r>
          </w:p>
        </w:tc>
        <w:tc>
          <w:tcPr>
            <w:tcW w:w="1214" w:type="dxa"/>
          </w:tcPr>
          <w:p w14:paraId="4C67B1D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11E8EC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71,60</w:t>
            </w:r>
          </w:p>
        </w:tc>
        <w:tc>
          <w:tcPr>
            <w:tcW w:w="2015" w:type="dxa"/>
          </w:tcPr>
          <w:p w14:paraId="4C572913" w14:textId="77777777" w:rsidR="003B57A4" w:rsidRPr="00717168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168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14:paraId="46CFA920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279807B2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/>
          </w:tcPr>
          <w:p w14:paraId="0E6BEDB1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4" w14:paraId="21D88E98" w14:textId="77777777" w:rsidTr="002702D5">
        <w:tc>
          <w:tcPr>
            <w:tcW w:w="812" w:type="dxa"/>
          </w:tcPr>
          <w:p w14:paraId="1E5FD06D" w14:textId="77777777" w:rsidR="003B57A4" w:rsidRPr="00D8130C" w:rsidRDefault="003B57A4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</w:tcPr>
          <w:p w14:paraId="5CCB9A32" w14:textId="77777777" w:rsidR="003B57A4" w:rsidRDefault="003B57A4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9E75DA3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BFFF828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48,50</w:t>
            </w:r>
          </w:p>
        </w:tc>
        <w:tc>
          <w:tcPr>
            <w:tcW w:w="2015" w:type="dxa"/>
          </w:tcPr>
          <w:p w14:paraId="75DFC403" w14:textId="77777777" w:rsidR="003B57A4" w:rsidRPr="00AC17B9" w:rsidRDefault="003B57A4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brīvs</w:t>
            </w:r>
          </w:p>
        </w:tc>
        <w:tc>
          <w:tcPr>
            <w:tcW w:w="3011" w:type="dxa"/>
          </w:tcPr>
          <w:p w14:paraId="246F8ABF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662A8B57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9306D2A" w14:textId="77777777" w:rsidR="003B57A4" w:rsidRDefault="003B57A4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857A662" w14:textId="77777777" w:rsidTr="00F01B0C">
        <w:tc>
          <w:tcPr>
            <w:tcW w:w="15310" w:type="dxa"/>
            <w:gridSpan w:val="8"/>
          </w:tcPr>
          <w:p w14:paraId="454EBA8E" w14:textId="77777777" w:rsidR="0031453E" w:rsidRPr="000B434B" w:rsidRDefault="0098164B" w:rsidP="00314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4B">
              <w:rPr>
                <w:rFonts w:ascii="Times New Roman" w:hAnsi="Times New Roman" w:cs="Times New Roman"/>
                <w:b/>
                <w:sz w:val="28"/>
                <w:szCs w:val="28"/>
              </w:rPr>
              <w:t>Kurzemes īpašumu pārvaldīšanas nodaļa</w:t>
            </w:r>
          </w:p>
        </w:tc>
      </w:tr>
      <w:tr w:rsidR="0098164B" w14:paraId="3810638E" w14:textId="77777777" w:rsidTr="002702D5">
        <w:tc>
          <w:tcPr>
            <w:tcW w:w="812" w:type="dxa"/>
          </w:tcPr>
          <w:p w14:paraId="559704C5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5" w:type="dxa"/>
            <w:vMerge w:val="restart"/>
          </w:tcPr>
          <w:p w14:paraId="1D9EED7C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Inženieru iela 1, Ventspils</w:t>
            </w:r>
          </w:p>
        </w:tc>
        <w:tc>
          <w:tcPr>
            <w:tcW w:w="1214" w:type="dxa"/>
          </w:tcPr>
          <w:p w14:paraId="7509617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03EC437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2015" w:type="dxa"/>
          </w:tcPr>
          <w:p w14:paraId="19E5A346" w14:textId="77777777" w:rsidR="0098164B" w:rsidRPr="006123F1" w:rsidRDefault="00AB7FB1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F1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  <w:r w:rsidR="0098164B" w:rsidRPr="00612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14:paraId="19B562E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E9F699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4A3B35C" w14:textId="77777777" w:rsidR="0098164B" w:rsidRPr="00AB7FB1" w:rsidRDefault="00121757" w:rsidP="00981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B1">
              <w:rPr>
                <w:rFonts w:ascii="Times New Roman" w:hAnsi="Times New Roman" w:cs="Times New Roman"/>
                <w:b/>
                <w:sz w:val="24"/>
                <w:szCs w:val="24"/>
              </w:rPr>
              <w:t>Raimonda Ābelīte</w:t>
            </w:r>
          </w:p>
          <w:p w14:paraId="3724858C" w14:textId="77777777" w:rsidR="00121757" w:rsidRPr="00AB7FB1" w:rsidRDefault="00121757" w:rsidP="00121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FB1">
              <w:rPr>
                <w:rFonts w:ascii="Times New Roman" w:hAnsi="Times New Roman" w:cs="Times New Roman"/>
                <w:sz w:val="24"/>
                <w:szCs w:val="24"/>
              </w:rPr>
              <w:t>27775950</w:t>
            </w:r>
          </w:p>
          <w:p w14:paraId="0F241D62" w14:textId="77777777" w:rsidR="0098164B" w:rsidRDefault="00010A76" w:rsidP="00121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44F0" w:rsidRPr="001241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raimonda.abelite@agentura.iem.gov.lv</w:t>
              </w:r>
            </w:hyperlink>
          </w:p>
          <w:p w14:paraId="7788040D" w14:textId="77777777" w:rsidR="00FA44F0" w:rsidRPr="00121757" w:rsidRDefault="00FA44F0" w:rsidP="001217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164B" w14:paraId="09E4AF74" w14:textId="77777777" w:rsidTr="002702D5">
        <w:tc>
          <w:tcPr>
            <w:tcW w:w="812" w:type="dxa"/>
          </w:tcPr>
          <w:p w14:paraId="67C809BD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5" w:type="dxa"/>
            <w:vMerge/>
          </w:tcPr>
          <w:p w14:paraId="002A789F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86220E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79475F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51,80</w:t>
            </w:r>
          </w:p>
        </w:tc>
        <w:tc>
          <w:tcPr>
            <w:tcW w:w="2015" w:type="dxa"/>
          </w:tcPr>
          <w:p w14:paraId="457F44C0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3E7D4B6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C3479F" w14:textId="77777777" w:rsidR="0098164B" w:rsidRDefault="00A50580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0BB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499F935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2DBEBA58" w14:textId="77777777" w:rsidTr="002702D5">
        <w:tc>
          <w:tcPr>
            <w:tcW w:w="812" w:type="dxa"/>
          </w:tcPr>
          <w:p w14:paraId="252B9AC2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5" w:type="dxa"/>
            <w:vMerge/>
          </w:tcPr>
          <w:p w14:paraId="14DCBF00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398112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883" w:type="dxa"/>
          </w:tcPr>
          <w:p w14:paraId="2BD7012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2015" w:type="dxa"/>
          </w:tcPr>
          <w:p w14:paraId="7254E67F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3E1B9D7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746D24" w14:textId="77777777" w:rsidR="0098164B" w:rsidRDefault="009F0BBE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418BDD8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298BBE6D" w14:textId="77777777" w:rsidTr="002702D5">
        <w:tc>
          <w:tcPr>
            <w:tcW w:w="812" w:type="dxa"/>
          </w:tcPr>
          <w:p w14:paraId="08FF9930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5" w:type="dxa"/>
            <w:vMerge/>
          </w:tcPr>
          <w:p w14:paraId="50A48A66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35E3B3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113078B" w14:textId="77777777" w:rsidR="0098164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2015" w:type="dxa"/>
          </w:tcPr>
          <w:p w14:paraId="321559C8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782211E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62A0E" w14:textId="77777777" w:rsidR="0098164B" w:rsidRDefault="009F0BBE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4358323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0964BB87" w14:textId="77777777" w:rsidTr="002702D5">
        <w:tc>
          <w:tcPr>
            <w:tcW w:w="812" w:type="dxa"/>
          </w:tcPr>
          <w:p w14:paraId="71152FE4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5" w:type="dxa"/>
            <w:vMerge/>
          </w:tcPr>
          <w:p w14:paraId="54DB24E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62495E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749797C8" w14:textId="77777777" w:rsidR="0098164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2015" w:type="dxa"/>
          </w:tcPr>
          <w:p w14:paraId="76A6BDFA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75D3166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0687B" w14:textId="77777777" w:rsidR="0098164B" w:rsidRDefault="009F0BBE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16850D8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1705B8D" w14:textId="77777777" w:rsidTr="002702D5">
        <w:tc>
          <w:tcPr>
            <w:tcW w:w="812" w:type="dxa"/>
          </w:tcPr>
          <w:p w14:paraId="787AE875" w14:textId="77777777" w:rsidR="0098164B" w:rsidRDefault="00CB73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5" w:type="dxa"/>
            <w:vMerge/>
          </w:tcPr>
          <w:p w14:paraId="1E34B61C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73B0F5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5FC834C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2015" w:type="dxa"/>
          </w:tcPr>
          <w:p w14:paraId="1E9E7F28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4180DD7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BD50CA" w14:textId="77777777" w:rsidR="0098164B" w:rsidRDefault="00A50580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F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9F0B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04D1031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DF6FB98" w14:textId="77777777" w:rsidTr="002702D5">
        <w:tc>
          <w:tcPr>
            <w:tcW w:w="812" w:type="dxa"/>
          </w:tcPr>
          <w:p w14:paraId="2E751407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vMerge/>
          </w:tcPr>
          <w:p w14:paraId="5C8E2848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4AC46E5" w14:textId="77777777" w:rsidR="0098164B" w:rsidRPr="00010A76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702898E1" w14:textId="77777777" w:rsidR="0098164B" w:rsidRPr="00010A76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76"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2015" w:type="dxa"/>
          </w:tcPr>
          <w:p w14:paraId="607DD9D6" w14:textId="77777777" w:rsidR="0098164B" w:rsidRPr="00010A76" w:rsidRDefault="00AB7FB1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76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  <w:r w:rsidR="0098164B" w:rsidRPr="00010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14:paraId="571AC85F" w14:textId="77777777" w:rsidR="0098164B" w:rsidRPr="00751474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4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14:paraId="3985D85A" w14:textId="77777777" w:rsidR="0098164B" w:rsidRPr="00751474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Merge/>
          </w:tcPr>
          <w:p w14:paraId="5EC9C77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43020A60" w14:textId="77777777" w:rsidTr="002702D5">
        <w:tc>
          <w:tcPr>
            <w:tcW w:w="812" w:type="dxa"/>
          </w:tcPr>
          <w:p w14:paraId="071EF9B9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14:paraId="4A5ED94A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3C2D6B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54B49E8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2015" w:type="dxa"/>
          </w:tcPr>
          <w:p w14:paraId="3032454F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1399BE3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C242280" w14:textId="77777777" w:rsidR="0098164B" w:rsidRDefault="00A50580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614C310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2248F12C" w14:textId="77777777" w:rsidTr="002702D5">
        <w:tc>
          <w:tcPr>
            <w:tcW w:w="812" w:type="dxa"/>
          </w:tcPr>
          <w:p w14:paraId="6644C662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5" w:type="dxa"/>
            <w:vMerge w:val="restart"/>
          </w:tcPr>
          <w:p w14:paraId="777B8659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iela 58, Kuldīga</w:t>
            </w:r>
          </w:p>
        </w:tc>
        <w:tc>
          <w:tcPr>
            <w:tcW w:w="1214" w:type="dxa"/>
          </w:tcPr>
          <w:p w14:paraId="58DE01F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57FF11E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2015" w:type="dxa"/>
          </w:tcPr>
          <w:p w14:paraId="6F5F1107" w14:textId="77777777" w:rsidR="0098164B" w:rsidRPr="006123F1" w:rsidRDefault="00AB7FB1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F1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2D1D1D46" w14:textId="77777777" w:rsidR="0098164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50F8D74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7567984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1C8ED40D" w14:textId="77777777" w:rsidTr="002702D5">
        <w:tc>
          <w:tcPr>
            <w:tcW w:w="812" w:type="dxa"/>
          </w:tcPr>
          <w:p w14:paraId="6358ECB0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5" w:type="dxa"/>
            <w:vMerge/>
          </w:tcPr>
          <w:p w14:paraId="657D159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AB34E0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1BC43CA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47,70</w:t>
            </w:r>
          </w:p>
        </w:tc>
        <w:tc>
          <w:tcPr>
            <w:tcW w:w="2015" w:type="dxa"/>
          </w:tcPr>
          <w:p w14:paraId="5257A6A9" w14:textId="77777777" w:rsidR="0098164B" w:rsidRPr="006123F1" w:rsidRDefault="00AB7FB1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F1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07A192FD" w14:textId="77777777" w:rsidR="0098164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5C90B57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68EBA5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19E5E54F" w14:textId="77777777" w:rsidTr="002702D5">
        <w:tc>
          <w:tcPr>
            <w:tcW w:w="812" w:type="dxa"/>
          </w:tcPr>
          <w:p w14:paraId="2E69BEA8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5" w:type="dxa"/>
            <w:vMerge w:val="restart"/>
          </w:tcPr>
          <w:p w14:paraId="29C3F4E5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Ganību iela 63/67, Liepāja</w:t>
            </w:r>
          </w:p>
        </w:tc>
        <w:tc>
          <w:tcPr>
            <w:tcW w:w="1214" w:type="dxa"/>
          </w:tcPr>
          <w:p w14:paraId="5D96C211" w14:textId="77777777" w:rsidR="0098164B" w:rsidRPr="00985BA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B9FEDF3" w14:textId="77777777" w:rsidR="0098164B" w:rsidRPr="00985BA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  <w:r w:rsidR="0098164B" w:rsidRPr="00985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5" w:type="dxa"/>
          </w:tcPr>
          <w:p w14:paraId="41787312" w14:textId="2AE8E314" w:rsidR="0098164B" w:rsidRPr="00985BAB" w:rsidRDefault="00985BA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BAB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44E353AE" w14:textId="77777777" w:rsidR="0098164B" w:rsidRPr="009D5EAA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00E0164" w14:textId="435C3E6C" w:rsidR="0098164B" w:rsidRPr="009D5EAA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Merge/>
          </w:tcPr>
          <w:p w14:paraId="1458489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5747883B" w14:textId="77777777" w:rsidTr="002702D5">
        <w:tc>
          <w:tcPr>
            <w:tcW w:w="812" w:type="dxa"/>
          </w:tcPr>
          <w:p w14:paraId="239AC55E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5" w:type="dxa"/>
            <w:vMerge/>
          </w:tcPr>
          <w:p w14:paraId="03926D6F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37CFD5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0D0FA70F" w14:textId="77777777" w:rsidR="0098164B" w:rsidRDefault="00AB7FB1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2015" w:type="dxa"/>
          </w:tcPr>
          <w:p w14:paraId="2C88A39F" w14:textId="77777777" w:rsidR="0098164B" w:rsidRPr="00717719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10F9D4F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5B6AF4A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/>
          </w:tcPr>
          <w:p w14:paraId="313848A4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771E113" w14:textId="77777777" w:rsidTr="002702D5">
        <w:tc>
          <w:tcPr>
            <w:tcW w:w="812" w:type="dxa"/>
          </w:tcPr>
          <w:p w14:paraId="666F9AC3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</w:tcPr>
          <w:p w14:paraId="62912379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Skrundas iela 28, Saldus</w:t>
            </w:r>
          </w:p>
        </w:tc>
        <w:tc>
          <w:tcPr>
            <w:tcW w:w="1214" w:type="dxa"/>
          </w:tcPr>
          <w:p w14:paraId="750AC3B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3903B08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2015" w:type="dxa"/>
          </w:tcPr>
          <w:p w14:paraId="5D990656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5294E76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357E7CA4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50805CB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434B7F5F" w14:textId="77777777" w:rsidTr="002702D5">
        <w:tc>
          <w:tcPr>
            <w:tcW w:w="812" w:type="dxa"/>
          </w:tcPr>
          <w:p w14:paraId="16D474C4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14:paraId="6F903507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A4F45B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E32D7E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</w:tc>
        <w:tc>
          <w:tcPr>
            <w:tcW w:w="2015" w:type="dxa"/>
          </w:tcPr>
          <w:p w14:paraId="1F91588A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25FE72A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2D809C2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9F33BD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1CABE399" w14:textId="77777777" w:rsidTr="002702D5">
        <w:tc>
          <w:tcPr>
            <w:tcW w:w="812" w:type="dxa"/>
          </w:tcPr>
          <w:p w14:paraId="4262384D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5" w:type="dxa"/>
            <w:vMerge/>
          </w:tcPr>
          <w:p w14:paraId="4D16C52D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D973C1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2DE8478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2015" w:type="dxa"/>
          </w:tcPr>
          <w:p w14:paraId="430C9029" w14:textId="77777777" w:rsidR="0098164B" w:rsidRPr="00AB7FB1" w:rsidRDefault="00AB7FB1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B1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54033C6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013A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E6ED34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CEE92C2" w14:textId="77777777" w:rsidTr="00F01B0C">
        <w:tc>
          <w:tcPr>
            <w:tcW w:w="15310" w:type="dxa"/>
            <w:gridSpan w:val="8"/>
          </w:tcPr>
          <w:p w14:paraId="0827E0FA" w14:textId="77777777" w:rsidR="0098164B" w:rsidRPr="000B434B" w:rsidRDefault="0098164B" w:rsidP="00985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4B">
              <w:rPr>
                <w:rFonts w:ascii="Times New Roman" w:hAnsi="Times New Roman" w:cs="Times New Roman"/>
                <w:b/>
                <w:sz w:val="28"/>
                <w:szCs w:val="28"/>
              </w:rPr>
              <w:t>Daugavpils īpašumu pārvaldīšanas nodaļa</w:t>
            </w:r>
          </w:p>
        </w:tc>
      </w:tr>
      <w:tr w:rsidR="0098164B" w14:paraId="64483746" w14:textId="77777777" w:rsidTr="002702D5">
        <w:tc>
          <w:tcPr>
            <w:tcW w:w="812" w:type="dxa"/>
          </w:tcPr>
          <w:p w14:paraId="678128AA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5" w:type="dxa"/>
            <w:vMerge w:val="restart"/>
          </w:tcPr>
          <w:p w14:paraId="6101FC44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Raiņa iela 21, Ilūkste</w:t>
            </w:r>
          </w:p>
        </w:tc>
        <w:tc>
          <w:tcPr>
            <w:tcW w:w="1214" w:type="dxa"/>
          </w:tcPr>
          <w:p w14:paraId="243795D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037D455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2015" w:type="dxa"/>
          </w:tcPr>
          <w:p w14:paraId="77D9A5FE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73C1F27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728090E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4944ED7A" w14:textId="77777777" w:rsidR="00CB409F" w:rsidRPr="00FD0B36" w:rsidRDefault="00CB409F" w:rsidP="00CB40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Ainārs Skudra</w:t>
            </w:r>
          </w:p>
          <w:p w14:paraId="74573443" w14:textId="77777777" w:rsidR="00CB409F" w:rsidRDefault="00CB409F" w:rsidP="00CB4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26228827</w:t>
            </w:r>
          </w:p>
          <w:p w14:paraId="507CF177" w14:textId="77777777" w:rsidR="0098164B" w:rsidRDefault="00010A76" w:rsidP="00CB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37624" w:rsidRPr="001137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ainars.skudra@agentura.iem.gov.lv</w:t>
              </w:r>
            </w:hyperlink>
            <w:r w:rsidR="00D3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64B" w14:paraId="2C84D271" w14:textId="77777777" w:rsidTr="002702D5">
        <w:tc>
          <w:tcPr>
            <w:tcW w:w="812" w:type="dxa"/>
          </w:tcPr>
          <w:p w14:paraId="417D587D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5" w:type="dxa"/>
            <w:vMerge/>
          </w:tcPr>
          <w:p w14:paraId="00B88802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2466AF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2282BFC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54,50</w:t>
            </w:r>
          </w:p>
        </w:tc>
        <w:tc>
          <w:tcPr>
            <w:tcW w:w="2015" w:type="dxa"/>
          </w:tcPr>
          <w:p w14:paraId="0D041B20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71914854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6D90B71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3CC37C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3CBADB7F" w14:textId="77777777" w:rsidTr="002702D5">
        <w:tc>
          <w:tcPr>
            <w:tcW w:w="812" w:type="dxa"/>
          </w:tcPr>
          <w:p w14:paraId="7E8A0A45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5" w:type="dxa"/>
            <w:vMerge w:val="restart"/>
          </w:tcPr>
          <w:p w14:paraId="10B8F560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Aglonas iela 20, Preiļi</w:t>
            </w:r>
          </w:p>
        </w:tc>
        <w:tc>
          <w:tcPr>
            <w:tcW w:w="1214" w:type="dxa"/>
          </w:tcPr>
          <w:p w14:paraId="22AA248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7448929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2015" w:type="dxa"/>
          </w:tcPr>
          <w:p w14:paraId="1F2D214C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2163241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736D85F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BBA14C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2B992356" w14:textId="77777777" w:rsidTr="002702D5">
        <w:tc>
          <w:tcPr>
            <w:tcW w:w="812" w:type="dxa"/>
          </w:tcPr>
          <w:p w14:paraId="6783777E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5" w:type="dxa"/>
            <w:vMerge/>
          </w:tcPr>
          <w:p w14:paraId="398C0D3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CE4CFA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0FF022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  <w:tc>
          <w:tcPr>
            <w:tcW w:w="2015" w:type="dxa"/>
          </w:tcPr>
          <w:p w14:paraId="520151E7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17AFE15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5163899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2A1286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572578C0" w14:textId="77777777" w:rsidTr="002702D5">
        <w:tc>
          <w:tcPr>
            <w:tcW w:w="812" w:type="dxa"/>
          </w:tcPr>
          <w:p w14:paraId="2CED5B35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5" w:type="dxa"/>
            <w:vMerge/>
          </w:tcPr>
          <w:p w14:paraId="28D0C63D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C51DEA9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BD7E4B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2015" w:type="dxa"/>
          </w:tcPr>
          <w:p w14:paraId="446D3856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2D17138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69543B04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F68EBA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34FCE9F1" w14:textId="77777777" w:rsidTr="002702D5">
        <w:tc>
          <w:tcPr>
            <w:tcW w:w="812" w:type="dxa"/>
          </w:tcPr>
          <w:p w14:paraId="53964D18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5" w:type="dxa"/>
            <w:vMerge w:val="restart"/>
          </w:tcPr>
          <w:p w14:paraId="48186869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Kalēju iela 45, Nereta</w:t>
            </w:r>
          </w:p>
        </w:tc>
        <w:tc>
          <w:tcPr>
            <w:tcW w:w="1214" w:type="dxa"/>
          </w:tcPr>
          <w:p w14:paraId="6B6A640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6B8D33B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2015" w:type="dxa"/>
          </w:tcPr>
          <w:p w14:paraId="2306E4F4" w14:textId="77777777" w:rsidR="0098164B" w:rsidRPr="00CB409F" w:rsidRDefault="00CB409F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9F"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5A8A31E4" w14:textId="77777777" w:rsidR="0098164B" w:rsidRDefault="00CB409F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02A8DC1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30FECD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AF19D19" w14:textId="77777777" w:rsidTr="002702D5">
        <w:tc>
          <w:tcPr>
            <w:tcW w:w="812" w:type="dxa"/>
          </w:tcPr>
          <w:p w14:paraId="65A78F20" w14:textId="77777777" w:rsidR="0098164B" w:rsidRDefault="00CB73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5" w:type="dxa"/>
            <w:vMerge/>
          </w:tcPr>
          <w:p w14:paraId="682AB0E3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8D0F4B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1349F5A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57,10</w:t>
            </w:r>
          </w:p>
        </w:tc>
        <w:tc>
          <w:tcPr>
            <w:tcW w:w="2015" w:type="dxa"/>
          </w:tcPr>
          <w:p w14:paraId="17625007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31A4EB2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apmierinošs</w:t>
            </w:r>
          </w:p>
        </w:tc>
        <w:tc>
          <w:tcPr>
            <w:tcW w:w="1418" w:type="dxa"/>
          </w:tcPr>
          <w:p w14:paraId="1EDDB2A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A1C4E3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4B4D1D7" w14:textId="77777777" w:rsidTr="00F01B0C">
        <w:tc>
          <w:tcPr>
            <w:tcW w:w="15310" w:type="dxa"/>
            <w:gridSpan w:val="8"/>
          </w:tcPr>
          <w:p w14:paraId="5224B15B" w14:textId="77777777" w:rsidR="0098164B" w:rsidRPr="00702577" w:rsidRDefault="0098164B" w:rsidP="00981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577">
              <w:rPr>
                <w:rFonts w:ascii="Times New Roman" w:hAnsi="Times New Roman" w:cs="Times New Roman"/>
                <w:b/>
                <w:sz w:val="28"/>
                <w:szCs w:val="28"/>
              </w:rPr>
              <w:t>Ludzas īpašumu pārvaldīšanas nodaļa</w:t>
            </w:r>
          </w:p>
        </w:tc>
      </w:tr>
      <w:tr w:rsidR="0098164B" w14:paraId="2C479677" w14:textId="77777777" w:rsidTr="002702D5">
        <w:tc>
          <w:tcPr>
            <w:tcW w:w="812" w:type="dxa"/>
          </w:tcPr>
          <w:p w14:paraId="07E30086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</w:tcPr>
          <w:p w14:paraId="2A97B8DF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iela 1, Rēzekne</w:t>
            </w:r>
          </w:p>
        </w:tc>
        <w:tc>
          <w:tcPr>
            <w:tcW w:w="1214" w:type="dxa"/>
          </w:tcPr>
          <w:p w14:paraId="199C129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1381DA96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79,70</w:t>
            </w:r>
          </w:p>
        </w:tc>
        <w:tc>
          <w:tcPr>
            <w:tcW w:w="2015" w:type="dxa"/>
          </w:tcPr>
          <w:p w14:paraId="77AB7B04" w14:textId="77777777" w:rsidR="0098164B" w:rsidRPr="00850A4E" w:rsidRDefault="001F6E1F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īres līg.</w:t>
            </w:r>
          </w:p>
        </w:tc>
        <w:tc>
          <w:tcPr>
            <w:tcW w:w="3011" w:type="dxa"/>
          </w:tcPr>
          <w:p w14:paraId="089B301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905132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 w:val="restart"/>
          </w:tcPr>
          <w:p w14:paraId="6F87D483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B36">
              <w:rPr>
                <w:rFonts w:ascii="Times New Roman" w:hAnsi="Times New Roman" w:cs="Times New Roman"/>
                <w:b/>
                <w:sz w:val="24"/>
                <w:szCs w:val="24"/>
              </w:rPr>
              <w:t>Einārs Timoškāns</w:t>
            </w:r>
          </w:p>
          <w:p w14:paraId="48F08E44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25456180</w:t>
            </w:r>
          </w:p>
          <w:p w14:paraId="4F8E971A" w14:textId="77777777" w:rsidR="0098164B" w:rsidRDefault="00010A76" w:rsidP="001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745D" w:rsidRPr="00E26B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einars.timoskans@agentura.iem.gov.lv</w:t>
              </w:r>
            </w:hyperlink>
            <w:r w:rsidR="00E9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64B" w14:paraId="2158F9CE" w14:textId="77777777" w:rsidTr="002702D5">
        <w:tc>
          <w:tcPr>
            <w:tcW w:w="812" w:type="dxa"/>
          </w:tcPr>
          <w:p w14:paraId="51641AC9" w14:textId="77777777" w:rsidR="0098164B" w:rsidRDefault="009816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B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vMerge/>
          </w:tcPr>
          <w:p w14:paraId="08647CC5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2134CB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971BB7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59,30</w:t>
            </w:r>
          </w:p>
        </w:tc>
        <w:tc>
          <w:tcPr>
            <w:tcW w:w="2015" w:type="dxa"/>
          </w:tcPr>
          <w:p w14:paraId="6B32125B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7AF7217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CCE976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51255C7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2549D1D6" w14:textId="77777777" w:rsidTr="002702D5">
        <w:tc>
          <w:tcPr>
            <w:tcW w:w="812" w:type="dxa"/>
          </w:tcPr>
          <w:p w14:paraId="6D740CA1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5" w:type="dxa"/>
            <w:vMerge w:val="restart"/>
          </w:tcPr>
          <w:p w14:paraId="1815708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Tautas iela 13, Viļaka</w:t>
            </w:r>
          </w:p>
        </w:tc>
        <w:tc>
          <w:tcPr>
            <w:tcW w:w="1214" w:type="dxa"/>
          </w:tcPr>
          <w:p w14:paraId="098BB90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5044FE6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2015" w:type="dxa"/>
          </w:tcPr>
          <w:p w14:paraId="01E19C1B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472E58A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AE165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3475C66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648CD75B" w14:textId="77777777" w:rsidTr="002702D5">
        <w:tc>
          <w:tcPr>
            <w:tcW w:w="812" w:type="dxa"/>
          </w:tcPr>
          <w:p w14:paraId="1C03C5DA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5" w:type="dxa"/>
            <w:vMerge/>
          </w:tcPr>
          <w:p w14:paraId="57C9FE22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B27323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29BD8BD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2015" w:type="dxa"/>
          </w:tcPr>
          <w:p w14:paraId="67A9C13E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76674C1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DE6BF6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36E0AE5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18DFCD8D" w14:textId="77777777" w:rsidTr="002702D5">
        <w:tc>
          <w:tcPr>
            <w:tcW w:w="812" w:type="dxa"/>
          </w:tcPr>
          <w:p w14:paraId="0A2EAE28" w14:textId="77777777" w:rsidR="0098164B" w:rsidRDefault="00CB734B" w:rsidP="007F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5" w:type="dxa"/>
            <w:vMerge/>
          </w:tcPr>
          <w:p w14:paraId="3BDBDDD1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CD977F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3DDCEF50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2015" w:type="dxa"/>
          </w:tcPr>
          <w:p w14:paraId="5FD5B823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377D9">
              <w:rPr>
                <w:rFonts w:ascii="Times New Roman" w:hAnsi="Times New Roman" w:cs="Times New Roman"/>
                <w:sz w:val="24"/>
                <w:szCs w:val="24"/>
              </w:rPr>
              <w:t>res līg.*</w:t>
            </w:r>
          </w:p>
        </w:tc>
        <w:tc>
          <w:tcPr>
            <w:tcW w:w="3011" w:type="dxa"/>
          </w:tcPr>
          <w:p w14:paraId="2505FC05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A21578" w14:textId="77777777" w:rsidR="0098164B" w:rsidRDefault="00FF4DD9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 w:rsidR="00A50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</w:tcPr>
          <w:p w14:paraId="721E8BA2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64D1ED9" w14:textId="77777777" w:rsidTr="002702D5">
        <w:tc>
          <w:tcPr>
            <w:tcW w:w="812" w:type="dxa"/>
          </w:tcPr>
          <w:p w14:paraId="5CDD4BE6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5" w:type="dxa"/>
          </w:tcPr>
          <w:p w14:paraId="30B5A0CE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iela 39, Ludza</w:t>
            </w:r>
          </w:p>
        </w:tc>
        <w:tc>
          <w:tcPr>
            <w:tcW w:w="1214" w:type="dxa"/>
          </w:tcPr>
          <w:p w14:paraId="42E6C80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2A95133B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37,30</w:t>
            </w:r>
          </w:p>
        </w:tc>
        <w:tc>
          <w:tcPr>
            <w:tcW w:w="2015" w:type="dxa"/>
          </w:tcPr>
          <w:p w14:paraId="340F91FB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546011F7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049E0B0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E1993EF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4C59C1E8" w14:textId="77777777" w:rsidTr="002702D5">
        <w:tc>
          <w:tcPr>
            <w:tcW w:w="812" w:type="dxa"/>
          </w:tcPr>
          <w:p w14:paraId="07A561AC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5" w:type="dxa"/>
          </w:tcPr>
          <w:p w14:paraId="6EA0BA41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Stacijas iela 12, Kārsava</w:t>
            </w:r>
          </w:p>
        </w:tc>
        <w:tc>
          <w:tcPr>
            <w:tcW w:w="1214" w:type="dxa"/>
          </w:tcPr>
          <w:p w14:paraId="2716475A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1CBC055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  <w:tc>
          <w:tcPr>
            <w:tcW w:w="2015" w:type="dxa"/>
          </w:tcPr>
          <w:p w14:paraId="74268711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05187F8E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17E21F1D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8D05BAC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4B" w14:paraId="7B650557" w14:textId="77777777" w:rsidTr="002702D5">
        <w:tc>
          <w:tcPr>
            <w:tcW w:w="812" w:type="dxa"/>
          </w:tcPr>
          <w:p w14:paraId="2A70B4C1" w14:textId="77777777" w:rsidR="0098164B" w:rsidRDefault="00CB73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5" w:type="dxa"/>
          </w:tcPr>
          <w:p w14:paraId="40D310ED" w14:textId="77777777" w:rsidR="0098164B" w:rsidRDefault="0098164B" w:rsidP="0098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1.maija iela 37, Malta</w:t>
            </w:r>
          </w:p>
        </w:tc>
        <w:tc>
          <w:tcPr>
            <w:tcW w:w="1214" w:type="dxa"/>
          </w:tcPr>
          <w:p w14:paraId="7C3D3281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52C779F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2015" w:type="dxa"/>
          </w:tcPr>
          <w:p w14:paraId="499F09B7" w14:textId="77777777" w:rsidR="0098164B" w:rsidRPr="00850A4E" w:rsidRDefault="0098164B" w:rsidP="0098164B">
            <w:pPr>
              <w:ind w:left="-11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brīvs</w:t>
            </w:r>
          </w:p>
        </w:tc>
        <w:tc>
          <w:tcPr>
            <w:tcW w:w="3011" w:type="dxa"/>
          </w:tcPr>
          <w:p w14:paraId="75449D86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remonts</w:t>
            </w:r>
          </w:p>
        </w:tc>
        <w:tc>
          <w:tcPr>
            <w:tcW w:w="1418" w:type="dxa"/>
          </w:tcPr>
          <w:p w14:paraId="645C1B08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C85FDC3" w14:textId="77777777" w:rsidR="0098164B" w:rsidRDefault="0098164B" w:rsidP="0098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AE333" w14:textId="3BC80F30" w:rsidR="009F33E0" w:rsidRPr="008F716C" w:rsidRDefault="00C077EC" w:rsidP="009F70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*īres līgums ar dienestu nesaistītu personu</w:t>
      </w:r>
      <w:r w:rsidR="0032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F33E0" w:rsidRPr="00CB734B">
        <w:rPr>
          <w:rFonts w:ascii="Times New Roman" w:hAnsi="Times New Roman" w:cs="Times New Roman"/>
          <w:i/>
          <w:sz w:val="28"/>
          <w:szCs w:val="28"/>
        </w:rPr>
        <w:t>Saraksts aktualizēts</w:t>
      </w:r>
      <w:r w:rsidR="0031453E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406BFD">
        <w:rPr>
          <w:rFonts w:ascii="Times New Roman" w:hAnsi="Times New Roman" w:cs="Times New Roman"/>
          <w:i/>
          <w:sz w:val="28"/>
          <w:szCs w:val="28"/>
        </w:rPr>
        <w:t>1</w:t>
      </w:r>
      <w:r w:rsidR="001F59C4" w:rsidRPr="00CB734B">
        <w:rPr>
          <w:rFonts w:ascii="Times New Roman" w:hAnsi="Times New Roman" w:cs="Times New Roman"/>
          <w:i/>
          <w:sz w:val="28"/>
          <w:szCs w:val="28"/>
        </w:rPr>
        <w:t>.</w:t>
      </w:r>
      <w:r w:rsidR="00D8725C" w:rsidRPr="00CB734B">
        <w:rPr>
          <w:rFonts w:ascii="Times New Roman" w:hAnsi="Times New Roman" w:cs="Times New Roman"/>
          <w:i/>
          <w:sz w:val="28"/>
          <w:szCs w:val="28"/>
        </w:rPr>
        <w:t>0</w:t>
      </w:r>
      <w:r w:rsidR="00406BFD">
        <w:rPr>
          <w:rFonts w:ascii="Times New Roman" w:hAnsi="Times New Roman" w:cs="Times New Roman"/>
          <w:i/>
          <w:sz w:val="28"/>
          <w:szCs w:val="28"/>
        </w:rPr>
        <w:t>3</w:t>
      </w:r>
      <w:r w:rsidR="00DB3194" w:rsidRPr="00CB734B">
        <w:rPr>
          <w:rFonts w:ascii="Times New Roman" w:hAnsi="Times New Roman" w:cs="Times New Roman"/>
          <w:i/>
          <w:sz w:val="28"/>
          <w:szCs w:val="28"/>
        </w:rPr>
        <w:t>.202</w:t>
      </w:r>
      <w:r w:rsidR="00406BFD">
        <w:rPr>
          <w:rFonts w:ascii="Times New Roman" w:hAnsi="Times New Roman" w:cs="Times New Roman"/>
          <w:i/>
          <w:sz w:val="28"/>
          <w:szCs w:val="28"/>
        </w:rPr>
        <w:t>5</w:t>
      </w:r>
      <w:r w:rsidR="009F33E0" w:rsidRPr="00CB734B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F33E0" w:rsidRPr="008F716C" w:rsidSect="00C75E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A53C1"/>
    <w:multiLevelType w:val="hybridMultilevel"/>
    <w:tmpl w:val="1820DFF6"/>
    <w:lvl w:ilvl="0" w:tplc="A39C02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22FC"/>
    <w:multiLevelType w:val="hybridMultilevel"/>
    <w:tmpl w:val="BC3CF5A0"/>
    <w:lvl w:ilvl="0" w:tplc="B04842A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573C"/>
    <w:multiLevelType w:val="hybridMultilevel"/>
    <w:tmpl w:val="4A7283EA"/>
    <w:lvl w:ilvl="0" w:tplc="6546A9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0C"/>
    <w:rsid w:val="00010A76"/>
    <w:rsid w:val="000163D6"/>
    <w:rsid w:val="0002199F"/>
    <w:rsid w:val="00023842"/>
    <w:rsid w:val="00025D4A"/>
    <w:rsid w:val="00031049"/>
    <w:rsid w:val="00047E45"/>
    <w:rsid w:val="000519F0"/>
    <w:rsid w:val="00053437"/>
    <w:rsid w:val="0006138D"/>
    <w:rsid w:val="0009125C"/>
    <w:rsid w:val="000B062E"/>
    <w:rsid w:val="000B434B"/>
    <w:rsid w:val="000C0B66"/>
    <w:rsid w:val="000C1A4A"/>
    <w:rsid w:val="000E1836"/>
    <w:rsid w:val="000F3FC6"/>
    <w:rsid w:val="00121757"/>
    <w:rsid w:val="00130B70"/>
    <w:rsid w:val="001356F3"/>
    <w:rsid w:val="00154388"/>
    <w:rsid w:val="00166F4B"/>
    <w:rsid w:val="00177DA0"/>
    <w:rsid w:val="001A6A44"/>
    <w:rsid w:val="001B5A21"/>
    <w:rsid w:val="001C028D"/>
    <w:rsid w:val="001D0462"/>
    <w:rsid w:val="001F59C4"/>
    <w:rsid w:val="001F6E1F"/>
    <w:rsid w:val="002026D9"/>
    <w:rsid w:val="00202E7D"/>
    <w:rsid w:val="00216693"/>
    <w:rsid w:val="00246481"/>
    <w:rsid w:val="00251D5C"/>
    <w:rsid w:val="002561CE"/>
    <w:rsid w:val="002568CF"/>
    <w:rsid w:val="00264918"/>
    <w:rsid w:val="002702D5"/>
    <w:rsid w:val="002A36CD"/>
    <w:rsid w:val="002E127D"/>
    <w:rsid w:val="002E19DB"/>
    <w:rsid w:val="002E6447"/>
    <w:rsid w:val="002E6C83"/>
    <w:rsid w:val="00302197"/>
    <w:rsid w:val="00303285"/>
    <w:rsid w:val="0030633E"/>
    <w:rsid w:val="00312C3F"/>
    <w:rsid w:val="0031453E"/>
    <w:rsid w:val="00325653"/>
    <w:rsid w:val="00327FE0"/>
    <w:rsid w:val="00346AF7"/>
    <w:rsid w:val="0036175B"/>
    <w:rsid w:val="003734E4"/>
    <w:rsid w:val="0038359D"/>
    <w:rsid w:val="003879D1"/>
    <w:rsid w:val="0039307A"/>
    <w:rsid w:val="003950A3"/>
    <w:rsid w:val="003B546F"/>
    <w:rsid w:val="003B57A4"/>
    <w:rsid w:val="003D3329"/>
    <w:rsid w:val="003F4053"/>
    <w:rsid w:val="003F492D"/>
    <w:rsid w:val="00406BFD"/>
    <w:rsid w:val="00407C18"/>
    <w:rsid w:val="004206D6"/>
    <w:rsid w:val="00491845"/>
    <w:rsid w:val="004A1F38"/>
    <w:rsid w:val="004A3B23"/>
    <w:rsid w:val="004B087E"/>
    <w:rsid w:val="004C0D60"/>
    <w:rsid w:val="004D2128"/>
    <w:rsid w:val="004D3DB7"/>
    <w:rsid w:val="005017DA"/>
    <w:rsid w:val="00507D9B"/>
    <w:rsid w:val="00544CA4"/>
    <w:rsid w:val="00576905"/>
    <w:rsid w:val="0059083C"/>
    <w:rsid w:val="005A173F"/>
    <w:rsid w:val="005A5304"/>
    <w:rsid w:val="005B3772"/>
    <w:rsid w:val="005C1C56"/>
    <w:rsid w:val="005C2DA9"/>
    <w:rsid w:val="005E0256"/>
    <w:rsid w:val="005F4DE6"/>
    <w:rsid w:val="005F77D7"/>
    <w:rsid w:val="006123F1"/>
    <w:rsid w:val="00621764"/>
    <w:rsid w:val="00626759"/>
    <w:rsid w:val="006657ED"/>
    <w:rsid w:val="00673B34"/>
    <w:rsid w:val="00675CF4"/>
    <w:rsid w:val="006917DD"/>
    <w:rsid w:val="00695D12"/>
    <w:rsid w:val="006A32FE"/>
    <w:rsid w:val="006B49A5"/>
    <w:rsid w:val="006B58CE"/>
    <w:rsid w:val="00702577"/>
    <w:rsid w:val="00717168"/>
    <w:rsid w:val="00717719"/>
    <w:rsid w:val="00721676"/>
    <w:rsid w:val="00730E78"/>
    <w:rsid w:val="007377D9"/>
    <w:rsid w:val="0074023A"/>
    <w:rsid w:val="00747411"/>
    <w:rsid w:val="00751474"/>
    <w:rsid w:val="00754058"/>
    <w:rsid w:val="00792C10"/>
    <w:rsid w:val="007E300E"/>
    <w:rsid w:val="007F0DA9"/>
    <w:rsid w:val="007F6C59"/>
    <w:rsid w:val="008408CD"/>
    <w:rsid w:val="008444F7"/>
    <w:rsid w:val="00847979"/>
    <w:rsid w:val="00850A4E"/>
    <w:rsid w:val="00874556"/>
    <w:rsid w:val="00897BDB"/>
    <w:rsid w:val="008B0B3F"/>
    <w:rsid w:val="008C3C7D"/>
    <w:rsid w:val="008D5F1F"/>
    <w:rsid w:val="008E1AF7"/>
    <w:rsid w:val="008F4978"/>
    <w:rsid w:val="008F6E85"/>
    <w:rsid w:val="008F716C"/>
    <w:rsid w:val="009159CD"/>
    <w:rsid w:val="00921B38"/>
    <w:rsid w:val="00924132"/>
    <w:rsid w:val="00935BE4"/>
    <w:rsid w:val="009512B1"/>
    <w:rsid w:val="0096049E"/>
    <w:rsid w:val="00965F0E"/>
    <w:rsid w:val="00977B73"/>
    <w:rsid w:val="0098164B"/>
    <w:rsid w:val="00983A07"/>
    <w:rsid w:val="00985BAB"/>
    <w:rsid w:val="009911D4"/>
    <w:rsid w:val="009A592E"/>
    <w:rsid w:val="009B0123"/>
    <w:rsid w:val="009B02F2"/>
    <w:rsid w:val="009B08A1"/>
    <w:rsid w:val="009C6284"/>
    <w:rsid w:val="009D5EAA"/>
    <w:rsid w:val="009F0BBE"/>
    <w:rsid w:val="009F33E0"/>
    <w:rsid w:val="009F5CC8"/>
    <w:rsid w:val="009F706C"/>
    <w:rsid w:val="00A12E4C"/>
    <w:rsid w:val="00A225E2"/>
    <w:rsid w:val="00A33159"/>
    <w:rsid w:val="00A41376"/>
    <w:rsid w:val="00A444F2"/>
    <w:rsid w:val="00A50580"/>
    <w:rsid w:val="00A57831"/>
    <w:rsid w:val="00A63820"/>
    <w:rsid w:val="00A67E3A"/>
    <w:rsid w:val="00A95896"/>
    <w:rsid w:val="00AA60B0"/>
    <w:rsid w:val="00AB0E95"/>
    <w:rsid w:val="00AB7FB1"/>
    <w:rsid w:val="00AC17B9"/>
    <w:rsid w:val="00AD0E83"/>
    <w:rsid w:val="00AE5073"/>
    <w:rsid w:val="00AF339D"/>
    <w:rsid w:val="00B17A70"/>
    <w:rsid w:val="00B235EB"/>
    <w:rsid w:val="00B563D9"/>
    <w:rsid w:val="00B56986"/>
    <w:rsid w:val="00B658D5"/>
    <w:rsid w:val="00B70F31"/>
    <w:rsid w:val="00B9227A"/>
    <w:rsid w:val="00BE7C00"/>
    <w:rsid w:val="00BF2154"/>
    <w:rsid w:val="00C03C94"/>
    <w:rsid w:val="00C077EC"/>
    <w:rsid w:val="00C079ED"/>
    <w:rsid w:val="00C42D7F"/>
    <w:rsid w:val="00C50D66"/>
    <w:rsid w:val="00C54CBF"/>
    <w:rsid w:val="00C60B5A"/>
    <w:rsid w:val="00C631AF"/>
    <w:rsid w:val="00C71629"/>
    <w:rsid w:val="00C7179D"/>
    <w:rsid w:val="00C7397F"/>
    <w:rsid w:val="00C75E16"/>
    <w:rsid w:val="00C90FC5"/>
    <w:rsid w:val="00CB409F"/>
    <w:rsid w:val="00CB6D92"/>
    <w:rsid w:val="00CB734B"/>
    <w:rsid w:val="00CD53FD"/>
    <w:rsid w:val="00CD56F1"/>
    <w:rsid w:val="00D37624"/>
    <w:rsid w:val="00D74217"/>
    <w:rsid w:val="00D8130C"/>
    <w:rsid w:val="00D8571B"/>
    <w:rsid w:val="00D8725C"/>
    <w:rsid w:val="00D9600E"/>
    <w:rsid w:val="00DB3194"/>
    <w:rsid w:val="00E123B6"/>
    <w:rsid w:val="00E14603"/>
    <w:rsid w:val="00E20813"/>
    <w:rsid w:val="00E27A38"/>
    <w:rsid w:val="00E3303A"/>
    <w:rsid w:val="00E34001"/>
    <w:rsid w:val="00E4418C"/>
    <w:rsid w:val="00E5190B"/>
    <w:rsid w:val="00E85BC2"/>
    <w:rsid w:val="00E94EDD"/>
    <w:rsid w:val="00E9745D"/>
    <w:rsid w:val="00EA596D"/>
    <w:rsid w:val="00F01B0C"/>
    <w:rsid w:val="00F25758"/>
    <w:rsid w:val="00F457C4"/>
    <w:rsid w:val="00F65CA8"/>
    <w:rsid w:val="00F77CEA"/>
    <w:rsid w:val="00F81E22"/>
    <w:rsid w:val="00F9386A"/>
    <w:rsid w:val="00F95BEA"/>
    <w:rsid w:val="00FA44F0"/>
    <w:rsid w:val="00FD0B36"/>
    <w:rsid w:val="00FD5599"/>
    <w:rsid w:val="00FD726F"/>
    <w:rsid w:val="00FF3981"/>
    <w:rsid w:val="00FF3E55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368"/>
  <w15:docId w15:val="{87254E94-0DF9-48E3-A5C2-D7AD3039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12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1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abelite@agentura.iem.gov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ese.dirike@agentura.iem.gov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na.nadeznikova@agentura.iem.gov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inars.timoskans@agentura.ie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nars.skudra@agentura.i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5C7C-6842-4ED0-A2CD-95F10456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Anete Buža</cp:lastModifiedBy>
  <cp:revision>30</cp:revision>
  <cp:lastPrinted>2020-12-01T11:10:00Z</cp:lastPrinted>
  <dcterms:created xsi:type="dcterms:W3CDTF">2023-08-11T06:09:00Z</dcterms:created>
  <dcterms:modified xsi:type="dcterms:W3CDTF">2025-03-21T12:44:00Z</dcterms:modified>
</cp:coreProperties>
</file>