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88" w:rsidRDefault="00130081" w:rsidP="00EB1C8C">
      <w:pPr>
        <w:pStyle w:val="Heading2"/>
        <w:jc w:val="center"/>
      </w:pPr>
      <w:r>
        <w:t xml:space="preserve">Transportlīdzekļa </w:t>
      </w:r>
      <w:r w:rsidR="003461AE">
        <w:t>BMW X5</w:t>
      </w:r>
      <w:r>
        <w:t xml:space="preserve"> ar v/n </w:t>
      </w:r>
      <w:r w:rsidR="003461AE">
        <w:t>LJ 489</w:t>
      </w:r>
      <w:r>
        <w:t xml:space="preserve"> izsoles</w:t>
      </w:r>
      <w:r w:rsidR="00E46588">
        <w:t xml:space="preserve"> 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 w:rsidR="00130081">
        <w:rPr>
          <w:sz w:val="28"/>
          <w:szCs w:val="28"/>
        </w:rPr>
        <w:t>ais</w:t>
      </w:r>
      <w:r>
        <w:rPr>
          <w:sz w:val="28"/>
          <w:szCs w:val="28"/>
        </w:rPr>
        <w:t xml:space="preserve"> </w:t>
      </w:r>
      <w:r w:rsidRPr="00FB108B">
        <w:rPr>
          <w:sz w:val="28"/>
          <w:szCs w:val="28"/>
        </w:rPr>
        <w:t>transportlīdzek</w:t>
      </w:r>
      <w:r w:rsidR="00130081">
        <w:rPr>
          <w:sz w:val="28"/>
          <w:szCs w:val="28"/>
        </w:rPr>
        <w:t>lis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</w:t>
      </w:r>
      <w:r w:rsidR="00130081">
        <w:rPr>
          <w:b w:val="0"/>
          <w:sz w:val="28"/>
          <w:szCs w:val="28"/>
        </w:rPr>
        <w:t>mie tālruņu cipari pretendentam, kurš ir ieguvis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1721">
        <w:rPr>
          <w:sz w:val="28"/>
          <w:szCs w:val="28"/>
        </w:rPr>
        <w:t>22466143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AA5DB7" w:rsidRDefault="00AA5DB7" w:rsidP="00AA5DB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EB1C8C">
        <w:rPr>
          <w:b/>
          <w:bCs/>
          <w:sz w:val="28"/>
          <w:szCs w:val="28"/>
          <w:lang w:eastAsia="en-US"/>
        </w:rPr>
        <w:t>29</w:t>
      </w:r>
      <w:r w:rsidR="003461AE">
        <w:rPr>
          <w:b/>
          <w:bCs/>
          <w:sz w:val="28"/>
          <w:szCs w:val="28"/>
          <w:lang w:eastAsia="en-US"/>
        </w:rPr>
        <w:t>92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AA5DB7" w:rsidRPr="00260720" w:rsidRDefault="00AA5DB7" w:rsidP="00AA5DB7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662"/>
        <w:gridCol w:w="1071"/>
        <w:gridCol w:w="1350"/>
        <w:gridCol w:w="1502"/>
        <w:gridCol w:w="8"/>
        <w:gridCol w:w="1234"/>
        <w:gridCol w:w="44"/>
        <w:gridCol w:w="1329"/>
      </w:tblGrid>
      <w:tr w:rsidR="00AA5DB7" w:rsidRPr="00CA1756" w:rsidTr="00130081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6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</w:p>
        </w:tc>
      </w:tr>
      <w:tr w:rsidR="003461AE" w:rsidRPr="00AA5DB7" w:rsidTr="00130081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1AE" w:rsidRPr="003461AE" w:rsidRDefault="003461AE" w:rsidP="003461AE">
            <w:pPr>
              <w:jc w:val="center"/>
              <w:rPr>
                <w:bCs/>
                <w:sz w:val="24"/>
                <w:szCs w:val="24"/>
              </w:rPr>
            </w:pPr>
            <w:r w:rsidRPr="003461AE">
              <w:rPr>
                <w:bCs/>
                <w:sz w:val="24"/>
                <w:szCs w:val="24"/>
              </w:rPr>
              <w:t>LJ 489</w:t>
            </w:r>
          </w:p>
        </w:tc>
        <w:tc>
          <w:tcPr>
            <w:tcW w:w="1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1AE" w:rsidRPr="003461AE" w:rsidRDefault="003461AE" w:rsidP="003461AE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3461AE">
              <w:rPr>
                <w:caps/>
                <w:sz w:val="24"/>
                <w:szCs w:val="24"/>
              </w:rPr>
              <w:t>BMW X5</w:t>
            </w:r>
          </w:p>
          <w:p w:rsidR="003461AE" w:rsidRPr="003461AE" w:rsidRDefault="003461AE" w:rsidP="003461AE">
            <w:pPr>
              <w:jc w:val="center"/>
              <w:rPr>
                <w:bCs/>
                <w:sz w:val="24"/>
                <w:szCs w:val="24"/>
              </w:rPr>
            </w:pPr>
            <w:r w:rsidRPr="003461AE">
              <w:rPr>
                <w:bCs/>
                <w:sz w:val="24"/>
                <w:szCs w:val="24"/>
              </w:rPr>
              <w:t>VIN:</w:t>
            </w:r>
          </w:p>
          <w:p w:rsidR="003461AE" w:rsidRPr="003461AE" w:rsidRDefault="003461AE" w:rsidP="003461AE">
            <w:pPr>
              <w:jc w:val="center"/>
              <w:rPr>
                <w:bCs/>
                <w:sz w:val="24"/>
                <w:szCs w:val="24"/>
              </w:rPr>
            </w:pPr>
            <w:r w:rsidRPr="003461AE">
              <w:rPr>
                <w:bCs/>
                <w:sz w:val="24"/>
                <w:szCs w:val="24"/>
              </w:rPr>
              <w:t>WBAKS610300J86098</w:t>
            </w:r>
          </w:p>
          <w:p w:rsidR="003461AE" w:rsidRPr="003461AE" w:rsidRDefault="003461AE" w:rsidP="003461AE">
            <w:pPr>
              <w:jc w:val="center"/>
              <w:rPr>
                <w:caps/>
                <w:sz w:val="24"/>
                <w:szCs w:val="24"/>
              </w:rPr>
            </w:pPr>
            <w:r w:rsidRPr="003461AE">
              <w:rPr>
                <w:bCs/>
                <w:sz w:val="24"/>
                <w:szCs w:val="24"/>
              </w:rPr>
              <w:t>(KL-12045)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1AE" w:rsidRPr="003461AE" w:rsidRDefault="003461AE" w:rsidP="003461AE">
            <w:pPr>
              <w:jc w:val="center"/>
              <w:rPr>
                <w:caps/>
                <w:sz w:val="24"/>
                <w:szCs w:val="24"/>
              </w:rPr>
            </w:pPr>
            <w:r w:rsidRPr="003461AE">
              <w:rPr>
                <w:sz w:val="24"/>
                <w:szCs w:val="24"/>
              </w:rPr>
              <w:t>2014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1AE" w:rsidRPr="003461AE" w:rsidRDefault="003461AE" w:rsidP="003461AE">
            <w:pPr>
              <w:jc w:val="center"/>
              <w:rPr>
                <w:caps/>
                <w:sz w:val="24"/>
                <w:szCs w:val="24"/>
              </w:rPr>
            </w:pPr>
            <w:r w:rsidRPr="003461AE">
              <w:rPr>
                <w:sz w:val="24"/>
                <w:szCs w:val="24"/>
              </w:rPr>
              <w:t>070435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AE" w:rsidRPr="003461AE" w:rsidRDefault="003461AE" w:rsidP="003461AE">
            <w:pPr>
              <w:jc w:val="center"/>
              <w:rPr>
                <w:sz w:val="24"/>
                <w:szCs w:val="24"/>
              </w:rPr>
            </w:pPr>
            <w:r w:rsidRPr="003461AE">
              <w:rPr>
                <w:sz w:val="24"/>
                <w:szCs w:val="24"/>
              </w:rPr>
              <w:t xml:space="preserve">Nodrošinājuma </w:t>
            </w:r>
          </w:p>
          <w:p w:rsidR="003461AE" w:rsidRPr="003461AE" w:rsidRDefault="003461AE" w:rsidP="003461AE">
            <w:pPr>
              <w:jc w:val="center"/>
              <w:rPr>
                <w:sz w:val="24"/>
                <w:szCs w:val="24"/>
              </w:rPr>
            </w:pPr>
            <w:r w:rsidRPr="003461AE">
              <w:rPr>
                <w:sz w:val="24"/>
                <w:szCs w:val="24"/>
              </w:rPr>
              <w:t>valsts aģentūra</w:t>
            </w:r>
          </w:p>
        </w:tc>
        <w:tc>
          <w:tcPr>
            <w:tcW w:w="60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3461AE" w:rsidRPr="003461AE" w:rsidRDefault="003461AE" w:rsidP="003461AE">
            <w:pPr>
              <w:jc w:val="center"/>
              <w:rPr>
                <w:rFonts w:eastAsia="Calibri"/>
                <w:sz w:val="24"/>
                <w:szCs w:val="24"/>
              </w:rPr>
            </w:pPr>
            <w:r w:rsidRPr="003461AE">
              <w:rPr>
                <w:rFonts w:eastAsia="Calibri"/>
                <w:sz w:val="24"/>
                <w:szCs w:val="24"/>
              </w:rPr>
              <w:t xml:space="preserve">Rājumsila ielā 3, </w:t>
            </w:r>
          </w:p>
          <w:p w:rsidR="003461AE" w:rsidRPr="003461AE" w:rsidRDefault="003461AE" w:rsidP="003461AE">
            <w:pPr>
              <w:jc w:val="center"/>
              <w:rPr>
                <w:sz w:val="24"/>
                <w:szCs w:val="24"/>
              </w:rPr>
            </w:pPr>
            <w:r w:rsidRPr="003461AE">
              <w:rPr>
                <w:rFonts w:eastAsia="Calibri"/>
                <w:sz w:val="24"/>
                <w:szCs w:val="24"/>
              </w:rPr>
              <w:t>Rīgā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1AE" w:rsidRPr="003461AE" w:rsidRDefault="003461AE" w:rsidP="003461AE">
            <w:pPr>
              <w:rPr>
                <w:sz w:val="24"/>
                <w:szCs w:val="24"/>
              </w:rPr>
            </w:pPr>
          </w:p>
          <w:p w:rsidR="003461AE" w:rsidRPr="003461AE" w:rsidRDefault="003461AE" w:rsidP="003461AE">
            <w:pPr>
              <w:pStyle w:val="NoSpacing"/>
              <w:jc w:val="center"/>
            </w:pPr>
            <w:r w:rsidRPr="003461AE">
              <w:rPr>
                <w:lang w:eastAsia="lv-LV"/>
              </w:rPr>
              <w:t>24943,00</w:t>
            </w:r>
          </w:p>
        </w:tc>
      </w:tr>
    </w:tbl>
    <w:p w:rsidR="00AA5DB7" w:rsidRDefault="00AA5DB7"/>
    <w:p w:rsidR="00613B71" w:rsidRPr="009E12DC" w:rsidRDefault="00613B71">
      <w:pPr>
        <w:rPr>
          <w:sz w:val="2"/>
        </w:rPr>
      </w:pPr>
    </w:p>
    <w:p w:rsidR="009E12DC" w:rsidRDefault="009E12DC"/>
    <w:p w:rsidR="00F76FEA" w:rsidRDefault="00F76FEA">
      <w:bookmarkStart w:id="0" w:name="_GoBack"/>
      <w:bookmarkEnd w:id="0"/>
    </w:p>
    <w:p w:rsidR="00F76FEA" w:rsidRPr="00260720" w:rsidRDefault="00F76FEA" w:rsidP="00F76FEA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p w:rsidR="00F76FEA" w:rsidRDefault="00F76FEA"/>
    <w:sectPr w:rsidR="00F76FE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EC3" w:rsidRDefault="00C24EC3" w:rsidP="000637D0">
      <w:r>
        <w:separator/>
      </w:r>
    </w:p>
  </w:endnote>
  <w:endnote w:type="continuationSeparator" w:id="0">
    <w:p w:rsidR="00C24EC3" w:rsidRDefault="00C24EC3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EC3" w:rsidRDefault="00C24EC3" w:rsidP="000637D0">
      <w:r>
        <w:separator/>
      </w:r>
    </w:p>
  </w:footnote>
  <w:footnote w:type="continuationSeparator" w:id="0">
    <w:p w:rsidR="00C24EC3" w:rsidRDefault="00C24EC3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88"/>
    <w:rsid w:val="00051928"/>
    <w:rsid w:val="000637D0"/>
    <w:rsid w:val="00084B25"/>
    <w:rsid w:val="0010357D"/>
    <w:rsid w:val="00106794"/>
    <w:rsid w:val="00117172"/>
    <w:rsid w:val="00130081"/>
    <w:rsid w:val="001472B2"/>
    <w:rsid w:val="0018790B"/>
    <w:rsid w:val="001879CE"/>
    <w:rsid w:val="002101CF"/>
    <w:rsid w:val="00240AB8"/>
    <w:rsid w:val="0024213C"/>
    <w:rsid w:val="002A01AC"/>
    <w:rsid w:val="002A5069"/>
    <w:rsid w:val="003461AE"/>
    <w:rsid w:val="003952A1"/>
    <w:rsid w:val="003A525F"/>
    <w:rsid w:val="0044740B"/>
    <w:rsid w:val="004B32C3"/>
    <w:rsid w:val="004D5994"/>
    <w:rsid w:val="004F0BB3"/>
    <w:rsid w:val="004F6CD6"/>
    <w:rsid w:val="00523DD4"/>
    <w:rsid w:val="0052521D"/>
    <w:rsid w:val="00595861"/>
    <w:rsid w:val="005C22FD"/>
    <w:rsid w:val="00613B71"/>
    <w:rsid w:val="00652975"/>
    <w:rsid w:val="00675AFE"/>
    <w:rsid w:val="006F04A7"/>
    <w:rsid w:val="006F23A7"/>
    <w:rsid w:val="007574B8"/>
    <w:rsid w:val="007652D3"/>
    <w:rsid w:val="007A2E92"/>
    <w:rsid w:val="007E2DA1"/>
    <w:rsid w:val="007F5FFD"/>
    <w:rsid w:val="00832AD3"/>
    <w:rsid w:val="008A14DE"/>
    <w:rsid w:val="008E4AFB"/>
    <w:rsid w:val="00924D1F"/>
    <w:rsid w:val="00943169"/>
    <w:rsid w:val="009958DE"/>
    <w:rsid w:val="009A58ED"/>
    <w:rsid w:val="009C1374"/>
    <w:rsid w:val="009C5DD2"/>
    <w:rsid w:val="009D71AD"/>
    <w:rsid w:val="009E12DC"/>
    <w:rsid w:val="009E16C0"/>
    <w:rsid w:val="00A21B9E"/>
    <w:rsid w:val="00A67ECA"/>
    <w:rsid w:val="00A85CF7"/>
    <w:rsid w:val="00AA5DB7"/>
    <w:rsid w:val="00AD49A5"/>
    <w:rsid w:val="00B50835"/>
    <w:rsid w:val="00B91925"/>
    <w:rsid w:val="00B95999"/>
    <w:rsid w:val="00BD5B6D"/>
    <w:rsid w:val="00C146E3"/>
    <w:rsid w:val="00C22FCC"/>
    <w:rsid w:val="00C24EC3"/>
    <w:rsid w:val="00C446CF"/>
    <w:rsid w:val="00C53FE1"/>
    <w:rsid w:val="00CA1756"/>
    <w:rsid w:val="00CA3FCB"/>
    <w:rsid w:val="00CB60DD"/>
    <w:rsid w:val="00D039AA"/>
    <w:rsid w:val="00D16055"/>
    <w:rsid w:val="00D3703F"/>
    <w:rsid w:val="00D45947"/>
    <w:rsid w:val="00D50F44"/>
    <w:rsid w:val="00D53068"/>
    <w:rsid w:val="00D87C12"/>
    <w:rsid w:val="00DA01C6"/>
    <w:rsid w:val="00DB2506"/>
    <w:rsid w:val="00DE1E04"/>
    <w:rsid w:val="00E3040E"/>
    <w:rsid w:val="00E41721"/>
    <w:rsid w:val="00E46588"/>
    <w:rsid w:val="00E508C7"/>
    <w:rsid w:val="00E80AED"/>
    <w:rsid w:val="00E85AC6"/>
    <w:rsid w:val="00EA59BE"/>
    <w:rsid w:val="00EB1C8C"/>
    <w:rsid w:val="00EB2406"/>
    <w:rsid w:val="00EB3651"/>
    <w:rsid w:val="00F35F87"/>
    <w:rsid w:val="00F65FF5"/>
    <w:rsid w:val="00F76FEA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69DE3B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0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13008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lv-LV"/>
    </w:rPr>
  </w:style>
  <w:style w:type="paragraph" w:styleId="ListParagraph">
    <w:name w:val="List Paragraph"/>
    <w:aliases w:val="2"/>
    <w:basedOn w:val="Normal"/>
    <w:link w:val="ListParagraphChar"/>
    <w:uiPriority w:val="34"/>
    <w:qFormat/>
    <w:rsid w:val="00E41721"/>
    <w:pPr>
      <w:spacing w:after="200" w:line="360" w:lineRule="auto"/>
      <w:ind w:left="720"/>
      <w:jc w:val="both"/>
    </w:pPr>
    <w:rPr>
      <w:rFonts w:eastAsiaTheme="minorEastAsia"/>
      <w:sz w:val="22"/>
      <w:szCs w:val="22"/>
      <w:lang w:val="en-GB"/>
    </w:rPr>
  </w:style>
  <w:style w:type="character" w:customStyle="1" w:styleId="ListParagraphChar">
    <w:name w:val="List Paragraph Char"/>
    <w:aliases w:val="2 Char"/>
    <w:link w:val="ListParagraph"/>
    <w:uiPriority w:val="34"/>
    <w:locked/>
    <w:rsid w:val="00E41721"/>
    <w:rPr>
      <w:rFonts w:ascii="Times New Roman" w:eastAsiaTheme="minorEastAsia" w:hAnsi="Times New Roman" w:cs="Times New Roman"/>
      <w:lang w:val="en-GB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1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2023-06-28T07:28:00Z</cp:lastPrinted>
  <dcterms:created xsi:type="dcterms:W3CDTF">2023-10-09T06:06:00Z</dcterms:created>
  <dcterms:modified xsi:type="dcterms:W3CDTF">2023-10-09T06:06:00Z</dcterms:modified>
</cp:coreProperties>
</file>