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D0129F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6D5460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0129F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bCs/>
                <w:sz w:val="24"/>
                <w:szCs w:val="24"/>
              </w:rPr>
            </w:pPr>
            <w:r w:rsidRPr="00D0129F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*BMW X5</w:t>
            </w:r>
          </w:p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VIN:</w:t>
            </w:r>
          </w:p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WBAFB51020LU50874</w:t>
            </w:r>
          </w:p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(KL-10607)</w:t>
            </w:r>
          </w:p>
          <w:p w:rsidR="00D0129F" w:rsidRPr="00D0129F" w:rsidRDefault="00D0129F" w:rsidP="00D0129F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D0129F">
              <w:rPr>
                <w:b/>
                <w:caps/>
                <w:sz w:val="24"/>
                <w:szCs w:val="24"/>
              </w:rPr>
              <w:t>(SADEDZIS)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bCs/>
                <w:sz w:val="24"/>
                <w:szCs w:val="24"/>
              </w:rPr>
            </w:pPr>
            <w:r w:rsidRPr="00D0129F">
              <w:rPr>
                <w:bCs/>
                <w:sz w:val="24"/>
                <w:szCs w:val="24"/>
              </w:rPr>
              <w:t>023548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 xml:space="preserve">Nodrošinājuma valsts </w:t>
            </w:r>
          </w:p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0129F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D0129F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29F" w:rsidRPr="00D0129F" w:rsidRDefault="00D0129F" w:rsidP="00D0129F">
            <w:pPr>
              <w:rPr>
                <w:sz w:val="24"/>
                <w:szCs w:val="24"/>
              </w:rPr>
            </w:pPr>
          </w:p>
          <w:p w:rsidR="00D0129F" w:rsidRDefault="00D0129F" w:rsidP="00D0129F">
            <w:pPr>
              <w:jc w:val="center"/>
              <w:rPr>
                <w:sz w:val="24"/>
                <w:szCs w:val="24"/>
              </w:rPr>
            </w:pPr>
          </w:p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0129F">
              <w:rPr>
                <w:sz w:val="24"/>
                <w:szCs w:val="24"/>
              </w:rPr>
              <w:t>175,00</w:t>
            </w:r>
          </w:p>
        </w:tc>
      </w:tr>
      <w:tr w:rsidR="00D0129F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bCs/>
                <w:sz w:val="24"/>
                <w:szCs w:val="24"/>
              </w:rPr>
            </w:pPr>
            <w:r w:rsidRPr="00D0129F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*Renault laguna</w:t>
            </w:r>
          </w:p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VIN:</w:t>
            </w:r>
          </w:p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VF1BG0D0B25652657</w:t>
            </w:r>
          </w:p>
          <w:p w:rsidR="00D0129F" w:rsidRPr="00D0129F" w:rsidRDefault="00D0129F" w:rsidP="00D012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129F">
              <w:rPr>
                <w:caps/>
                <w:sz w:val="24"/>
                <w:szCs w:val="24"/>
              </w:rPr>
              <w:t>(KL-8418)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sz w:val="24"/>
                <w:szCs w:val="24"/>
                <w:highlight w:val="yellow"/>
              </w:rPr>
            </w:pPr>
            <w:r w:rsidRPr="00D0129F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bCs/>
                <w:sz w:val="24"/>
                <w:szCs w:val="24"/>
              </w:rPr>
            </w:pPr>
            <w:r w:rsidRPr="00D0129F">
              <w:rPr>
                <w:bCs/>
                <w:sz w:val="24"/>
                <w:szCs w:val="24"/>
              </w:rPr>
              <w:t>018308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 xml:space="preserve">Nodrošinājuma valsts </w:t>
            </w:r>
          </w:p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 xml:space="preserve">Liepājas ielā 2B, </w:t>
            </w:r>
          </w:p>
          <w:p w:rsidR="00D0129F" w:rsidRPr="00D0129F" w:rsidRDefault="00D0129F" w:rsidP="00D0129F">
            <w:pPr>
              <w:jc w:val="center"/>
              <w:rPr>
                <w:rFonts w:eastAsia="Calibri"/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</w:p>
          <w:p w:rsidR="00D0129F" w:rsidRPr="00D0129F" w:rsidRDefault="00D0129F" w:rsidP="00D0129F">
            <w:pPr>
              <w:jc w:val="center"/>
              <w:rPr>
                <w:sz w:val="24"/>
                <w:szCs w:val="24"/>
              </w:rPr>
            </w:pPr>
            <w:r w:rsidRPr="00D0129F">
              <w:rPr>
                <w:sz w:val="24"/>
                <w:szCs w:val="24"/>
              </w:rPr>
              <w:t>195,00</w:t>
            </w:r>
          </w:p>
        </w:tc>
      </w:tr>
    </w:tbl>
    <w:p w:rsidR="001A1F1E" w:rsidRDefault="001A1F1E"/>
    <w:p w:rsidR="00794483" w:rsidRDefault="00794483"/>
    <w:sectPr w:rsidR="00794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433" w:rsidRDefault="00215433" w:rsidP="000637D0">
      <w:r>
        <w:separator/>
      </w:r>
    </w:p>
  </w:endnote>
  <w:endnote w:type="continuationSeparator" w:id="0">
    <w:p w:rsidR="00215433" w:rsidRDefault="0021543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433" w:rsidRDefault="00215433" w:rsidP="000637D0">
      <w:r>
        <w:separator/>
      </w:r>
    </w:p>
  </w:footnote>
  <w:footnote w:type="continuationSeparator" w:id="0">
    <w:p w:rsidR="00215433" w:rsidRDefault="0021543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15433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F5E1B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2023-11-22T07:59:00Z</dcterms:created>
  <dcterms:modified xsi:type="dcterms:W3CDTF">2023-11-22T07:59:00Z</dcterms:modified>
</cp:coreProperties>
</file>