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Pr="00957CC3" w:rsidRDefault="00130081" w:rsidP="00DC5463">
      <w:pPr>
        <w:pStyle w:val="NoSpacing"/>
        <w:jc w:val="center"/>
        <w:rPr>
          <w:b/>
          <w:sz w:val="36"/>
        </w:rPr>
      </w:pPr>
      <w:proofErr w:type="spellStart"/>
      <w:r w:rsidRPr="00957CC3">
        <w:rPr>
          <w:b/>
          <w:sz w:val="36"/>
        </w:rPr>
        <w:t>Transportlīdzekļa</w:t>
      </w:r>
      <w:proofErr w:type="spellEnd"/>
      <w:r w:rsidRPr="00957CC3">
        <w:rPr>
          <w:b/>
          <w:sz w:val="36"/>
        </w:rPr>
        <w:t xml:space="preserve"> </w:t>
      </w:r>
      <w:r w:rsidR="00DC5463">
        <w:rPr>
          <w:b/>
          <w:sz w:val="36"/>
        </w:rPr>
        <w:t>Triumph Rocket 3GT Triple Black</w:t>
      </w:r>
      <w:r w:rsidRPr="00957CC3">
        <w:rPr>
          <w:b/>
          <w:sz w:val="36"/>
        </w:rPr>
        <w:t xml:space="preserve"> </w:t>
      </w:r>
      <w:proofErr w:type="spellStart"/>
      <w:r w:rsidRPr="00957CC3">
        <w:rPr>
          <w:b/>
          <w:sz w:val="36"/>
        </w:rPr>
        <w:t>ar</w:t>
      </w:r>
      <w:proofErr w:type="spellEnd"/>
      <w:r w:rsidRPr="00957CC3">
        <w:rPr>
          <w:b/>
          <w:sz w:val="36"/>
        </w:rPr>
        <w:t xml:space="preserve"> </w:t>
      </w:r>
      <w:r w:rsidR="00DC5463">
        <w:rPr>
          <w:b/>
          <w:sz w:val="36"/>
        </w:rPr>
        <w:t xml:space="preserve">v/n TJ 1922 </w:t>
      </w:r>
      <w:proofErr w:type="spellStart"/>
      <w:r w:rsidR="00DC5463">
        <w:rPr>
          <w:b/>
          <w:sz w:val="36"/>
        </w:rPr>
        <w:t>otrās</w:t>
      </w:r>
      <w:proofErr w:type="spellEnd"/>
      <w:r w:rsidRPr="00E714F1">
        <w:rPr>
          <w:b/>
          <w:sz w:val="36"/>
          <w:szCs w:val="36"/>
        </w:rPr>
        <w:t xml:space="preserve"> </w:t>
      </w:r>
      <w:proofErr w:type="spellStart"/>
      <w:r w:rsidRPr="00957CC3">
        <w:rPr>
          <w:b/>
          <w:sz w:val="36"/>
        </w:rPr>
        <w:t>izsoles</w:t>
      </w:r>
      <w:proofErr w:type="spellEnd"/>
      <w:r w:rsidR="00E46588" w:rsidRPr="00957CC3">
        <w:rPr>
          <w:b/>
          <w:sz w:val="36"/>
        </w:rPr>
        <w:t xml:space="preserve"> </w:t>
      </w:r>
      <w:proofErr w:type="spellStart"/>
      <w:r w:rsidR="00E46588" w:rsidRPr="00957CC3">
        <w:rPr>
          <w:b/>
          <w:sz w:val="36"/>
        </w:rPr>
        <w:t>rezultāti</w:t>
      </w:r>
      <w:proofErr w:type="spellEnd"/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130081">
        <w:rPr>
          <w:sz w:val="28"/>
          <w:szCs w:val="28"/>
        </w:rPr>
        <w:t>ais</w:t>
      </w:r>
      <w:r>
        <w:rPr>
          <w:sz w:val="28"/>
          <w:szCs w:val="28"/>
        </w:rPr>
        <w:t xml:space="preserve"> </w:t>
      </w:r>
      <w:r w:rsidRPr="00FB108B">
        <w:rPr>
          <w:sz w:val="28"/>
          <w:szCs w:val="28"/>
        </w:rPr>
        <w:t>transportlīdzek</w:t>
      </w:r>
      <w:r w:rsidR="00130081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</w:t>
      </w:r>
      <w:r w:rsidR="00130081">
        <w:rPr>
          <w:b w:val="0"/>
          <w:sz w:val="28"/>
          <w:szCs w:val="28"/>
        </w:rPr>
        <w:t>mie tālruņu cipari pretendentam, kurš ir ieguvis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1721">
        <w:rPr>
          <w:sz w:val="28"/>
          <w:szCs w:val="28"/>
        </w:rPr>
        <w:t>22466143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Pr="00760512" w:rsidRDefault="00AA5DB7" w:rsidP="00760512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E714F1" w:rsidRPr="00E87814">
        <w:rPr>
          <w:b/>
          <w:bCs/>
          <w:sz w:val="28"/>
          <w:szCs w:val="28"/>
          <w:lang w:eastAsia="en-US"/>
        </w:rPr>
        <w:t>2</w:t>
      </w:r>
      <w:r w:rsidR="00DC5463">
        <w:rPr>
          <w:b/>
          <w:bCs/>
          <w:sz w:val="28"/>
          <w:szCs w:val="28"/>
          <w:lang w:eastAsia="en-US"/>
        </w:rPr>
        <w:t>922</w:t>
      </w:r>
      <w:bookmarkStart w:id="0" w:name="_GoBack"/>
      <w:bookmarkEnd w:id="0"/>
      <w:r w:rsidRPr="004D5994">
        <w:rPr>
          <w:b/>
          <w:bCs/>
          <w:sz w:val="28"/>
          <w:szCs w:val="28"/>
          <w:lang w:eastAsia="ar-SA"/>
        </w:rPr>
        <w:t>****</w:t>
      </w: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62"/>
        <w:gridCol w:w="1071"/>
        <w:gridCol w:w="1350"/>
        <w:gridCol w:w="1502"/>
        <w:gridCol w:w="8"/>
        <w:gridCol w:w="1234"/>
        <w:gridCol w:w="44"/>
        <w:gridCol w:w="1329"/>
      </w:tblGrid>
      <w:tr w:rsidR="00AA5DB7" w:rsidRPr="00CA1756" w:rsidTr="00130081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6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C5463" w:rsidRPr="00AA5DB7" w:rsidTr="0013008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63" w:rsidRPr="00DC5463" w:rsidRDefault="00DC5463" w:rsidP="00DC5463">
            <w:pPr>
              <w:pStyle w:val="NoSpacing"/>
              <w:jc w:val="center"/>
            </w:pPr>
            <w:r w:rsidRPr="00DC5463">
              <w:t>TJ 1922</w:t>
            </w:r>
          </w:p>
        </w:tc>
        <w:tc>
          <w:tcPr>
            <w:tcW w:w="1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63" w:rsidRPr="00DC5463" w:rsidRDefault="00DC5463" w:rsidP="00DC5463">
            <w:pPr>
              <w:pStyle w:val="NoSpacing"/>
              <w:jc w:val="center"/>
            </w:pPr>
            <w:r w:rsidRPr="00DC5463">
              <w:t xml:space="preserve">Triumph Rocket 3GT </w:t>
            </w:r>
          </w:p>
          <w:p w:rsidR="00DC5463" w:rsidRPr="00DC5463" w:rsidRDefault="00DC5463" w:rsidP="00DC5463">
            <w:pPr>
              <w:pStyle w:val="NoSpacing"/>
              <w:jc w:val="center"/>
            </w:pPr>
            <w:r w:rsidRPr="00DC5463">
              <w:t>Triple Black</w:t>
            </w:r>
          </w:p>
          <w:p w:rsidR="00DC5463" w:rsidRPr="00DC5463" w:rsidRDefault="00DC5463" w:rsidP="00DC5463">
            <w:pPr>
              <w:pStyle w:val="NoSpacing"/>
              <w:jc w:val="center"/>
            </w:pPr>
            <w:r w:rsidRPr="00DC5463">
              <w:t xml:space="preserve">VIN: </w:t>
            </w:r>
          </w:p>
          <w:p w:rsidR="00DC5463" w:rsidRPr="00DC5463" w:rsidRDefault="00DC5463" w:rsidP="00DC5463">
            <w:pPr>
              <w:pStyle w:val="NoSpacing"/>
              <w:jc w:val="center"/>
            </w:pPr>
            <w:r w:rsidRPr="00DC5463">
              <w:t>SMTYBG10J5NAG1196</w:t>
            </w:r>
          </w:p>
          <w:p w:rsidR="00DC5463" w:rsidRPr="00DC5463" w:rsidRDefault="00DC5463" w:rsidP="00DC5463">
            <w:pPr>
              <w:pStyle w:val="NoSpacing"/>
              <w:jc w:val="center"/>
            </w:pPr>
            <w:r w:rsidRPr="00DC5463">
              <w:t>(KL-12045)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63" w:rsidRPr="00DC5463" w:rsidRDefault="00DC5463" w:rsidP="00DC5463">
            <w:pPr>
              <w:pStyle w:val="NoSpacing"/>
              <w:jc w:val="center"/>
              <w:rPr>
                <w:lang w:eastAsia="lv-LV"/>
              </w:rPr>
            </w:pPr>
            <w:r w:rsidRPr="00DC5463">
              <w:rPr>
                <w:lang w:eastAsia="lv-LV"/>
              </w:rPr>
              <w:t>2021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463" w:rsidRPr="00DC5463" w:rsidRDefault="00DC5463" w:rsidP="00DC5463">
            <w:pPr>
              <w:pStyle w:val="NoSpacing"/>
              <w:jc w:val="center"/>
              <w:rPr>
                <w:lang w:eastAsia="lv-LV"/>
              </w:rPr>
            </w:pPr>
            <w:r w:rsidRPr="00DC5463">
              <w:rPr>
                <w:lang w:eastAsia="lv-LV"/>
              </w:rPr>
              <w:t>070434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463" w:rsidRPr="00DC5463" w:rsidRDefault="00DC5463" w:rsidP="00DC5463">
            <w:pPr>
              <w:jc w:val="center"/>
              <w:rPr>
                <w:sz w:val="24"/>
                <w:szCs w:val="24"/>
              </w:rPr>
            </w:pPr>
            <w:r w:rsidRPr="00DC5463">
              <w:rPr>
                <w:sz w:val="24"/>
                <w:szCs w:val="24"/>
              </w:rPr>
              <w:t xml:space="preserve">Nodrošinājuma valsts </w:t>
            </w:r>
          </w:p>
          <w:p w:rsidR="00DC5463" w:rsidRPr="00DC5463" w:rsidRDefault="00DC5463" w:rsidP="00DC5463">
            <w:pPr>
              <w:jc w:val="center"/>
              <w:rPr>
                <w:sz w:val="24"/>
                <w:szCs w:val="24"/>
              </w:rPr>
            </w:pPr>
            <w:r w:rsidRPr="00DC5463">
              <w:rPr>
                <w:sz w:val="24"/>
                <w:szCs w:val="24"/>
              </w:rPr>
              <w:t>aģentūra</w:t>
            </w:r>
          </w:p>
        </w:tc>
        <w:tc>
          <w:tcPr>
            <w:tcW w:w="60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C5463" w:rsidRPr="00DC5463" w:rsidRDefault="00DC5463" w:rsidP="00DC5463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DC5463">
              <w:rPr>
                <w:rFonts w:eastAsia="Calibri"/>
                <w:sz w:val="24"/>
                <w:szCs w:val="24"/>
              </w:rPr>
              <w:t>Rājumsila</w:t>
            </w:r>
            <w:proofErr w:type="spellEnd"/>
            <w:r w:rsidRPr="00DC5463">
              <w:rPr>
                <w:rFonts w:eastAsia="Calibri"/>
                <w:sz w:val="24"/>
                <w:szCs w:val="24"/>
              </w:rPr>
              <w:t xml:space="preserve"> iela 3, </w:t>
            </w:r>
          </w:p>
          <w:p w:rsidR="00DC5463" w:rsidRPr="00DC5463" w:rsidRDefault="00DC5463" w:rsidP="00DC5463">
            <w:pPr>
              <w:jc w:val="center"/>
              <w:rPr>
                <w:sz w:val="24"/>
                <w:szCs w:val="24"/>
              </w:rPr>
            </w:pPr>
            <w:r w:rsidRPr="00DC5463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463" w:rsidRPr="00DC5463" w:rsidRDefault="00DC5463" w:rsidP="00DC5463">
            <w:pPr>
              <w:rPr>
                <w:sz w:val="24"/>
                <w:szCs w:val="24"/>
              </w:rPr>
            </w:pPr>
          </w:p>
          <w:p w:rsidR="00DC5463" w:rsidRPr="00DC5463" w:rsidRDefault="00DC5463" w:rsidP="00DC5463">
            <w:pPr>
              <w:rPr>
                <w:sz w:val="24"/>
                <w:szCs w:val="24"/>
              </w:rPr>
            </w:pPr>
          </w:p>
          <w:p w:rsidR="00DC5463" w:rsidRPr="00DC5463" w:rsidRDefault="00DC5463" w:rsidP="00DC5463">
            <w:pPr>
              <w:jc w:val="center"/>
              <w:rPr>
                <w:sz w:val="24"/>
                <w:szCs w:val="24"/>
              </w:rPr>
            </w:pPr>
            <w:r w:rsidRPr="00DC5463">
              <w:rPr>
                <w:sz w:val="24"/>
                <w:szCs w:val="24"/>
              </w:rPr>
              <w:t>18780,00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9E12DC" w:rsidRDefault="009E12DC"/>
    <w:p w:rsidR="00F76FEA" w:rsidRDefault="00F76FEA"/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p w:rsidR="00F76FEA" w:rsidRDefault="00F76FEA"/>
    <w:sectPr w:rsidR="00F76F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93A" w:rsidRDefault="00A9493A" w:rsidP="000637D0">
      <w:r>
        <w:separator/>
      </w:r>
    </w:p>
  </w:endnote>
  <w:endnote w:type="continuationSeparator" w:id="0">
    <w:p w:rsidR="00A9493A" w:rsidRDefault="00A9493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93A" w:rsidRDefault="00A9493A" w:rsidP="000637D0">
      <w:r>
        <w:separator/>
      </w:r>
    </w:p>
  </w:footnote>
  <w:footnote w:type="continuationSeparator" w:id="0">
    <w:p w:rsidR="00A9493A" w:rsidRDefault="00A9493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51928"/>
    <w:rsid w:val="000637D0"/>
    <w:rsid w:val="00084B25"/>
    <w:rsid w:val="0010357D"/>
    <w:rsid w:val="00106794"/>
    <w:rsid w:val="00117172"/>
    <w:rsid w:val="00130081"/>
    <w:rsid w:val="001472B2"/>
    <w:rsid w:val="0018790B"/>
    <w:rsid w:val="001879CE"/>
    <w:rsid w:val="002101CF"/>
    <w:rsid w:val="00240AB8"/>
    <w:rsid w:val="0024213C"/>
    <w:rsid w:val="002A01AC"/>
    <w:rsid w:val="002A5069"/>
    <w:rsid w:val="00312C94"/>
    <w:rsid w:val="003461AE"/>
    <w:rsid w:val="003952A1"/>
    <w:rsid w:val="003A525F"/>
    <w:rsid w:val="0044740B"/>
    <w:rsid w:val="004B32C3"/>
    <w:rsid w:val="004D5994"/>
    <w:rsid w:val="004F0BB3"/>
    <w:rsid w:val="004F6CD6"/>
    <w:rsid w:val="00523DD4"/>
    <w:rsid w:val="0052521D"/>
    <w:rsid w:val="00595861"/>
    <w:rsid w:val="005C22FD"/>
    <w:rsid w:val="00613B71"/>
    <w:rsid w:val="00652975"/>
    <w:rsid w:val="00675AFE"/>
    <w:rsid w:val="006F04A7"/>
    <w:rsid w:val="006F23A7"/>
    <w:rsid w:val="007574B8"/>
    <w:rsid w:val="00760512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57CC3"/>
    <w:rsid w:val="009958DE"/>
    <w:rsid w:val="009A58ED"/>
    <w:rsid w:val="009C1374"/>
    <w:rsid w:val="009C5DD2"/>
    <w:rsid w:val="009D71AD"/>
    <w:rsid w:val="009E12DC"/>
    <w:rsid w:val="009E16C0"/>
    <w:rsid w:val="00A21B9E"/>
    <w:rsid w:val="00A67ECA"/>
    <w:rsid w:val="00A85CF7"/>
    <w:rsid w:val="00A9493A"/>
    <w:rsid w:val="00AA5DB7"/>
    <w:rsid w:val="00AB744A"/>
    <w:rsid w:val="00AD49A5"/>
    <w:rsid w:val="00B50835"/>
    <w:rsid w:val="00B91925"/>
    <w:rsid w:val="00B95999"/>
    <w:rsid w:val="00BD5B6D"/>
    <w:rsid w:val="00C146E3"/>
    <w:rsid w:val="00C22FCC"/>
    <w:rsid w:val="00C24EC3"/>
    <w:rsid w:val="00C41223"/>
    <w:rsid w:val="00C446CF"/>
    <w:rsid w:val="00C53FE1"/>
    <w:rsid w:val="00CA1756"/>
    <w:rsid w:val="00CA3FCB"/>
    <w:rsid w:val="00CB60DD"/>
    <w:rsid w:val="00D039AA"/>
    <w:rsid w:val="00D16055"/>
    <w:rsid w:val="00D3703F"/>
    <w:rsid w:val="00D45947"/>
    <w:rsid w:val="00D50F44"/>
    <w:rsid w:val="00D53068"/>
    <w:rsid w:val="00D661B3"/>
    <w:rsid w:val="00D87C12"/>
    <w:rsid w:val="00DA01C6"/>
    <w:rsid w:val="00DB2506"/>
    <w:rsid w:val="00DC5463"/>
    <w:rsid w:val="00DE1E04"/>
    <w:rsid w:val="00E3040E"/>
    <w:rsid w:val="00E41721"/>
    <w:rsid w:val="00E46588"/>
    <w:rsid w:val="00E508C7"/>
    <w:rsid w:val="00E714F1"/>
    <w:rsid w:val="00E80AED"/>
    <w:rsid w:val="00E85AC6"/>
    <w:rsid w:val="00EA59BE"/>
    <w:rsid w:val="00EB1C8C"/>
    <w:rsid w:val="00EB2406"/>
    <w:rsid w:val="00EB3651"/>
    <w:rsid w:val="00F35F87"/>
    <w:rsid w:val="00F62125"/>
    <w:rsid w:val="00F65FF5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929BF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3008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ListParagraph">
    <w:name w:val="List Paragraph"/>
    <w:aliases w:val="2"/>
    <w:basedOn w:val="Normal"/>
    <w:link w:val="ListParagraphChar"/>
    <w:uiPriority w:val="34"/>
    <w:qFormat/>
    <w:rsid w:val="00E41721"/>
    <w:pPr>
      <w:spacing w:after="200" w:line="360" w:lineRule="auto"/>
      <w:ind w:left="720"/>
      <w:jc w:val="both"/>
    </w:pPr>
    <w:rPr>
      <w:rFonts w:eastAsiaTheme="minorEastAsia"/>
      <w:sz w:val="22"/>
      <w:szCs w:val="22"/>
      <w:lang w:val="en-GB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41721"/>
    <w:rPr>
      <w:rFonts w:ascii="Times New Roman" w:eastAsiaTheme="minorEastAsia" w:hAnsi="Times New Roman" w:cs="Times New Roman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2023-11-03T13:03:00Z</cp:lastPrinted>
  <dcterms:created xsi:type="dcterms:W3CDTF">2023-11-30T11:30:00Z</dcterms:created>
  <dcterms:modified xsi:type="dcterms:W3CDTF">2023-11-30T11:30:00Z</dcterms:modified>
</cp:coreProperties>
</file>