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D45708" w:rsidP="00E46588">
      <w:pPr>
        <w:pStyle w:val="Heading2"/>
        <w:jc w:val="center"/>
      </w:pPr>
      <w:r>
        <w:t>20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Default="00FD42E4"/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A17D06">
        <w:rPr>
          <w:b/>
          <w:bCs/>
          <w:sz w:val="28"/>
          <w:szCs w:val="28"/>
          <w:lang w:eastAsia="en-US"/>
        </w:rPr>
        <w:t>565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485"/>
        <w:gridCol w:w="1071"/>
        <w:gridCol w:w="1366"/>
        <w:gridCol w:w="1576"/>
        <w:gridCol w:w="1338"/>
        <w:gridCol w:w="1364"/>
      </w:tblGrid>
      <w:tr w:rsidR="00FD42E4" w:rsidRPr="00CA1756" w:rsidTr="00FD42E4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45708" w:rsidRPr="00AA5DB7" w:rsidTr="00F515EA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Igaunijas republika</w:t>
            </w:r>
          </w:p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912ASO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Toyota Avensis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(AL-16363)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Nr.16770004389124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Valts robežsardzes stāvlaukumā </w:t>
            </w:r>
            <w:proofErr w:type="spellStart"/>
            <w:r w:rsidRPr="00D45708">
              <w:rPr>
                <w:sz w:val="22"/>
                <w:szCs w:val="22"/>
              </w:rPr>
              <w:t>Grebņovā</w:t>
            </w:r>
            <w:proofErr w:type="spellEnd"/>
            <w:r w:rsidRPr="00D45708">
              <w:rPr>
                <w:sz w:val="22"/>
                <w:szCs w:val="22"/>
              </w:rPr>
              <w:t xml:space="preserve">, Malnavas pagasts,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proofErr w:type="spellStart"/>
            <w:r w:rsidRPr="00D45708">
              <w:rPr>
                <w:sz w:val="22"/>
                <w:szCs w:val="22"/>
              </w:rPr>
              <w:t>Grebņovas</w:t>
            </w:r>
            <w:proofErr w:type="spellEnd"/>
            <w:r w:rsidRPr="00D45708">
              <w:rPr>
                <w:sz w:val="22"/>
                <w:szCs w:val="22"/>
              </w:rPr>
              <w:t xml:space="preserve">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708" w:rsidRPr="00D45708" w:rsidRDefault="00D45708" w:rsidP="00D45708">
            <w:pPr>
              <w:rPr>
                <w:sz w:val="22"/>
                <w:szCs w:val="22"/>
              </w:rPr>
            </w:pP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305,00</w:t>
            </w:r>
          </w:p>
        </w:tc>
      </w:tr>
      <w:tr w:rsidR="00D45708" w:rsidRPr="00AA5DB7" w:rsidTr="00F515EA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Gruzijas republika</w:t>
            </w:r>
          </w:p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EE603-00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Volvo V50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NAV ZINĀMS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(AL-16396)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16770004453624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305,00</w:t>
            </w:r>
          </w:p>
        </w:tc>
      </w:tr>
    </w:tbl>
    <w:p w:rsidR="00A17D06" w:rsidRDefault="00A17D06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C55E27" w:rsidRDefault="00C55E27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A17D06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C55E27" w:rsidRPr="00E65EC7" w:rsidRDefault="00C55E27" w:rsidP="00C55E2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485"/>
        <w:gridCol w:w="1071"/>
        <w:gridCol w:w="1366"/>
        <w:gridCol w:w="1576"/>
        <w:gridCol w:w="1338"/>
        <w:gridCol w:w="1364"/>
      </w:tblGrid>
      <w:tr w:rsidR="00C55E27" w:rsidRPr="00CA1756" w:rsidTr="00125445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45708" w:rsidRPr="00AA5DB7" w:rsidTr="0090515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FJ 619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BMW 523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WBADD41020BT28887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(AL-16089)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1996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145235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Nodrošinājuma valsts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proofErr w:type="spellStart"/>
            <w:r w:rsidRPr="00D45708">
              <w:rPr>
                <w:sz w:val="22"/>
                <w:szCs w:val="22"/>
              </w:rPr>
              <w:t>Rājumsila</w:t>
            </w:r>
            <w:proofErr w:type="spellEnd"/>
            <w:r w:rsidRPr="00D45708">
              <w:rPr>
                <w:sz w:val="22"/>
                <w:szCs w:val="22"/>
              </w:rPr>
              <w:t xml:space="preserve"> iela 3,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380.95</w:t>
            </w:r>
          </w:p>
        </w:tc>
      </w:tr>
      <w:tr w:rsidR="00D45708" w:rsidRPr="00AA5DB7" w:rsidTr="0090515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KT 5684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VW GOLF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WVWZZZ1JZ3W115347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(AL-16416)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2002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143908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Nodrošinājuma valsts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proofErr w:type="spellStart"/>
            <w:r w:rsidRPr="00D45708">
              <w:rPr>
                <w:sz w:val="22"/>
                <w:szCs w:val="22"/>
              </w:rPr>
              <w:t>Rājumsila</w:t>
            </w:r>
            <w:proofErr w:type="spellEnd"/>
            <w:r w:rsidRPr="00D45708">
              <w:rPr>
                <w:sz w:val="22"/>
                <w:szCs w:val="22"/>
              </w:rPr>
              <w:t xml:space="preserve"> iela 3,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260.95</w:t>
            </w:r>
          </w:p>
        </w:tc>
      </w:tr>
      <w:tr w:rsidR="00D45708" w:rsidRPr="00AA5DB7" w:rsidTr="0090515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FORD TRANSIT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(AL-16356)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16770004363124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Valts robežsardzes stāvlaukumā </w:t>
            </w:r>
            <w:proofErr w:type="spellStart"/>
            <w:r w:rsidRPr="00D45708">
              <w:rPr>
                <w:sz w:val="22"/>
                <w:szCs w:val="22"/>
              </w:rPr>
              <w:t>Grebņovā</w:t>
            </w:r>
            <w:proofErr w:type="spellEnd"/>
            <w:r w:rsidRPr="00D45708">
              <w:rPr>
                <w:sz w:val="22"/>
                <w:szCs w:val="22"/>
              </w:rPr>
              <w:t xml:space="preserve">, Malnavas pagasts,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proofErr w:type="spellStart"/>
            <w:r w:rsidRPr="00D45708">
              <w:rPr>
                <w:sz w:val="22"/>
                <w:szCs w:val="22"/>
              </w:rPr>
              <w:t>Grebņovas</w:t>
            </w:r>
            <w:proofErr w:type="spellEnd"/>
            <w:r w:rsidRPr="00D45708">
              <w:rPr>
                <w:sz w:val="22"/>
                <w:szCs w:val="22"/>
              </w:rPr>
              <w:t xml:space="preserve">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320.95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lastRenderedPageBreak/>
              <w:t>NAV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VW PASSAT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(AL-16362)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16770004387424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Valts robežsardzes stāvlaukumā </w:t>
            </w:r>
            <w:proofErr w:type="spellStart"/>
            <w:r w:rsidRPr="00D45708">
              <w:rPr>
                <w:sz w:val="22"/>
                <w:szCs w:val="22"/>
              </w:rPr>
              <w:t>Grebņovā</w:t>
            </w:r>
            <w:proofErr w:type="spellEnd"/>
            <w:r w:rsidRPr="00D45708">
              <w:rPr>
                <w:sz w:val="22"/>
                <w:szCs w:val="22"/>
              </w:rPr>
              <w:t xml:space="preserve">, Malnavas pagasts,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proofErr w:type="spellStart"/>
            <w:r w:rsidRPr="00D45708">
              <w:rPr>
                <w:sz w:val="22"/>
                <w:szCs w:val="22"/>
              </w:rPr>
              <w:t>Grebņovas</w:t>
            </w:r>
            <w:proofErr w:type="spellEnd"/>
            <w:r w:rsidRPr="00D45708">
              <w:rPr>
                <w:sz w:val="22"/>
                <w:szCs w:val="22"/>
              </w:rPr>
              <w:t xml:space="preserve">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260.95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Reģistrācijas numurs</w:t>
            </w:r>
          </w:p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Y295NJB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Mercedes Benz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WDB2200262A199757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(AL-16378)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16770004442324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380.95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VW TRANSPORTER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WV1ZZZ70Z2X056468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(AL-16379)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16770004444324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380.95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Lietuvas</w:t>
            </w:r>
          </w:p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republika</w:t>
            </w:r>
          </w:p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GFO219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ŠKODA OCTAVIA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TMBHG21U412512040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(AL-16380)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16770004445324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280.95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Ukrainas reģistrācijas numurs</w:t>
            </w:r>
          </w:p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AX3827AB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CHEVROLET AVEO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KL1SF69YE4B289371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(AL-16381)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16770004446724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280.95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DAEWOO ZAZ-SENS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Y6DTF698KC0313432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(AL-16387)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16770004450024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220.95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OPEL Agila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W0L0HAF681G136707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(AL-16388)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16770004450824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225.95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Moldovas republika</w:t>
            </w:r>
          </w:p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CLL937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MERCEDES BENZ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NAV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(AL-16390)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16770004451524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280.95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LADA SAMARA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XTA21154084634835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(AL-16391)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lastRenderedPageBreak/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16770004451924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lastRenderedPageBreak/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Valts robežsardzes stāvlaukumā Terehovā, </w:t>
            </w:r>
            <w:r w:rsidRPr="00D45708">
              <w:rPr>
                <w:sz w:val="22"/>
                <w:szCs w:val="22"/>
              </w:rPr>
              <w:lastRenderedPageBreak/>
              <w:t>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lastRenderedPageBreak/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220.95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VW TRANSPORTER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NAV ZINĀMS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(AL-16395)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16770004452224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280.95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Reģistrācijas numurs</w:t>
            </w:r>
          </w:p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A927EE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MERCEDES BENZ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WDB1240231A794522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(AL-16397)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16770004453924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320.95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Reģistrācijas numurs</w:t>
            </w:r>
          </w:p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IT908HH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Chrsyler voyager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NAV ZINĀMS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(AL-16399)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16770004454424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380.95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Moldovas republika</w:t>
            </w:r>
          </w:p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OLJ086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OPEL ASTRA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W0L0TFF35W8048661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(AL-16402)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16770004465924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280.95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FORD TRANSIT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(AL-16404)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16770004466324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380.95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RENAULT SCENIC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VF1JZ0DB643133222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(AL-16405)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16770004466624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280.95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Reģistrācijas numurs</w:t>
            </w:r>
          </w:p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AC713P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OPEL ASTRA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W0L0AHL4878019506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(AL-16407)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Nr.16770004467224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280.95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MERCEDES BENZ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(AL-16408)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16770004467424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380.95</w:t>
            </w:r>
          </w:p>
        </w:tc>
      </w:tr>
      <w:tr w:rsidR="00D45708" w:rsidRPr="00AA5DB7" w:rsidTr="007625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lastRenderedPageBreak/>
              <w:t>NAV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CHRYSLER VOYAGER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VIN:</w:t>
            </w:r>
          </w:p>
          <w:p w:rsidR="00D45708" w:rsidRPr="00D45708" w:rsidRDefault="00D45708" w:rsidP="00D45708">
            <w:pPr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(AL-16412)</w:t>
            </w:r>
          </w:p>
          <w:p w:rsidR="00D45708" w:rsidRPr="00D45708" w:rsidRDefault="00D45708" w:rsidP="00D45708">
            <w:pPr>
              <w:ind w:left="-379" w:firstLine="379"/>
              <w:jc w:val="center"/>
              <w:rPr>
                <w:caps/>
                <w:sz w:val="22"/>
                <w:szCs w:val="22"/>
              </w:rPr>
            </w:pPr>
            <w:r w:rsidRPr="00D45708">
              <w:rPr>
                <w:caps/>
                <w:sz w:val="22"/>
                <w:szCs w:val="22"/>
              </w:rPr>
              <w:t>Nr.</w:t>
            </w:r>
            <w:r w:rsidRPr="00D45708">
              <w:rPr>
                <w:sz w:val="22"/>
                <w:szCs w:val="22"/>
              </w:rPr>
              <w:t xml:space="preserve"> </w:t>
            </w:r>
            <w:r w:rsidRPr="00D45708">
              <w:rPr>
                <w:caps/>
                <w:sz w:val="22"/>
                <w:szCs w:val="22"/>
              </w:rPr>
              <w:t>16770004468124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  <w:highlight w:val="yellow"/>
              </w:rPr>
            </w:pPr>
            <w:r w:rsidRPr="00D45708">
              <w:rPr>
                <w:sz w:val="22"/>
                <w:szCs w:val="22"/>
              </w:rPr>
              <w:t>NAV ZINĀMS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bCs/>
                <w:sz w:val="22"/>
                <w:szCs w:val="22"/>
              </w:rPr>
            </w:pPr>
            <w:r w:rsidRPr="00D45708">
              <w:rPr>
                <w:bCs/>
                <w:sz w:val="22"/>
                <w:szCs w:val="22"/>
              </w:rPr>
              <w:t>NAV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Valts robežsardzes stāvlaukumā Terehovā, Zaļesjes pagasts, Ludzas novads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 xml:space="preserve">Terehovas robežkontroles </w:t>
            </w:r>
          </w:p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punkts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708" w:rsidRPr="00D45708" w:rsidRDefault="00D45708" w:rsidP="00D45708">
            <w:pPr>
              <w:jc w:val="center"/>
              <w:rPr>
                <w:sz w:val="22"/>
                <w:szCs w:val="22"/>
              </w:rPr>
            </w:pPr>
            <w:r w:rsidRPr="00D45708">
              <w:rPr>
                <w:sz w:val="22"/>
                <w:szCs w:val="22"/>
              </w:rPr>
              <w:t>380.95</w:t>
            </w:r>
          </w:p>
        </w:tc>
      </w:tr>
    </w:tbl>
    <w:p w:rsidR="00FD42E4" w:rsidRDefault="00FD42E4"/>
    <w:sectPr w:rsidR="00FD42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5C1A" w:rsidRDefault="00A25C1A" w:rsidP="000637D0">
      <w:r>
        <w:separator/>
      </w:r>
    </w:p>
  </w:endnote>
  <w:endnote w:type="continuationSeparator" w:id="0">
    <w:p w:rsidR="00A25C1A" w:rsidRDefault="00A25C1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5C1A" w:rsidRDefault="00A25C1A" w:rsidP="000637D0">
      <w:r>
        <w:separator/>
      </w:r>
    </w:p>
  </w:footnote>
  <w:footnote w:type="continuationSeparator" w:id="0">
    <w:p w:rsidR="00A25C1A" w:rsidRDefault="00A25C1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C4E19"/>
    <w:rsid w:val="008E36DE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47B7B"/>
    <w:rsid w:val="00B91925"/>
    <w:rsid w:val="00B95999"/>
    <w:rsid w:val="00BD5B6D"/>
    <w:rsid w:val="00BF4F16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BC429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3309</Words>
  <Characters>1887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2024-04-17T07:44:00Z</cp:lastPrinted>
  <dcterms:created xsi:type="dcterms:W3CDTF">2024-04-17T07:44:00Z</dcterms:created>
  <dcterms:modified xsi:type="dcterms:W3CDTF">2024-04-17T07:44:00Z</dcterms:modified>
</cp:coreProperties>
</file>