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D45708" w:rsidP="00E46588">
      <w:pPr>
        <w:pStyle w:val="Heading2"/>
        <w:jc w:val="center"/>
      </w:pPr>
      <w:r>
        <w:t>2</w:t>
      </w:r>
      <w:r w:rsidR="00BD098F">
        <w:t>9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BD098F">
        <w:rPr>
          <w:b/>
          <w:bCs/>
          <w:sz w:val="28"/>
          <w:szCs w:val="28"/>
          <w:lang w:eastAsia="en-US"/>
        </w:rPr>
        <w:t>025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42"/>
        <w:gridCol w:w="1071"/>
        <w:gridCol w:w="1351"/>
        <w:gridCol w:w="1510"/>
        <w:gridCol w:w="1269"/>
        <w:gridCol w:w="1364"/>
      </w:tblGrid>
      <w:tr w:rsidR="00FD42E4" w:rsidRPr="00CA1756" w:rsidTr="001F380E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BD098F" w:rsidRPr="00AA5DB7" w:rsidTr="002F0E67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8F" w:rsidRPr="00BD098F" w:rsidRDefault="00BD098F" w:rsidP="00BD098F">
            <w:pPr>
              <w:jc w:val="center"/>
              <w:rPr>
                <w:bCs/>
                <w:sz w:val="24"/>
                <w:szCs w:val="24"/>
              </w:rPr>
            </w:pPr>
            <w:r w:rsidRPr="00BD098F">
              <w:rPr>
                <w:bCs/>
                <w:sz w:val="24"/>
                <w:szCs w:val="24"/>
              </w:rPr>
              <w:t>Moldovas v/n</w:t>
            </w:r>
          </w:p>
          <w:p w:rsidR="00BD098F" w:rsidRPr="00BD098F" w:rsidRDefault="00BD098F" w:rsidP="00BD098F">
            <w:pPr>
              <w:jc w:val="center"/>
              <w:rPr>
                <w:bCs/>
                <w:sz w:val="24"/>
                <w:szCs w:val="24"/>
              </w:rPr>
            </w:pPr>
            <w:r w:rsidRPr="00BD098F">
              <w:rPr>
                <w:bCs/>
                <w:sz w:val="24"/>
                <w:szCs w:val="24"/>
              </w:rPr>
              <w:t>GLAL895</w:t>
            </w:r>
          </w:p>
        </w:tc>
        <w:tc>
          <w:tcPr>
            <w:tcW w:w="1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8F" w:rsidRPr="00BD098F" w:rsidRDefault="00BD098F" w:rsidP="00BD098F">
            <w:pPr>
              <w:jc w:val="center"/>
              <w:rPr>
                <w:caps/>
                <w:sz w:val="24"/>
                <w:szCs w:val="24"/>
              </w:rPr>
            </w:pPr>
            <w:r w:rsidRPr="00BD098F">
              <w:rPr>
                <w:caps/>
                <w:sz w:val="24"/>
                <w:szCs w:val="24"/>
              </w:rPr>
              <w:t>VW Transporter</w:t>
            </w:r>
          </w:p>
          <w:p w:rsidR="00BD098F" w:rsidRPr="00BD098F" w:rsidRDefault="00BD098F" w:rsidP="00BD098F">
            <w:pPr>
              <w:jc w:val="center"/>
              <w:rPr>
                <w:caps/>
                <w:sz w:val="24"/>
                <w:szCs w:val="24"/>
              </w:rPr>
            </w:pPr>
            <w:r w:rsidRPr="00BD098F">
              <w:rPr>
                <w:caps/>
                <w:sz w:val="24"/>
                <w:szCs w:val="24"/>
              </w:rPr>
              <w:t>VIN:</w:t>
            </w:r>
          </w:p>
          <w:p w:rsidR="00BD098F" w:rsidRPr="00BD098F" w:rsidRDefault="00BD098F" w:rsidP="00BD098F">
            <w:pPr>
              <w:jc w:val="center"/>
              <w:rPr>
                <w:caps/>
                <w:sz w:val="24"/>
                <w:szCs w:val="24"/>
              </w:rPr>
            </w:pPr>
            <w:r w:rsidRPr="00BD098F">
              <w:rPr>
                <w:sz w:val="24"/>
                <w:szCs w:val="24"/>
              </w:rPr>
              <w:t>WV1ZZZ70Z3H048206</w:t>
            </w:r>
          </w:p>
          <w:p w:rsidR="00BD098F" w:rsidRPr="00BD098F" w:rsidRDefault="00BD098F" w:rsidP="00BD098F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BD098F">
              <w:rPr>
                <w:caps/>
                <w:sz w:val="24"/>
                <w:szCs w:val="24"/>
              </w:rPr>
              <w:t>(AL-16503)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8F" w:rsidRPr="00BD098F" w:rsidRDefault="00BD098F" w:rsidP="00BD098F">
            <w:pPr>
              <w:jc w:val="center"/>
              <w:rPr>
                <w:sz w:val="24"/>
                <w:szCs w:val="24"/>
                <w:highlight w:val="yellow"/>
              </w:rPr>
            </w:pPr>
            <w:r w:rsidRPr="00BD098F">
              <w:rPr>
                <w:sz w:val="24"/>
                <w:szCs w:val="24"/>
              </w:rPr>
              <w:t>2003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8F" w:rsidRPr="00BD098F" w:rsidRDefault="00BD098F" w:rsidP="00BD098F">
            <w:pPr>
              <w:jc w:val="center"/>
              <w:rPr>
                <w:bCs/>
                <w:sz w:val="24"/>
                <w:szCs w:val="24"/>
              </w:rPr>
            </w:pPr>
            <w:r w:rsidRPr="00BD098F">
              <w:rPr>
                <w:bCs/>
                <w:sz w:val="24"/>
                <w:szCs w:val="24"/>
              </w:rPr>
              <w:t>e100209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98F" w:rsidRPr="00BD098F" w:rsidRDefault="00BD098F" w:rsidP="00BD098F">
            <w:pPr>
              <w:jc w:val="center"/>
              <w:rPr>
                <w:sz w:val="24"/>
                <w:szCs w:val="24"/>
              </w:rPr>
            </w:pPr>
            <w:r w:rsidRPr="00BD098F">
              <w:rPr>
                <w:sz w:val="24"/>
                <w:szCs w:val="24"/>
              </w:rPr>
              <w:t xml:space="preserve">Nodrošinājuma </w:t>
            </w:r>
          </w:p>
          <w:p w:rsidR="00BD098F" w:rsidRPr="00BD098F" w:rsidRDefault="00BD098F" w:rsidP="00BD098F">
            <w:pPr>
              <w:jc w:val="center"/>
              <w:rPr>
                <w:sz w:val="24"/>
                <w:szCs w:val="24"/>
              </w:rPr>
            </w:pPr>
            <w:r w:rsidRPr="00BD098F">
              <w:rPr>
                <w:sz w:val="24"/>
                <w:szCs w:val="24"/>
              </w:rPr>
              <w:t>valsts aģentūra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D098F" w:rsidRPr="00BD098F" w:rsidRDefault="00BD098F" w:rsidP="00BD098F">
            <w:pPr>
              <w:jc w:val="center"/>
              <w:rPr>
                <w:rFonts w:eastAsia="Calibri"/>
                <w:sz w:val="24"/>
                <w:szCs w:val="24"/>
              </w:rPr>
            </w:pPr>
            <w:r w:rsidRPr="00BD098F">
              <w:rPr>
                <w:rFonts w:eastAsia="Calibri"/>
                <w:sz w:val="24"/>
                <w:szCs w:val="24"/>
              </w:rPr>
              <w:t xml:space="preserve">Liepājas iela 2b, </w:t>
            </w:r>
          </w:p>
          <w:p w:rsidR="00BD098F" w:rsidRPr="00BD098F" w:rsidRDefault="00BD098F" w:rsidP="00BD098F">
            <w:pPr>
              <w:jc w:val="center"/>
              <w:rPr>
                <w:sz w:val="24"/>
                <w:szCs w:val="24"/>
              </w:rPr>
            </w:pPr>
            <w:r w:rsidRPr="00BD098F">
              <w:rPr>
                <w:sz w:val="24"/>
                <w:szCs w:val="24"/>
              </w:rPr>
              <w:t>Ludza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98F" w:rsidRPr="00BD098F" w:rsidRDefault="00BD098F" w:rsidP="00BD098F">
            <w:pPr>
              <w:rPr>
                <w:sz w:val="36"/>
                <w:szCs w:val="24"/>
              </w:rPr>
            </w:pPr>
          </w:p>
          <w:p w:rsidR="00BD098F" w:rsidRPr="00BD098F" w:rsidRDefault="00BD098F" w:rsidP="00BD098F">
            <w:pPr>
              <w:jc w:val="center"/>
              <w:rPr>
                <w:sz w:val="24"/>
                <w:szCs w:val="24"/>
              </w:rPr>
            </w:pPr>
            <w:r w:rsidRPr="00BD098F">
              <w:rPr>
                <w:sz w:val="24"/>
                <w:szCs w:val="24"/>
              </w:rPr>
              <w:t>172,01</w:t>
            </w:r>
          </w:p>
        </w:tc>
      </w:tr>
      <w:tr w:rsidR="00BD098F" w:rsidRPr="00AA5DB7" w:rsidTr="00F3363D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8F" w:rsidRPr="00BD098F" w:rsidRDefault="00BD098F" w:rsidP="00BD098F">
            <w:pPr>
              <w:jc w:val="center"/>
              <w:rPr>
                <w:bCs/>
                <w:sz w:val="24"/>
                <w:szCs w:val="24"/>
              </w:rPr>
            </w:pPr>
            <w:r w:rsidRPr="00BD098F">
              <w:rPr>
                <w:bCs/>
                <w:sz w:val="24"/>
                <w:szCs w:val="24"/>
              </w:rPr>
              <w:t>EP03KXE</w:t>
            </w:r>
          </w:p>
        </w:tc>
        <w:tc>
          <w:tcPr>
            <w:tcW w:w="1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8F" w:rsidRPr="00BD098F" w:rsidRDefault="00BD098F" w:rsidP="00BD098F">
            <w:pPr>
              <w:jc w:val="center"/>
              <w:rPr>
                <w:caps/>
                <w:sz w:val="24"/>
                <w:szCs w:val="24"/>
              </w:rPr>
            </w:pPr>
            <w:r w:rsidRPr="00BD098F">
              <w:rPr>
                <w:caps/>
                <w:sz w:val="24"/>
                <w:szCs w:val="24"/>
              </w:rPr>
              <w:t>*RENAULT MASTER</w:t>
            </w:r>
          </w:p>
          <w:p w:rsidR="00BD098F" w:rsidRPr="00BD098F" w:rsidRDefault="00BD098F" w:rsidP="00BD098F">
            <w:pPr>
              <w:jc w:val="center"/>
              <w:rPr>
                <w:caps/>
                <w:sz w:val="24"/>
                <w:szCs w:val="24"/>
              </w:rPr>
            </w:pPr>
            <w:r w:rsidRPr="00BD098F">
              <w:rPr>
                <w:caps/>
                <w:sz w:val="24"/>
                <w:szCs w:val="24"/>
              </w:rPr>
              <w:t>VIN:</w:t>
            </w:r>
          </w:p>
          <w:p w:rsidR="00BD098F" w:rsidRPr="00BD098F" w:rsidRDefault="00BD098F" w:rsidP="00BD098F">
            <w:pPr>
              <w:jc w:val="center"/>
              <w:rPr>
                <w:caps/>
                <w:sz w:val="24"/>
                <w:szCs w:val="24"/>
              </w:rPr>
            </w:pPr>
            <w:r w:rsidRPr="00BD098F">
              <w:rPr>
                <w:sz w:val="24"/>
                <w:szCs w:val="24"/>
              </w:rPr>
              <w:t>VF1FDCNJ529333361</w:t>
            </w:r>
          </w:p>
          <w:p w:rsidR="00BD098F" w:rsidRPr="00BD098F" w:rsidRDefault="00BD098F" w:rsidP="00BD098F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BD098F">
              <w:rPr>
                <w:caps/>
                <w:sz w:val="24"/>
                <w:szCs w:val="24"/>
              </w:rPr>
              <w:t>(KL-10071)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8F" w:rsidRPr="00BD098F" w:rsidRDefault="00BD098F" w:rsidP="00BD098F">
            <w:pPr>
              <w:jc w:val="center"/>
              <w:rPr>
                <w:sz w:val="24"/>
                <w:szCs w:val="24"/>
                <w:highlight w:val="yellow"/>
              </w:rPr>
            </w:pPr>
            <w:r w:rsidRPr="00BD098F">
              <w:rPr>
                <w:sz w:val="24"/>
                <w:szCs w:val="24"/>
              </w:rPr>
              <w:t>NAV ZINĀMS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8F" w:rsidRPr="00BD098F" w:rsidRDefault="00BD098F" w:rsidP="00BD098F">
            <w:pPr>
              <w:jc w:val="center"/>
              <w:rPr>
                <w:bCs/>
                <w:sz w:val="24"/>
                <w:szCs w:val="24"/>
              </w:rPr>
            </w:pPr>
            <w:r w:rsidRPr="00BD098F">
              <w:rPr>
                <w:bCs/>
                <w:sz w:val="24"/>
                <w:szCs w:val="24"/>
              </w:rPr>
              <w:t>022387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98F" w:rsidRPr="00BD098F" w:rsidRDefault="00BD098F" w:rsidP="00BD098F">
            <w:pPr>
              <w:jc w:val="center"/>
              <w:rPr>
                <w:sz w:val="24"/>
                <w:szCs w:val="24"/>
              </w:rPr>
            </w:pPr>
            <w:r w:rsidRPr="00BD098F">
              <w:rPr>
                <w:sz w:val="24"/>
                <w:szCs w:val="24"/>
              </w:rPr>
              <w:t xml:space="preserve">Nodrošinājuma </w:t>
            </w:r>
          </w:p>
          <w:p w:rsidR="00BD098F" w:rsidRPr="00BD098F" w:rsidRDefault="00BD098F" w:rsidP="00BD098F">
            <w:pPr>
              <w:jc w:val="center"/>
              <w:rPr>
                <w:sz w:val="24"/>
                <w:szCs w:val="24"/>
              </w:rPr>
            </w:pPr>
            <w:r w:rsidRPr="00BD098F">
              <w:rPr>
                <w:sz w:val="24"/>
                <w:szCs w:val="24"/>
              </w:rPr>
              <w:t>valsts aģentūra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D098F" w:rsidRPr="00BD098F" w:rsidRDefault="00BD098F" w:rsidP="00BD098F">
            <w:pPr>
              <w:jc w:val="center"/>
              <w:rPr>
                <w:rFonts w:eastAsia="Calibri"/>
                <w:sz w:val="24"/>
                <w:szCs w:val="24"/>
              </w:rPr>
            </w:pPr>
            <w:r w:rsidRPr="00BD098F">
              <w:rPr>
                <w:rFonts w:eastAsia="Calibri"/>
                <w:sz w:val="24"/>
                <w:szCs w:val="24"/>
              </w:rPr>
              <w:t xml:space="preserve">Piedrujas iela 20, </w:t>
            </w:r>
          </w:p>
          <w:p w:rsidR="00BD098F" w:rsidRPr="00BD098F" w:rsidRDefault="00BD098F" w:rsidP="00BD098F">
            <w:pPr>
              <w:jc w:val="center"/>
              <w:rPr>
                <w:sz w:val="24"/>
                <w:szCs w:val="24"/>
              </w:rPr>
            </w:pPr>
            <w:r w:rsidRPr="00BD098F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98F" w:rsidRPr="00BD098F" w:rsidRDefault="00BD098F" w:rsidP="00BD098F">
            <w:pPr>
              <w:rPr>
                <w:sz w:val="36"/>
                <w:szCs w:val="24"/>
              </w:rPr>
            </w:pPr>
          </w:p>
          <w:p w:rsidR="00BD098F" w:rsidRPr="00BD098F" w:rsidRDefault="00BD098F" w:rsidP="00BD098F">
            <w:pPr>
              <w:jc w:val="center"/>
              <w:rPr>
                <w:sz w:val="24"/>
                <w:szCs w:val="24"/>
              </w:rPr>
            </w:pPr>
            <w:r w:rsidRPr="00BD098F">
              <w:rPr>
                <w:sz w:val="24"/>
                <w:szCs w:val="24"/>
              </w:rPr>
              <w:t>353,33</w:t>
            </w:r>
          </w:p>
        </w:tc>
      </w:tr>
    </w:tbl>
    <w:p w:rsidR="00FD42E4" w:rsidRPr="00E56547" w:rsidRDefault="00FD42E4">
      <w:pPr>
        <w:rPr>
          <w:sz w:val="2"/>
        </w:rPr>
      </w:pPr>
    </w:p>
    <w:p w:rsidR="00E56547" w:rsidRDefault="00E56547"/>
    <w:p w:rsidR="00BD098F" w:rsidRDefault="00BD098F" w:rsidP="00BD098F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>
        <w:rPr>
          <w:b/>
          <w:bCs/>
          <w:sz w:val="28"/>
          <w:szCs w:val="28"/>
          <w:lang w:eastAsia="en-US"/>
        </w:rPr>
        <w:t>660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BD098F" w:rsidRPr="00E65EC7" w:rsidRDefault="00BD098F" w:rsidP="00BD098F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42"/>
        <w:gridCol w:w="1071"/>
        <w:gridCol w:w="1351"/>
        <w:gridCol w:w="1510"/>
        <w:gridCol w:w="1269"/>
        <w:gridCol w:w="1364"/>
      </w:tblGrid>
      <w:tr w:rsidR="00BD098F" w:rsidRPr="00CA1756" w:rsidTr="009878CE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098F" w:rsidRPr="00CA1756" w:rsidRDefault="00BD098F" w:rsidP="009878C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098F" w:rsidRPr="00CA1756" w:rsidRDefault="00BD098F" w:rsidP="009878C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098F" w:rsidRPr="00CA1756" w:rsidRDefault="00BD098F" w:rsidP="009878C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098F" w:rsidRPr="00CA1756" w:rsidRDefault="00BD098F" w:rsidP="009878C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D098F" w:rsidRPr="00CA1756" w:rsidRDefault="00BD098F" w:rsidP="009878CE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98F" w:rsidRPr="00CA1756" w:rsidRDefault="00BD098F" w:rsidP="009878CE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D098F" w:rsidRPr="00CA1756" w:rsidRDefault="00BD098F" w:rsidP="009878C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BD098F" w:rsidRPr="00AA5DB7" w:rsidTr="008E41D0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8F" w:rsidRPr="00BD098F" w:rsidRDefault="00BD098F" w:rsidP="00BD098F">
            <w:pPr>
              <w:jc w:val="center"/>
              <w:rPr>
                <w:bCs/>
                <w:sz w:val="24"/>
                <w:szCs w:val="24"/>
              </w:rPr>
            </w:pPr>
            <w:r w:rsidRPr="00BD098F">
              <w:rPr>
                <w:bCs/>
                <w:sz w:val="24"/>
                <w:szCs w:val="24"/>
              </w:rPr>
              <w:t>MH 6282</w:t>
            </w:r>
          </w:p>
        </w:tc>
        <w:tc>
          <w:tcPr>
            <w:tcW w:w="1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8F" w:rsidRPr="00BD098F" w:rsidRDefault="00BD098F" w:rsidP="00BD098F">
            <w:pPr>
              <w:jc w:val="center"/>
              <w:rPr>
                <w:caps/>
                <w:sz w:val="24"/>
                <w:szCs w:val="24"/>
              </w:rPr>
            </w:pPr>
            <w:r w:rsidRPr="00BD098F">
              <w:rPr>
                <w:caps/>
                <w:sz w:val="24"/>
                <w:szCs w:val="24"/>
              </w:rPr>
              <w:t>*AUDI A6</w:t>
            </w:r>
          </w:p>
          <w:p w:rsidR="00BD098F" w:rsidRPr="00BD098F" w:rsidRDefault="00BD098F" w:rsidP="00BD098F">
            <w:pPr>
              <w:jc w:val="center"/>
              <w:rPr>
                <w:caps/>
                <w:sz w:val="24"/>
                <w:szCs w:val="24"/>
              </w:rPr>
            </w:pPr>
            <w:r w:rsidRPr="00BD098F">
              <w:rPr>
                <w:caps/>
                <w:sz w:val="24"/>
                <w:szCs w:val="24"/>
              </w:rPr>
              <w:t>VIN:</w:t>
            </w:r>
          </w:p>
          <w:p w:rsidR="00BD098F" w:rsidRPr="00BD098F" w:rsidRDefault="00BD098F" w:rsidP="00BD098F">
            <w:pPr>
              <w:jc w:val="center"/>
              <w:rPr>
                <w:caps/>
                <w:sz w:val="24"/>
                <w:szCs w:val="24"/>
              </w:rPr>
            </w:pPr>
            <w:r w:rsidRPr="00BD098F">
              <w:rPr>
                <w:sz w:val="24"/>
                <w:szCs w:val="24"/>
              </w:rPr>
              <w:t>WAUZZZ4F97N077587</w:t>
            </w:r>
          </w:p>
          <w:p w:rsidR="00BD098F" w:rsidRPr="00BD098F" w:rsidRDefault="00BD098F" w:rsidP="00BD098F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BD098F">
              <w:rPr>
                <w:caps/>
                <w:sz w:val="24"/>
                <w:szCs w:val="24"/>
              </w:rPr>
              <w:t>(KL-13902)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8F" w:rsidRPr="00BD098F" w:rsidRDefault="00BD098F" w:rsidP="00BD098F">
            <w:pPr>
              <w:jc w:val="center"/>
              <w:rPr>
                <w:sz w:val="24"/>
                <w:szCs w:val="24"/>
                <w:highlight w:val="yellow"/>
              </w:rPr>
            </w:pPr>
            <w:r w:rsidRPr="00BD098F">
              <w:rPr>
                <w:sz w:val="24"/>
                <w:szCs w:val="24"/>
              </w:rPr>
              <w:t>2006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8F" w:rsidRPr="00BD098F" w:rsidRDefault="00BD098F" w:rsidP="00BD098F">
            <w:pPr>
              <w:jc w:val="center"/>
              <w:rPr>
                <w:bCs/>
                <w:sz w:val="24"/>
                <w:szCs w:val="24"/>
              </w:rPr>
            </w:pPr>
            <w:r w:rsidRPr="00BD098F">
              <w:rPr>
                <w:bCs/>
                <w:sz w:val="24"/>
                <w:szCs w:val="24"/>
              </w:rPr>
              <w:t>071498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98F" w:rsidRPr="00BD098F" w:rsidRDefault="00BD098F" w:rsidP="00BD098F">
            <w:pPr>
              <w:jc w:val="center"/>
              <w:rPr>
                <w:sz w:val="24"/>
                <w:szCs w:val="24"/>
              </w:rPr>
            </w:pPr>
            <w:r w:rsidRPr="00BD098F">
              <w:rPr>
                <w:sz w:val="24"/>
                <w:szCs w:val="24"/>
              </w:rPr>
              <w:t xml:space="preserve">Nodrošinājuma valsts </w:t>
            </w:r>
          </w:p>
          <w:p w:rsidR="00BD098F" w:rsidRPr="00BD098F" w:rsidRDefault="00BD098F" w:rsidP="00BD098F">
            <w:pPr>
              <w:jc w:val="center"/>
              <w:rPr>
                <w:sz w:val="24"/>
                <w:szCs w:val="24"/>
              </w:rPr>
            </w:pPr>
            <w:r w:rsidRPr="00BD098F">
              <w:rPr>
                <w:sz w:val="24"/>
                <w:szCs w:val="24"/>
              </w:rPr>
              <w:t>aģentūra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D098F" w:rsidRPr="00BD098F" w:rsidRDefault="00BD098F" w:rsidP="00BD098F">
            <w:pPr>
              <w:jc w:val="center"/>
              <w:rPr>
                <w:sz w:val="24"/>
                <w:szCs w:val="24"/>
              </w:rPr>
            </w:pPr>
            <w:r w:rsidRPr="00BD098F">
              <w:rPr>
                <w:sz w:val="24"/>
                <w:szCs w:val="24"/>
              </w:rPr>
              <w:t xml:space="preserve">Jelgavas iela 65, </w:t>
            </w:r>
          </w:p>
          <w:p w:rsidR="00BD098F" w:rsidRPr="00BD098F" w:rsidRDefault="00BD098F" w:rsidP="00BD098F">
            <w:pPr>
              <w:jc w:val="center"/>
              <w:rPr>
                <w:sz w:val="24"/>
                <w:szCs w:val="24"/>
              </w:rPr>
            </w:pPr>
            <w:r w:rsidRPr="00BD098F">
              <w:rPr>
                <w:sz w:val="24"/>
                <w:szCs w:val="24"/>
              </w:rPr>
              <w:t>Kuldīga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98F" w:rsidRPr="00BD098F" w:rsidRDefault="00BD098F" w:rsidP="00BD098F">
            <w:pPr>
              <w:jc w:val="center"/>
              <w:rPr>
                <w:sz w:val="24"/>
                <w:szCs w:val="24"/>
              </w:rPr>
            </w:pPr>
            <w:r w:rsidRPr="00BD098F">
              <w:rPr>
                <w:sz w:val="24"/>
                <w:szCs w:val="24"/>
              </w:rPr>
              <w:t>389,50</w:t>
            </w:r>
          </w:p>
        </w:tc>
      </w:tr>
    </w:tbl>
    <w:p w:rsidR="00BD098F" w:rsidRDefault="00BD098F">
      <w:bookmarkStart w:id="0" w:name="_GoBack"/>
      <w:bookmarkEnd w:id="0"/>
    </w:p>
    <w:sectPr w:rsidR="00BD098F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6603" w:rsidRDefault="005C6603" w:rsidP="000637D0">
      <w:r>
        <w:separator/>
      </w:r>
    </w:p>
  </w:endnote>
  <w:endnote w:type="continuationSeparator" w:id="0">
    <w:p w:rsidR="005C6603" w:rsidRDefault="005C6603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6603" w:rsidRDefault="005C6603" w:rsidP="000637D0">
      <w:r>
        <w:separator/>
      </w:r>
    </w:p>
  </w:footnote>
  <w:footnote w:type="continuationSeparator" w:id="0">
    <w:p w:rsidR="005C6603" w:rsidRDefault="005C6603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51928"/>
    <w:rsid w:val="000637D0"/>
    <w:rsid w:val="00084B25"/>
    <w:rsid w:val="000B22F7"/>
    <w:rsid w:val="000C676D"/>
    <w:rsid w:val="0010357D"/>
    <w:rsid w:val="00106794"/>
    <w:rsid w:val="00113DA7"/>
    <w:rsid w:val="00117172"/>
    <w:rsid w:val="0012789D"/>
    <w:rsid w:val="001472B2"/>
    <w:rsid w:val="001831BE"/>
    <w:rsid w:val="0018790B"/>
    <w:rsid w:val="001879CE"/>
    <w:rsid w:val="001A1F1E"/>
    <w:rsid w:val="001F0889"/>
    <w:rsid w:val="001F380E"/>
    <w:rsid w:val="00207F31"/>
    <w:rsid w:val="002101CF"/>
    <w:rsid w:val="00215433"/>
    <w:rsid w:val="00240AB8"/>
    <w:rsid w:val="0024213C"/>
    <w:rsid w:val="002A5069"/>
    <w:rsid w:val="002E2062"/>
    <w:rsid w:val="002E2D29"/>
    <w:rsid w:val="0033644D"/>
    <w:rsid w:val="003518F9"/>
    <w:rsid w:val="003952A1"/>
    <w:rsid w:val="003A0A77"/>
    <w:rsid w:val="003A525F"/>
    <w:rsid w:val="003C5862"/>
    <w:rsid w:val="003C7ADF"/>
    <w:rsid w:val="003D3ACA"/>
    <w:rsid w:val="003F0A12"/>
    <w:rsid w:val="0042432A"/>
    <w:rsid w:val="0044740B"/>
    <w:rsid w:val="004B25F7"/>
    <w:rsid w:val="004B32C3"/>
    <w:rsid w:val="004D5994"/>
    <w:rsid w:val="004E7D63"/>
    <w:rsid w:val="004F0BB3"/>
    <w:rsid w:val="00512902"/>
    <w:rsid w:val="00523DD4"/>
    <w:rsid w:val="0052521D"/>
    <w:rsid w:val="005337C4"/>
    <w:rsid w:val="00540961"/>
    <w:rsid w:val="0055590A"/>
    <w:rsid w:val="00565EC0"/>
    <w:rsid w:val="00595861"/>
    <w:rsid w:val="005C22FD"/>
    <w:rsid w:val="005C6603"/>
    <w:rsid w:val="00603D40"/>
    <w:rsid w:val="00613B71"/>
    <w:rsid w:val="00616BD6"/>
    <w:rsid w:val="00652975"/>
    <w:rsid w:val="00675AFE"/>
    <w:rsid w:val="00691D5B"/>
    <w:rsid w:val="006C4C03"/>
    <w:rsid w:val="006D5460"/>
    <w:rsid w:val="006E372E"/>
    <w:rsid w:val="006F04A7"/>
    <w:rsid w:val="006F23A7"/>
    <w:rsid w:val="00716FD5"/>
    <w:rsid w:val="007574B8"/>
    <w:rsid w:val="007652D3"/>
    <w:rsid w:val="00782CE4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A14DE"/>
    <w:rsid w:val="008C4E19"/>
    <w:rsid w:val="008E36DE"/>
    <w:rsid w:val="008E4AFB"/>
    <w:rsid w:val="00924D1F"/>
    <w:rsid w:val="00943169"/>
    <w:rsid w:val="00952037"/>
    <w:rsid w:val="009958DE"/>
    <w:rsid w:val="009A58ED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D49A5"/>
    <w:rsid w:val="00B32986"/>
    <w:rsid w:val="00B47B7B"/>
    <w:rsid w:val="00B91925"/>
    <w:rsid w:val="00B95999"/>
    <w:rsid w:val="00BD098F"/>
    <w:rsid w:val="00BD5B6D"/>
    <w:rsid w:val="00BE788D"/>
    <w:rsid w:val="00BF4F16"/>
    <w:rsid w:val="00C210BE"/>
    <w:rsid w:val="00C22FCC"/>
    <w:rsid w:val="00C446CF"/>
    <w:rsid w:val="00C53FE1"/>
    <w:rsid w:val="00C55E27"/>
    <w:rsid w:val="00CA1756"/>
    <w:rsid w:val="00CA3FCB"/>
    <w:rsid w:val="00CB60DD"/>
    <w:rsid w:val="00CC7D0D"/>
    <w:rsid w:val="00D0129F"/>
    <w:rsid w:val="00D039AA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C2705"/>
    <w:rsid w:val="00DC6F55"/>
    <w:rsid w:val="00DD5AA9"/>
    <w:rsid w:val="00DD6976"/>
    <w:rsid w:val="00DE1418"/>
    <w:rsid w:val="00DE1847"/>
    <w:rsid w:val="00DE1E04"/>
    <w:rsid w:val="00DE5C99"/>
    <w:rsid w:val="00E3040E"/>
    <w:rsid w:val="00E46588"/>
    <w:rsid w:val="00E508C7"/>
    <w:rsid w:val="00E56547"/>
    <w:rsid w:val="00E65EC7"/>
    <w:rsid w:val="00E80AED"/>
    <w:rsid w:val="00E85AC6"/>
    <w:rsid w:val="00E85C7B"/>
    <w:rsid w:val="00EA59BE"/>
    <w:rsid w:val="00EB2406"/>
    <w:rsid w:val="00EB3651"/>
    <w:rsid w:val="00ED79A3"/>
    <w:rsid w:val="00F35F87"/>
    <w:rsid w:val="00F76FEA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CBC9917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635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2024-04-17T07:44:00Z</cp:lastPrinted>
  <dcterms:created xsi:type="dcterms:W3CDTF">2024-06-19T06:35:00Z</dcterms:created>
  <dcterms:modified xsi:type="dcterms:W3CDTF">2024-06-19T06:35:00Z</dcterms:modified>
</cp:coreProperties>
</file>