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E7B42" w:rsidP="00E46588">
      <w:pPr>
        <w:pStyle w:val="Heading2"/>
        <w:jc w:val="center"/>
      </w:pPr>
      <w:r>
        <w:t>42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0E7B42">
        <w:rPr>
          <w:b/>
          <w:bCs/>
          <w:sz w:val="28"/>
          <w:szCs w:val="28"/>
          <w:lang w:eastAsia="en-US"/>
        </w:rPr>
        <w:t>661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E7B42" w:rsidRPr="00AA5DB7" w:rsidTr="00B473D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bCs/>
                <w:sz w:val="24"/>
                <w:szCs w:val="24"/>
              </w:rPr>
            </w:pPr>
            <w:r w:rsidRPr="000E7B42">
              <w:rPr>
                <w:bCs/>
                <w:sz w:val="24"/>
                <w:szCs w:val="24"/>
              </w:rPr>
              <w:t>LG 2741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OPEL VIVARO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VIN: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olor w:val="333333"/>
                <w:sz w:val="24"/>
                <w:szCs w:val="24"/>
              </w:rPr>
              <w:t>W0LF7BCA62V604004</w:t>
            </w:r>
            <w:r w:rsidRPr="000E7B42">
              <w:rPr>
                <w:caps/>
                <w:sz w:val="24"/>
                <w:szCs w:val="24"/>
              </w:rPr>
              <w:t xml:space="preserve"> 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(KL-8598)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bCs/>
                <w:sz w:val="24"/>
                <w:szCs w:val="24"/>
              </w:rPr>
            </w:pPr>
            <w:r w:rsidRPr="000E7B42">
              <w:rPr>
                <w:bCs/>
                <w:sz w:val="24"/>
                <w:szCs w:val="24"/>
              </w:rPr>
              <w:t>018395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 xml:space="preserve">Nodrošinājuma valsts </w:t>
            </w:r>
          </w:p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 xml:space="preserve">Liepājas iela 2b, </w:t>
            </w:r>
          </w:p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761,99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/>
    <w:p w:rsidR="000E7B42" w:rsidRDefault="000E7B42" w:rsidP="000E7B4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2943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E7B42" w:rsidRPr="00E65EC7" w:rsidRDefault="000E7B42" w:rsidP="000E7B42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0E7B42" w:rsidRPr="00CA1756" w:rsidTr="00C57602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E7B42" w:rsidRPr="00CA1756" w:rsidRDefault="000E7B42" w:rsidP="00C5760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E7B42" w:rsidRPr="00CA1756" w:rsidRDefault="000E7B42" w:rsidP="00C5760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E7B42" w:rsidRPr="00CA1756" w:rsidRDefault="000E7B42" w:rsidP="00C5760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E7B42" w:rsidRPr="00CA1756" w:rsidRDefault="000E7B42" w:rsidP="00C5760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7B42" w:rsidRPr="00CA1756" w:rsidRDefault="000E7B42" w:rsidP="00C57602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42" w:rsidRPr="00CA1756" w:rsidRDefault="000E7B42" w:rsidP="00C57602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7B42" w:rsidRPr="00CA1756" w:rsidRDefault="000E7B42" w:rsidP="00C5760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E7B42" w:rsidRPr="00AA5DB7" w:rsidTr="0098036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bCs/>
                <w:sz w:val="24"/>
                <w:szCs w:val="24"/>
              </w:rPr>
            </w:pPr>
            <w:r w:rsidRPr="000E7B42">
              <w:rPr>
                <w:bCs/>
                <w:sz w:val="24"/>
                <w:szCs w:val="24"/>
              </w:rPr>
              <w:t>LC 3978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CITROEN JUMPER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VIN: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olor w:val="333333"/>
                <w:sz w:val="24"/>
                <w:szCs w:val="24"/>
              </w:rPr>
              <w:t>VF7YBBMFC11013454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(KL-8598)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bCs/>
                <w:sz w:val="24"/>
                <w:szCs w:val="24"/>
              </w:rPr>
            </w:pPr>
            <w:r w:rsidRPr="000E7B42">
              <w:rPr>
                <w:bCs/>
                <w:sz w:val="24"/>
                <w:szCs w:val="24"/>
              </w:rPr>
              <w:t>018394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 xml:space="preserve">Nodrošinājuma valsts </w:t>
            </w:r>
          </w:p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 xml:space="preserve">Liepājas iela 2b, </w:t>
            </w:r>
          </w:p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480</w:t>
            </w:r>
            <w:r w:rsidRPr="000E7B42">
              <w:rPr>
                <w:sz w:val="24"/>
                <w:szCs w:val="24"/>
              </w:rPr>
              <w:t>,</w:t>
            </w:r>
            <w:r w:rsidRPr="000E7B42">
              <w:rPr>
                <w:sz w:val="24"/>
                <w:szCs w:val="24"/>
              </w:rPr>
              <w:t>00</w:t>
            </w:r>
          </w:p>
        </w:tc>
      </w:tr>
      <w:tr w:rsidR="000E7B42" w:rsidRPr="00AA5DB7" w:rsidTr="0098036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bCs/>
                <w:sz w:val="24"/>
                <w:szCs w:val="24"/>
              </w:rPr>
            </w:pPr>
            <w:r w:rsidRPr="000E7B42">
              <w:rPr>
                <w:bCs/>
                <w:sz w:val="24"/>
                <w:szCs w:val="24"/>
              </w:rPr>
              <w:t>Baltkrievijas v/n</w:t>
            </w:r>
          </w:p>
          <w:p w:rsidR="000E7B42" w:rsidRPr="000E7B42" w:rsidRDefault="000E7B42" w:rsidP="000E7B42">
            <w:pPr>
              <w:jc w:val="center"/>
              <w:rPr>
                <w:bCs/>
                <w:sz w:val="24"/>
                <w:szCs w:val="24"/>
              </w:rPr>
            </w:pPr>
            <w:r w:rsidRPr="000E7B42">
              <w:rPr>
                <w:bCs/>
                <w:sz w:val="24"/>
                <w:szCs w:val="24"/>
              </w:rPr>
              <w:t>9816MT-5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BMW X5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VIN: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WBAFE81060LZ71220</w:t>
            </w:r>
          </w:p>
          <w:p w:rsidR="000E7B42" w:rsidRPr="000E7B42" w:rsidRDefault="000E7B42" w:rsidP="000E7B42">
            <w:pPr>
              <w:jc w:val="center"/>
              <w:rPr>
                <w:caps/>
                <w:sz w:val="24"/>
                <w:szCs w:val="24"/>
              </w:rPr>
            </w:pPr>
            <w:r w:rsidRPr="000E7B42">
              <w:rPr>
                <w:caps/>
                <w:sz w:val="24"/>
                <w:szCs w:val="24"/>
              </w:rPr>
              <w:t>(KL-9307)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bCs/>
                <w:sz w:val="24"/>
                <w:szCs w:val="24"/>
              </w:rPr>
            </w:pPr>
            <w:r w:rsidRPr="000E7B42">
              <w:rPr>
                <w:bCs/>
                <w:sz w:val="24"/>
                <w:szCs w:val="24"/>
              </w:rPr>
              <w:t>e103361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 xml:space="preserve">Nodrošinājuma valsts </w:t>
            </w:r>
          </w:p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 xml:space="preserve">Liepājas iela 2b, </w:t>
            </w:r>
          </w:p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42" w:rsidRPr="000E7B42" w:rsidRDefault="000E7B42" w:rsidP="000E7B42">
            <w:pPr>
              <w:jc w:val="center"/>
              <w:rPr>
                <w:sz w:val="24"/>
                <w:szCs w:val="24"/>
              </w:rPr>
            </w:pPr>
            <w:r w:rsidRPr="000E7B42">
              <w:rPr>
                <w:sz w:val="24"/>
                <w:szCs w:val="24"/>
              </w:rPr>
              <w:t>4250,00</w:t>
            </w:r>
          </w:p>
        </w:tc>
      </w:tr>
    </w:tbl>
    <w:p w:rsidR="00680893" w:rsidRDefault="00680893">
      <w:bookmarkStart w:id="0" w:name="_GoBack"/>
      <w:bookmarkEnd w:id="0"/>
    </w:p>
    <w:sectPr w:rsidR="00680893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96B" w:rsidRDefault="00B8296B" w:rsidP="000637D0">
      <w:r>
        <w:separator/>
      </w:r>
    </w:p>
  </w:endnote>
  <w:endnote w:type="continuationSeparator" w:id="0">
    <w:p w:rsidR="00B8296B" w:rsidRDefault="00B8296B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96B" w:rsidRDefault="00B8296B" w:rsidP="000637D0">
      <w:r>
        <w:separator/>
      </w:r>
    </w:p>
  </w:footnote>
  <w:footnote w:type="continuationSeparator" w:id="0">
    <w:p w:rsidR="00B8296B" w:rsidRDefault="00B8296B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0E7B42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F0889"/>
    <w:rsid w:val="001F380E"/>
    <w:rsid w:val="00207F31"/>
    <w:rsid w:val="002101CF"/>
    <w:rsid w:val="00215433"/>
    <w:rsid w:val="00240AB8"/>
    <w:rsid w:val="0024213C"/>
    <w:rsid w:val="002A5069"/>
    <w:rsid w:val="002D2508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8296B"/>
    <w:rsid w:val="00B91925"/>
    <w:rsid w:val="00B95999"/>
    <w:rsid w:val="00BD098F"/>
    <w:rsid w:val="00BD5B6D"/>
    <w:rsid w:val="00BE1222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3BFEB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2024-07-10T06:49:00Z</cp:lastPrinted>
  <dcterms:created xsi:type="dcterms:W3CDTF">2024-08-14T06:44:00Z</dcterms:created>
  <dcterms:modified xsi:type="dcterms:W3CDTF">2024-08-14T06:44:00Z</dcterms:modified>
</cp:coreProperties>
</file>