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71EC3" w:rsidP="00E46588">
      <w:pPr>
        <w:pStyle w:val="Heading2"/>
        <w:jc w:val="center"/>
      </w:pPr>
      <w:r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071EC3">
        <w:rPr>
          <w:b/>
          <w:bCs/>
          <w:sz w:val="28"/>
          <w:szCs w:val="28"/>
          <w:lang w:eastAsia="en-US"/>
        </w:rPr>
        <w:t>867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71EC3" w:rsidRPr="00B116AF" w:rsidTr="002476CA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TG 9909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HONDA CBR 600RR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VIN: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JH2PC37A93M001139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(KL-15223)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072386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 xml:space="preserve">Nodrošinājuma valsts 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 xml:space="preserve">Valkas iela 2K, 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505,01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071EC3">
        <w:rPr>
          <w:b/>
          <w:bCs/>
          <w:sz w:val="28"/>
          <w:szCs w:val="28"/>
          <w:lang w:eastAsia="en-US"/>
        </w:rPr>
        <w:t>634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71EC3" w:rsidRPr="00B116AF" w:rsidTr="00A3114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FS 9852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HYUNDAI SONATA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VIN: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KMHET41CP6A140579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(KL-15462)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073303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 xml:space="preserve">Nodrošinājuma valsts 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71EC3">
              <w:rPr>
                <w:rFonts w:eastAsia="Calibri"/>
                <w:sz w:val="24"/>
                <w:szCs w:val="24"/>
              </w:rPr>
              <w:t>Jelgavas iela 65,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501,33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042EA1" w:rsidRPr="00B116AF" w:rsidRDefault="00042EA1" w:rsidP="00042EA1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071EC3">
        <w:rPr>
          <w:b/>
          <w:bCs/>
          <w:sz w:val="28"/>
          <w:szCs w:val="28"/>
          <w:lang w:eastAsia="en-US"/>
        </w:rPr>
        <w:t>969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042EA1" w:rsidRPr="00B116AF" w:rsidRDefault="00042EA1" w:rsidP="00042EA1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42EA1" w:rsidRPr="00B116AF" w:rsidTr="00E974A7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2EA1" w:rsidRPr="00B116AF" w:rsidRDefault="00042EA1" w:rsidP="00E97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EA1" w:rsidRPr="00B116AF" w:rsidRDefault="00042EA1" w:rsidP="00E974A7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71EC3" w:rsidRPr="00B116AF" w:rsidTr="00E974A7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 xml:space="preserve">NAV 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OPEL VIVARO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VIN: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W0LF7YVB6AV610739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(KL-15594)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2010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073349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 xml:space="preserve">Nodrošinājuma valsts 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proofErr w:type="spellStart"/>
            <w:r w:rsidRPr="00071EC3">
              <w:rPr>
                <w:sz w:val="24"/>
                <w:szCs w:val="24"/>
              </w:rPr>
              <w:t>Rājumsila</w:t>
            </w:r>
            <w:proofErr w:type="spellEnd"/>
            <w:r w:rsidRPr="00071EC3">
              <w:rPr>
                <w:sz w:val="24"/>
                <w:szCs w:val="24"/>
              </w:rPr>
              <w:t xml:space="preserve"> iela 3, 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1678,00</w:t>
            </w:r>
          </w:p>
        </w:tc>
      </w:tr>
    </w:tbl>
    <w:p w:rsidR="00071EC3" w:rsidRPr="00B116AF" w:rsidRDefault="00071EC3" w:rsidP="00071EC3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233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071EC3" w:rsidRPr="002337D5" w:rsidRDefault="00071EC3" w:rsidP="00071EC3">
      <w:pPr>
        <w:suppressAutoHyphens/>
        <w:jc w:val="center"/>
        <w:rPr>
          <w:b/>
          <w:bCs/>
          <w:color w:val="0000FF"/>
          <w:sz w:val="2"/>
          <w:szCs w:val="28"/>
          <w:u w:val="single"/>
          <w:lang w:eastAsia="en-US"/>
        </w:rPr>
      </w:pPr>
      <w:bookmarkStart w:id="0" w:name="_GoBack"/>
      <w:bookmarkEnd w:id="0"/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71EC3" w:rsidRPr="00B116AF" w:rsidTr="00767D9D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1EC3" w:rsidRPr="00B116AF" w:rsidRDefault="00071EC3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1EC3" w:rsidRPr="00B116AF" w:rsidRDefault="00071EC3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1EC3" w:rsidRPr="00B116AF" w:rsidRDefault="00071EC3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1EC3" w:rsidRPr="00B116AF" w:rsidRDefault="00071EC3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1EC3" w:rsidRPr="00B116AF" w:rsidRDefault="00071EC3" w:rsidP="00767D9D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EC3" w:rsidRPr="00B116AF" w:rsidRDefault="00071EC3" w:rsidP="00767D9D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1EC3" w:rsidRPr="00B116AF" w:rsidRDefault="00071EC3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71EC3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 xml:space="preserve">Somijas </w:t>
            </w:r>
          </w:p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valsts</w:t>
            </w:r>
          </w:p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BBS 586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AUDI A6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VIN: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WAUZZZ4F25N087147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(KL-12982)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070968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 xml:space="preserve">Nodrošinājuma valsts 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proofErr w:type="spellStart"/>
            <w:r w:rsidRPr="00071EC3">
              <w:rPr>
                <w:sz w:val="24"/>
                <w:szCs w:val="24"/>
              </w:rPr>
              <w:t>Rājumsila</w:t>
            </w:r>
            <w:proofErr w:type="spellEnd"/>
            <w:r w:rsidRPr="00071EC3">
              <w:rPr>
                <w:sz w:val="24"/>
                <w:szCs w:val="24"/>
              </w:rPr>
              <w:t xml:space="preserve"> iela 3, 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909,00</w:t>
            </w:r>
          </w:p>
        </w:tc>
      </w:tr>
      <w:tr w:rsidR="00071EC3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LM 5058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AUDI A4 AVANT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VIN: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WAUZZZ8E83A334418</w:t>
            </w:r>
          </w:p>
          <w:p w:rsidR="00071EC3" w:rsidRPr="00071EC3" w:rsidRDefault="00071EC3" w:rsidP="00071EC3">
            <w:pPr>
              <w:jc w:val="center"/>
              <w:rPr>
                <w:caps/>
                <w:sz w:val="24"/>
                <w:szCs w:val="24"/>
              </w:rPr>
            </w:pPr>
            <w:r w:rsidRPr="00071EC3">
              <w:rPr>
                <w:caps/>
                <w:sz w:val="24"/>
                <w:szCs w:val="24"/>
              </w:rPr>
              <w:t>(KL-15464)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bCs/>
                <w:sz w:val="24"/>
                <w:szCs w:val="24"/>
              </w:rPr>
            </w:pPr>
            <w:r w:rsidRPr="00071EC3">
              <w:rPr>
                <w:bCs/>
                <w:sz w:val="24"/>
                <w:szCs w:val="24"/>
              </w:rPr>
              <w:t>073183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 xml:space="preserve">Nodrošinājuma valsts 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 xml:space="preserve">Valkas iela 2K, </w:t>
            </w:r>
          </w:p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EC3" w:rsidRPr="00071EC3" w:rsidRDefault="00071EC3" w:rsidP="00071EC3">
            <w:pPr>
              <w:jc w:val="center"/>
              <w:rPr>
                <w:sz w:val="24"/>
                <w:szCs w:val="24"/>
              </w:rPr>
            </w:pPr>
            <w:r w:rsidRPr="00071EC3">
              <w:rPr>
                <w:sz w:val="24"/>
                <w:szCs w:val="24"/>
              </w:rPr>
              <w:t>775,00</w:t>
            </w:r>
          </w:p>
        </w:tc>
      </w:tr>
    </w:tbl>
    <w:p w:rsidR="007E2B9A" w:rsidRDefault="007E2B9A"/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63E" w:rsidRDefault="0011463E" w:rsidP="000637D0">
      <w:r>
        <w:separator/>
      </w:r>
    </w:p>
  </w:endnote>
  <w:endnote w:type="continuationSeparator" w:id="0">
    <w:p w:rsidR="0011463E" w:rsidRDefault="0011463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63E" w:rsidRDefault="0011463E" w:rsidP="000637D0">
      <w:r>
        <w:separator/>
      </w:r>
    </w:p>
  </w:footnote>
  <w:footnote w:type="continuationSeparator" w:id="0">
    <w:p w:rsidR="0011463E" w:rsidRDefault="0011463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157AB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2025-01-22T08:51:00Z</cp:lastPrinted>
  <dcterms:created xsi:type="dcterms:W3CDTF">2025-01-22T08:52:00Z</dcterms:created>
  <dcterms:modified xsi:type="dcterms:W3CDTF">2025-01-22T08:55:00Z</dcterms:modified>
</cp:coreProperties>
</file>