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0FD4" w:rsidRDefault="00FF0CCA">
      <w:r>
        <w:rPr>
          <w:noProof/>
          <w:lang w:eastAsia="lv-LV"/>
        </w:rPr>
        <w:drawing>
          <wp:inline distT="0" distB="0" distL="0" distR="0" wp14:anchorId="57E13F36" wp14:editId="7742DDD2">
            <wp:extent cx="5505450" cy="3096895"/>
            <wp:effectExtent l="0" t="0" r="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09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0CCA" w:rsidRPr="00FF0CCA" w:rsidRDefault="00FF0CCA" w:rsidP="00F379A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>Gaisa kondicionieris “FRAL”</w:t>
      </w:r>
    </w:p>
    <w:p w:rsidR="00FF0CCA" w:rsidRDefault="00FF0CCA"/>
    <w:p w:rsidR="00FF0CCA" w:rsidRDefault="00FF0CCA">
      <w:r>
        <w:rPr>
          <w:noProof/>
          <w:lang w:eastAsia="lv-LV"/>
        </w:rPr>
        <w:drawing>
          <wp:inline distT="0" distB="0" distL="0" distR="0" wp14:anchorId="08ED6AE6">
            <wp:extent cx="5505450" cy="3096895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09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0CCA" w:rsidRPr="00FF0CCA" w:rsidRDefault="00FF0CCA" w:rsidP="00F379A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>Plāksnes ar identificējošu informāciju gaisa kondicioniera “FRAL” aizmugures daļā</w:t>
      </w:r>
    </w:p>
    <w:p w:rsidR="00FF0CCA" w:rsidRDefault="00FF0CCA">
      <w:r>
        <w:rPr>
          <w:noProof/>
          <w:lang w:eastAsia="lv-LV"/>
        </w:rPr>
        <w:lastRenderedPageBreak/>
        <w:drawing>
          <wp:inline distT="0" distB="0" distL="0" distR="0" wp14:anchorId="4603BC3D">
            <wp:extent cx="5505450" cy="3096895"/>
            <wp:effectExtent l="0" t="0" r="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09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0CCA" w:rsidRDefault="00FF0CCA" w:rsidP="00FF0CC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>Gaisa kondicionieris “DECO”</w:t>
      </w:r>
    </w:p>
    <w:p w:rsidR="00F379AA" w:rsidRPr="00FF0CCA" w:rsidRDefault="00F379AA" w:rsidP="00FF0CC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FF0CCA" w:rsidRDefault="00FF0CCA">
      <w:r>
        <w:rPr>
          <w:noProof/>
          <w:lang w:eastAsia="lv-LV"/>
        </w:rPr>
        <w:drawing>
          <wp:inline distT="0" distB="0" distL="0" distR="0" wp14:anchorId="5D97363F">
            <wp:extent cx="5505450" cy="3096895"/>
            <wp:effectExtent l="0" t="0" r="0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09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0CCA" w:rsidRPr="00FF0CCA" w:rsidRDefault="00FF0CCA" w:rsidP="00FF0CC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>Plāksne ar identificējošu informāciju gaisa kondicioniera “DECO” aizmugures daļā</w:t>
      </w:r>
    </w:p>
    <w:p w:rsidR="00FF0CCA" w:rsidRDefault="00FF0CCA">
      <w:r>
        <w:rPr>
          <w:noProof/>
          <w:lang w:eastAsia="lv-LV"/>
        </w:rPr>
        <w:lastRenderedPageBreak/>
        <w:drawing>
          <wp:inline distT="0" distB="0" distL="0" distR="0" wp14:anchorId="0B7D71D6">
            <wp:extent cx="5505450" cy="3096895"/>
            <wp:effectExtent l="0" t="0" r="0" b="825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09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0CCA" w:rsidRPr="00FF0CCA" w:rsidRDefault="00FF0CCA" w:rsidP="00FF0CC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>Gaisa kondicionieris “</w:t>
      </w:r>
      <w:proofErr w:type="spellStart"/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>Electrolux</w:t>
      </w:r>
      <w:proofErr w:type="spellEnd"/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>”</w:t>
      </w:r>
    </w:p>
    <w:p w:rsidR="00FF0CCA" w:rsidRDefault="00FF0CCA">
      <w:pPr>
        <w:rPr>
          <w:noProof/>
          <w:lang w:eastAsia="lv-LV"/>
        </w:rPr>
      </w:pPr>
    </w:p>
    <w:p w:rsidR="00FF0CCA" w:rsidRDefault="00FF0CCA">
      <w:r>
        <w:rPr>
          <w:noProof/>
          <w:lang w:eastAsia="lv-LV"/>
        </w:rPr>
        <w:drawing>
          <wp:inline distT="0" distB="0" distL="0" distR="0" wp14:anchorId="08B469A9">
            <wp:extent cx="5505450" cy="3096895"/>
            <wp:effectExtent l="0" t="0" r="0" b="825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09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0CCA" w:rsidRPr="00FF0CCA" w:rsidRDefault="00FF0CCA" w:rsidP="00FF0CC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>Plāksnes ar identificējošu informāciju gaisa kondicioniera “</w:t>
      </w:r>
      <w:proofErr w:type="spellStart"/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>Electrolux</w:t>
      </w:r>
      <w:proofErr w:type="spellEnd"/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>” aizmugures daļā</w:t>
      </w:r>
    </w:p>
    <w:p w:rsidR="00FF0CCA" w:rsidRDefault="00FF0CCA">
      <w:pPr>
        <w:rPr>
          <w:noProof/>
          <w:lang w:eastAsia="lv-LV"/>
        </w:rPr>
      </w:pPr>
    </w:p>
    <w:p w:rsidR="00FF0CCA" w:rsidRDefault="00FF0CCA"/>
    <w:p w:rsidR="00FF0CCA" w:rsidRDefault="00FF0CCA"/>
    <w:p w:rsidR="00FF0CCA" w:rsidRDefault="00FF0CCA"/>
    <w:p w:rsidR="00FF0CCA" w:rsidRDefault="00FF0CCA">
      <w:r>
        <w:rPr>
          <w:noProof/>
          <w:lang w:eastAsia="lv-LV"/>
        </w:rPr>
        <w:lastRenderedPageBreak/>
        <w:drawing>
          <wp:inline distT="0" distB="0" distL="0" distR="0" wp14:anchorId="510D0E37" wp14:editId="7CE73A67">
            <wp:extent cx="5505450" cy="3096895"/>
            <wp:effectExtent l="0" t="0" r="0" b="825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09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0CCA" w:rsidRDefault="00FF0CCA" w:rsidP="00FF0CC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>Elektriskā vinča “GEKO”</w:t>
      </w:r>
    </w:p>
    <w:p w:rsidR="00F379AA" w:rsidRPr="00FF0CCA" w:rsidRDefault="00F379AA" w:rsidP="00FF0CC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FF0CCA" w:rsidRDefault="00FF0CCA">
      <w:r>
        <w:rPr>
          <w:noProof/>
          <w:lang w:eastAsia="lv-LV"/>
        </w:rPr>
        <w:drawing>
          <wp:inline distT="0" distB="0" distL="0" distR="0" wp14:anchorId="689B0746">
            <wp:extent cx="5505450" cy="3096895"/>
            <wp:effectExtent l="0" t="0" r="0" b="825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09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0CCA" w:rsidRPr="00FF0CCA" w:rsidRDefault="00FF0CCA" w:rsidP="00FF0CC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>Hidrauliskais pacēlājs (domkrats) “HIDRAULIC TOE JACK HM”</w:t>
      </w:r>
    </w:p>
    <w:p w:rsidR="00FF0CCA" w:rsidRDefault="00FF0CCA">
      <w:r>
        <w:rPr>
          <w:noProof/>
          <w:lang w:eastAsia="lv-LV"/>
        </w:rPr>
        <w:drawing>
          <wp:inline distT="0" distB="0" distL="0" distR="0" wp14:anchorId="4138AC9F" wp14:editId="36433105">
            <wp:extent cx="5371410" cy="2361537"/>
            <wp:effectExtent l="0" t="0" r="127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082" cy="23631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0CCA" w:rsidRPr="00FF0CCA" w:rsidRDefault="00FF0CCA" w:rsidP="00FF0CC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:rsidR="00FF0CCA" w:rsidRDefault="00FF0CCA">
      <w:r w:rsidRPr="00FF0CCA">
        <w:rPr>
          <w:rFonts w:ascii="Times New Roman" w:eastAsia="Times New Roman" w:hAnsi="Times New Roman" w:cs="Times New Roman"/>
          <w:noProof/>
          <w:sz w:val="28"/>
          <w:szCs w:val="28"/>
          <w:lang w:eastAsia="lv-LV"/>
        </w:rPr>
        <w:drawing>
          <wp:inline distT="0" distB="0" distL="0" distR="0" wp14:anchorId="6E2560AC" wp14:editId="2AFAA710">
            <wp:extent cx="5274310" cy="3069984"/>
            <wp:effectExtent l="0" t="0" r="2540" b="0"/>
            <wp:docPr id="14" name="Attēls 2" descr="C:\Users\aldis.poksans\Desktop\Foto_ angars_telefona\IMG_20200428_132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dis.poksans\Desktop\Foto_ angars_telefona\IMG_20200428_1325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69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CCA" w:rsidRPr="00FF0CCA" w:rsidRDefault="00FF0CCA" w:rsidP="00FF0CC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Palešu hidrauliskais pacēlājs/iekrāvējs “HPT-D” </w:t>
      </w:r>
    </w:p>
    <w:p w:rsidR="00FF0CCA" w:rsidRDefault="00FF0CCA">
      <w:r>
        <w:rPr>
          <w:noProof/>
          <w:lang w:eastAsia="lv-LV"/>
        </w:rPr>
        <w:drawing>
          <wp:inline distT="0" distB="0" distL="0" distR="0" wp14:anchorId="2EFF6DF9">
            <wp:extent cx="5499100" cy="3103245"/>
            <wp:effectExtent l="0" t="0" r="6350" b="19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00" cy="3103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0CCA" w:rsidRPr="00FF0CCA" w:rsidRDefault="00FF0CCA" w:rsidP="00FF0CC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>Plāksnīte ar identificējošu informāciju uz palešu hidrauliskais pacēlājs/iekrāvējs korpusa</w:t>
      </w:r>
    </w:p>
    <w:p w:rsidR="00FF0CCA" w:rsidRPr="00FF0CCA" w:rsidRDefault="00FF0CCA" w:rsidP="00FF0CC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FF0CCA" w:rsidRDefault="00FF0CCA">
      <w:r>
        <w:rPr>
          <w:noProof/>
          <w:lang w:eastAsia="lv-LV"/>
        </w:rPr>
        <w:lastRenderedPageBreak/>
        <w:drawing>
          <wp:inline distT="0" distB="0" distL="0" distR="0" wp14:anchorId="20D1633C">
            <wp:extent cx="5505450" cy="3121660"/>
            <wp:effectExtent l="0" t="0" r="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121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0CCA" w:rsidRPr="00FF0CCA" w:rsidRDefault="00FF0CCA" w:rsidP="00FF0CC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FF0CCA" w:rsidRPr="00FF0CCA" w:rsidRDefault="00FF0CCA" w:rsidP="00FF0CC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>Palešu hidrauliskais pacēlājs/iekrāvējs “HPT-D”</w:t>
      </w:r>
    </w:p>
    <w:p w:rsidR="00FF0CCA" w:rsidRPr="00FF0CCA" w:rsidRDefault="00FF0CCA" w:rsidP="00FF0CC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>Metāla celtniecības sastatne</w:t>
      </w:r>
    </w:p>
    <w:p w:rsidR="00FF0CCA" w:rsidRDefault="00FF0CCA">
      <w:r w:rsidRPr="00FF0CCA">
        <w:rPr>
          <w:rFonts w:ascii="Times New Roman" w:eastAsia="Times New Roman" w:hAnsi="Times New Roman" w:cs="Times New Roman"/>
          <w:noProof/>
          <w:sz w:val="28"/>
          <w:szCs w:val="28"/>
          <w:lang w:eastAsia="lv-LV"/>
        </w:rPr>
        <w:drawing>
          <wp:inline distT="0" distB="0" distL="0" distR="0" wp14:anchorId="5F2BC399" wp14:editId="2CFBA2D8">
            <wp:extent cx="5274310" cy="2990318"/>
            <wp:effectExtent l="0" t="0" r="2540" b="635"/>
            <wp:docPr id="17" name="Attēls 14" descr="C:\Users\aldis.poksans\Desktop\Foto_ angars_telefona\IMG_20200428_132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dis.poksans\Desktop\Foto_ angars_telefona\IMG_20200428_13245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90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CCA" w:rsidRPr="00FF0CCA" w:rsidRDefault="00FF0CCA" w:rsidP="00FF0CC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>Plāksnīte ar identificējošu informāciju uz metāla celtniecības sastatne</w:t>
      </w:r>
    </w:p>
    <w:p w:rsidR="00FF0CCA" w:rsidRDefault="00FF0CCA">
      <w:r>
        <w:rPr>
          <w:noProof/>
          <w:lang w:eastAsia="lv-LV"/>
        </w:rPr>
        <w:lastRenderedPageBreak/>
        <w:drawing>
          <wp:inline distT="0" distB="0" distL="0" distR="0" wp14:anchorId="58E579BD">
            <wp:extent cx="5505450" cy="3096895"/>
            <wp:effectExtent l="0" t="0" r="0" b="825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09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0CCA" w:rsidRPr="00FF0CCA" w:rsidRDefault="00FF0CCA" w:rsidP="00FF0CC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FF0CCA" w:rsidRPr="00FF0CCA" w:rsidRDefault="00FF0CCA" w:rsidP="00FF0CC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>Digitālie stieņu svari “A12E”</w:t>
      </w:r>
    </w:p>
    <w:p w:rsidR="00FF0CCA" w:rsidRDefault="00FF0CCA">
      <w:pPr>
        <w:rPr>
          <w:noProof/>
          <w:lang w:eastAsia="lv-LV"/>
        </w:rPr>
      </w:pPr>
    </w:p>
    <w:p w:rsidR="00FF0CCA" w:rsidRDefault="00FF0CCA"/>
    <w:p w:rsidR="00FF0CCA" w:rsidRDefault="00FF0CCA">
      <w:r w:rsidRPr="00FF0CCA">
        <w:rPr>
          <w:rFonts w:ascii="Times New Roman" w:eastAsia="Times New Roman" w:hAnsi="Times New Roman" w:cs="Times New Roman"/>
          <w:noProof/>
          <w:sz w:val="28"/>
          <w:szCs w:val="28"/>
          <w:lang w:eastAsia="lv-LV"/>
        </w:rPr>
        <w:drawing>
          <wp:inline distT="0" distB="0" distL="0" distR="0" wp14:anchorId="0F0D8395" wp14:editId="147D988A">
            <wp:extent cx="5274310" cy="2967028"/>
            <wp:effectExtent l="0" t="0" r="2540" b="5080"/>
            <wp:docPr id="21" name="Attēls 18" descr="C:\Users\aldis.poksans\Desktop\Angars_mantas\IMG_6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ldis.poksans\Desktop\Angars_mantas\IMG_662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7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CCA" w:rsidRPr="00FF0CCA" w:rsidRDefault="00FF0CCA" w:rsidP="00FF0CC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>Digitālie stieņu svari “A12E”</w:t>
      </w:r>
    </w:p>
    <w:p w:rsidR="00FF0CCA" w:rsidRDefault="00FF0CCA">
      <w:r w:rsidRPr="00FF0CCA">
        <w:rPr>
          <w:rFonts w:ascii="Times New Roman" w:eastAsia="Times New Roman" w:hAnsi="Times New Roman" w:cs="Times New Roman"/>
          <w:noProof/>
          <w:sz w:val="28"/>
          <w:szCs w:val="28"/>
          <w:lang w:eastAsia="lv-LV"/>
        </w:rPr>
        <w:lastRenderedPageBreak/>
        <w:drawing>
          <wp:inline distT="0" distB="0" distL="0" distR="0" wp14:anchorId="49346897" wp14:editId="7A9D349B">
            <wp:extent cx="5274310" cy="2967028"/>
            <wp:effectExtent l="0" t="0" r="2540" b="5080"/>
            <wp:docPr id="22" name="Attēls 27" descr="C:\Users\aldis.poksans\Desktop\Angars_mantas\IMG_6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ldis.poksans\Desktop\Angars_mantas\IMG_665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7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CCA" w:rsidRPr="00FF0CCA" w:rsidRDefault="00FF0CCA" w:rsidP="00FF0CC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>Paceļamie garāžu vārti baltā krāsā, kas nostiprināti metāla konstrukcijā</w:t>
      </w:r>
    </w:p>
    <w:p w:rsidR="00FF0CCA" w:rsidRDefault="00FF0CCA">
      <w:r>
        <w:rPr>
          <w:noProof/>
          <w:lang w:eastAsia="lv-LV"/>
        </w:rPr>
        <w:drawing>
          <wp:inline distT="0" distB="0" distL="0" distR="0" wp14:anchorId="3F08B3CA">
            <wp:extent cx="5505450" cy="3096895"/>
            <wp:effectExtent l="0" t="0" r="0" b="825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09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0CCA" w:rsidRPr="00FF0CCA" w:rsidRDefault="00FF0CCA" w:rsidP="00FF0CC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>Paceļamie garāžu vārti baltā krāsā, kas nostiprināti metāla konstrukcijā</w:t>
      </w:r>
    </w:p>
    <w:p w:rsidR="00FF0CCA" w:rsidRDefault="00FF0CCA">
      <w:r>
        <w:rPr>
          <w:noProof/>
          <w:lang w:eastAsia="lv-LV"/>
        </w:rPr>
        <w:lastRenderedPageBreak/>
        <w:drawing>
          <wp:inline distT="0" distB="0" distL="0" distR="0" wp14:anchorId="4D082F90">
            <wp:extent cx="5505450" cy="3096895"/>
            <wp:effectExtent l="0" t="0" r="0" b="825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09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0CCA" w:rsidRDefault="00FF0CCA" w:rsidP="00FF0CC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>Veļas mašīna “</w:t>
      </w:r>
      <w:proofErr w:type="spellStart"/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>Electrolux</w:t>
      </w:r>
      <w:proofErr w:type="spellEnd"/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>”</w:t>
      </w:r>
    </w:p>
    <w:p w:rsidR="00F379AA" w:rsidRPr="00FF0CCA" w:rsidRDefault="00F379AA" w:rsidP="00FF0CC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FF0CCA" w:rsidRDefault="00FF0CCA">
      <w:r>
        <w:rPr>
          <w:noProof/>
          <w:lang w:eastAsia="lv-LV"/>
        </w:rPr>
        <w:drawing>
          <wp:inline distT="0" distB="0" distL="0" distR="0" wp14:anchorId="0B5F89A4">
            <wp:extent cx="5505450" cy="3096895"/>
            <wp:effectExtent l="0" t="0" r="0" b="825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09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0CCA" w:rsidRPr="00FF0CCA" w:rsidRDefault="00FF0CCA" w:rsidP="00FF0CC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>Trauku mazgājamā mašīna “beko”</w:t>
      </w:r>
    </w:p>
    <w:p w:rsidR="00FF0CCA" w:rsidRDefault="00FF0CCA">
      <w:r>
        <w:rPr>
          <w:noProof/>
          <w:lang w:eastAsia="lv-LV"/>
        </w:rPr>
        <w:lastRenderedPageBreak/>
        <w:drawing>
          <wp:inline distT="0" distB="0" distL="0" distR="0" wp14:anchorId="007F6B6F">
            <wp:extent cx="5505450" cy="3096895"/>
            <wp:effectExtent l="0" t="0" r="0" b="825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09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0CCA" w:rsidRDefault="00FF0CCA" w:rsidP="00FF0CC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>Veļas mašīna “</w:t>
      </w:r>
      <w:proofErr w:type="spellStart"/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>Zanussi</w:t>
      </w:r>
      <w:proofErr w:type="spellEnd"/>
      <w:r w:rsidRPr="00FF0CCA">
        <w:rPr>
          <w:rFonts w:ascii="Times New Roman" w:eastAsia="Times New Roman" w:hAnsi="Times New Roman" w:cs="Times New Roman"/>
          <w:sz w:val="24"/>
          <w:szCs w:val="24"/>
          <w:lang w:eastAsia="ar-SA"/>
        </w:rPr>
        <w:t>”</w:t>
      </w:r>
    </w:p>
    <w:p w:rsidR="00F379AA" w:rsidRPr="00FF0CCA" w:rsidRDefault="00F379AA" w:rsidP="00FF0CC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bookmarkStart w:id="0" w:name="_GoBack"/>
      <w:bookmarkEnd w:id="0"/>
    </w:p>
    <w:p w:rsidR="00FF0CCA" w:rsidRDefault="00FF0CCA">
      <w:r>
        <w:rPr>
          <w:noProof/>
          <w:lang w:eastAsia="lv-LV"/>
        </w:rPr>
        <w:drawing>
          <wp:inline distT="0" distB="0" distL="0" distR="0" wp14:anchorId="7C94CB57">
            <wp:extent cx="5505450" cy="3096895"/>
            <wp:effectExtent l="0" t="0" r="0" b="825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09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79AA" w:rsidRPr="00F379AA" w:rsidRDefault="00F379AA" w:rsidP="00F379A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379AA">
        <w:rPr>
          <w:rFonts w:ascii="Times New Roman" w:eastAsia="Times New Roman" w:hAnsi="Times New Roman" w:cs="Times New Roman"/>
          <w:sz w:val="24"/>
          <w:szCs w:val="24"/>
          <w:lang w:eastAsia="ar-SA"/>
        </w:rPr>
        <w:t>Palete ar siltināšanas vates iepakojumiem</w:t>
      </w:r>
    </w:p>
    <w:p w:rsidR="00F379AA" w:rsidRDefault="00F379AA">
      <w:r>
        <w:rPr>
          <w:noProof/>
          <w:lang w:eastAsia="lv-LV"/>
        </w:rPr>
        <w:lastRenderedPageBreak/>
        <w:drawing>
          <wp:inline distT="0" distB="0" distL="0" distR="0" wp14:anchorId="0C431CA1">
            <wp:extent cx="5505450" cy="3096895"/>
            <wp:effectExtent l="0" t="0" r="0" b="825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09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79AA" w:rsidRPr="00F379AA" w:rsidRDefault="00F379AA" w:rsidP="00F379A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379AA">
        <w:rPr>
          <w:rFonts w:ascii="Times New Roman" w:eastAsia="Times New Roman" w:hAnsi="Times New Roman" w:cs="Times New Roman"/>
          <w:sz w:val="24"/>
          <w:szCs w:val="24"/>
          <w:lang w:eastAsia="ar-SA"/>
        </w:rPr>
        <w:t>Metāla saliekamās trīsdaļīgās trepes</w:t>
      </w:r>
    </w:p>
    <w:p w:rsidR="00F379AA" w:rsidRDefault="00F379AA">
      <w:r>
        <w:rPr>
          <w:noProof/>
          <w:lang w:eastAsia="lv-LV"/>
        </w:rPr>
        <w:drawing>
          <wp:inline distT="0" distB="0" distL="0" distR="0" wp14:anchorId="5CCB00F4">
            <wp:extent cx="5505450" cy="3096895"/>
            <wp:effectExtent l="0" t="0" r="0" b="825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09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79AA" w:rsidRPr="00F379AA" w:rsidRDefault="00F379AA" w:rsidP="00F379A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379AA">
        <w:rPr>
          <w:rFonts w:ascii="Times New Roman" w:eastAsia="Times New Roman" w:hAnsi="Times New Roman" w:cs="Times New Roman"/>
          <w:sz w:val="24"/>
          <w:szCs w:val="24"/>
          <w:lang w:eastAsia="ar-SA"/>
        </w:rPr>
        <w:t>Granulu preses iekārta “ПГУ” ar elektromotoru</w:t>
      </w:r>
    </w:p>
    <w:p w:rsidR="00F379AA" w:rsidRDefault="00F379AA">
      <w:r>
        <w:rPr>
          <w:noProof/>
          <w:lang w:eastAsia="lv-LV"/>
        </w:rPr>
        <w:lastRenderedPageBreak/>
        <w:drawing>
          <wp:inline distT="0" distB="0" distL="0" distR="0" wp14:anchorId="484210E0" wp14:editId="298E487A">
            <wp:extent cx="5492750" cy="3347085"/>
            <wp:effectExtent l="0" t="0" r="0" b="571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0" cy="3347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79AA" w:rsidRPr="00F379AA" w:rsidRDefault="00F379AA" w:rsidP="00F379A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F379AA" w:rsidRPr="00F379AA" w:rsidRDefault="00F379AA" w:rsidP="00F379A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379AA">
        <w:rPr>
          <w:rFonts w:ascii="Times New Roman" w:eastAsia="Times New Roman" w:hAnsi="Times New Roman" w:cs="Times New Roman"/>
          <w:sz w:val="24"/>
          <w:szCs w:val="24"/>
          <w:lang w:eastAsia="ar-SA"/>
        </w:rPr>
        <w:t>Granulu preses iekārta “ПГУ” ar elektromotoru</w:t>
      </w:r>
    </w:p>
    <w:p w:rsidR="00F379AA" w:rsidRDefault="00F379AA">
      <w:r>
        <w:rPr>
          <w:noProof/>
          <w:lang w:eastAsia="lv-LV"/>
        </w:rPr>
        <w:drawing>
          <wp:inline distT="0" distB="0" distL="0" distR="0" wp14:anchorId="39020C86">
            <wp:extent cx="5505450" cy="3121660"/>
            <wp:effectExtent l="0" t="0" r="0" b="254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121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79AA" w:rsidRPr="00F379AA" w:rsidRDefault="00F379AA" w:rsidP="00F379A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379AA">
        <w:rPr>
          <w:rFonts w:ascii="Times New Roman" w:eastAsia="Times New Roman" w:hAnsi="Times New Roman" w:cs="Times New Roman"/>
          <w:sz w:val="24"/>
          <w:szCs w:val="24"/>
          <w:lang w:eastAsia="ar-SA"/>
        </w:rPr>
        <w:t>Plāksnīte ar identificējošu informāciju uz granulu preses iekārtas korpusa</w:t>
      </w:r>
    </w:p>
    <w:p w:rsidR="00F379AA" w:rsidRDefault="00F379AA">
      <w:r>
        <w:rPr>
          <w:noProof/>
          <w:lang w:eastAsia="lv-LV"/>
        </w:rPr>
        <w:lastRenderedPageBreak/>
        <w:drawing>
          <wp:inline distT="0" distB="0" distL="0" distR="0" wp14:anchorId="08691F69">
            <wp:extent cx="5505450" cy="3096895"/>
            <wp:effectExtent l="0" t="0" r="0" b="825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09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79AA" w:rsidRPr="00F379AA" w:rsidRDefault="00F379AA" w:rsidP="00F379A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379AA">
        <w:rPr>
          <w:rFonts w:ascii="Times New Roman" w:eastAsia="Times New Roman" w:hAnsi="Times New Roman" w:cs="Times New Roman"/>
          <w:sz w:val="24"/>
          <w:szCs w:val="24"/>
          <w:lang w:eastAsia="ar-SA"/>
        </w:rPr>
        <w:t>Palete ar OSB plāksnēm 76 gab.</w:t>
      </w:r>
    </w:p>
    <w:p w:rsidR="00F379AA" w:rsidRDefault="00F379AA"/>
    <w:sectPr w:rsidR="00F379AA" w:rsidSect="00F379AA">
      <w:pgSz w:w="11906" w:h="16838"/>
      <w:pgMar w:top="1134" w:right="1800" w:bottom="851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0CCA"/>
    <w:rsid w:val="00BE0FD4"/>
    <w:rsid w:val="00F379AA"/>
    <w:rsid w:val="00FF0C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F0C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0CC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F0C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0CC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13</Pages>
  <Words>856</Words>
  <Characters>489</Characters>
  <Application>Microsoft Office Word</Application>
  <DocSecurity>0</DocSecurity>
  <Lines>4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IC</Company>
  <LinksUpToDate>false</LinksUpToDate>
  <CharactersWithSpaces>1343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Marita Šķēle</dc:creator>
  <cp:lastModifiedBy>Marita Šķēle</cp:lastModifiedBy>
  <cp:revision>1</cp:revision>
  <dcterms:created xsi:type="dcterms:W3CDTF">2021-01-12T09:10:00Z</dcterms:created>
  <dcterms:modified xsi:type="dcterms:W3CDTF">2021-01-12T09:42:00Z</dcterms:modified>
</cp:coreProperties>
</file>