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1F" w:rsidRDefault="005E0256" w:rsidP="00D81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Telpas dienesta funkciju nodrošināšanai</w:t>
      </w:r>
    </w:p>
    <w:tbl>
      <w:tblPr>
        <w:tblStyle w:val="TableGrid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12"/>
        <w:gridCol w:w="1705"/>
        <w:gridCol w:w="1214"/>
        <w:gridCol w:w="883"/>
        <w:gridCol w:w="2015"/>
        <w:gridCol w:w="3289"/>
        <w:gridCol w:w="1707"/>
        <w:gridCol w:w="4252"/>
      </w:tblGrid>
      <w:tr w:rsidR="00AE5073" w:rsidTr="00730E78">
        <w:tc>
          <w:tcPr>
            <w:tcW w:w="812" w:type="dxa"/>
          </w:tcPr>
          <w:p w:rsidR="00AE5073" w:rsidRPr="00D8130C" w:rsidRDefault="00AE5073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73" w:rsidRPr="00D8130C" w:rsidRDefault="00AE5073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N.p.k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5" w:type="dxa"/>
          </w:tcPr>
          <w:p w:rsidR="00AE5073" w:rsidRDefault="00AE5073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73" w:rsidRDefault="00AE5073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Adrese</w:t>
            </w:r>
          </w:p>
          <w:p w:rsidR="00AE5073" w:rsidRPr="00D8130C" w:rsidRDefault="00AE5073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4" w:type="dxa"/>
          </w:tcPr>
          <w:p w:rsidR="00AE5073" w:rsidRDefault="00AE5073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73" w:rsidRPr="00D8130C" w:rsidRDefault="00AE5073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Dzīvokļa nr.</w:t>
            </w:r>
          </w:p>
        </w:tc>
        <w:tc>
          <w:tcPr>
            <w:tcW w:w="883" w:type="dxa"/>
          </w:tcPr>
          <w:p w:rsidR="00AE5073" w:rsidRDefault="00AE5073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73" w:rsidRDefault="00AE5073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Platība</w:t>
            </w:r>
          </w:p>
          <w:p w:rsidR="00AE5073" w:rsidRDefault="00AE5073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2015" w:type="dxa"/>
          </w:tcPr>
          <w:p w:rsidR="00AE5073" w:rsidRDefault="00AE5073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73" w:rsidRDefault="00AE5073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Statuss</w:t>
            </w:r>
          </w:p>
        </w:tc>
        <w:tc>
          <w:tcPr>
            <w:tcW w:w="3289" w:type="dxa"/>
          </w:tcPr>
          <w:p w:rsidR="00AE5073" w:rsidRDefault="00792C10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Brīvo dzīvokļu</w:t>
            </w:r>
          </w:p>
          <w:p w:rsidR="00AE5073" w:rsidRPr="00D8130C" w:rsidRDefault="00792C10" w:rsidP="00E20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E5073">
              <w:rPr>
                <w:rFonts w:ascii="Times New Roman" w:hAnsi="Times New Roman" w:cs="Times New Roman"/>
                <w:sz w:val="24"/>
                <w:szCs w:val="24"/>
              </w:rPr>
              <w:t>ehniskais stāvoklis</w:t>
            </w:r>
            <w:r w:rsidR="00E20813">
              <w:rPr>
                <w:rFonts w:ascii="Times New Roman" w:hAnsi="Times New Roman" w:cs="Times New Roman"/>
                <w:sz w:val="24"/>
                <w:szCs w:val="24"/>
              </w:rPr>
              <w:t xml:space="preserve"> (labs/apmierinošs/ nepieciešams remonts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7" w:type="dxa"/>
          </w:tcPr>
          <w:p w:rsidR="00AE5073" w:rsidRDefault="00AE5073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73" w:rsidRDefault="00AE5073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Līguma termiņš</w:t>
            </w:r>
          </w:p>
        </w:tc>
        <w:tc>
          <w:tcPr>
            <w:tcW w:w="4252" w:type="dxa"/>
          </w:tcPr>
          <w:p w:rsidR="00AE5073" w:rsidRDefault="00AE5073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73" w:rsidRDefault="00AE5073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Kontaktpersonas</w:t>
            </w:r>
          </w:p>
        </w:tc>
      </w:tr>
      <w:tr w:rsidR="00717168" w:rsidTr="00730E78">
        <w:tc>
          <w:tcPr>
            <w:tcW w:w="15877" w:type="dxa"/>
            <w:gridSpan w:val="8"/>
          </w:tcPr>
          <w:p w:rsidR="00717168" w:rsidRPr="006B58CE" w:rsidRDefault="00717168" w:rsidP="00D813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58CE">
              <w:rPr>
                <w:rFonts w:ascii="Times New Roman" w:hAnsi="Times New Roman" w:cs="Times New Roman"/>
                <w:b/>
                <w:sz w:val="32"/>
                <w:szCs w:val="32"/>
              </w:rPr>
              <w:t>Rīga</w:t>
            </w:r>
            <w:r w:rsidR="00C077EC">
              <w:rPr>
                <w:rFonts w:ascii="Times New Roman" w:hAnsi="Times New Roman" w:cs="Times New Roman"/>
                <w:b/>
                <w:sz w:val="32"/>
                <w:szCs w:val="32"/>
              </w:rPr>
              <w:t>s</w:t>
            </w:r>
            <w:r w:rsidRPr="006B58C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un Zemgale</w:t>
            </w:r>
            <w:r w:rsidR="00C077E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 </w:t>
            </w:r>
            <w:r w:rsidR="00E4418C">
              <w:rPr>
                <w:rFonts w:ascii="Times New Roman" w:hAnsi="Times New Roman" w:cs="Times New Roman"/>
                <w:b/>
                <w:sz w:val="32"/>
                <w:szCs w:val="32"/>
              </w:rPr>
              <w:t>reģionālā no</w:t>
            </w:r>
            <w:r w:rsidR="00C077EC">
              <w:rPr>
                <w:rFonts w:ascii="Times New Roman" w:hAnsi="Times New Roman" w:cs="Times New Roman"/>
                <w:b/>
                <w:sz w:val="32"/>
                <w:szCs w:val="32"/>
              </w:rPr>
              <w:t>daļa</w:t>
            </w:r>
          </w:p>
        </w:tc>
      </w:tr>
      <w:tr w:rsidR="0006138D" w:rsidTr="00730E78">
        <w:tc>
          <w:tcPr>
            <w:tcW w:w="812" w:type="dxa"/>
          </w:tcPr>
          <w:p w:rsidR="0006138D" w:rsidRPr="00D8130C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06138D" w:rsidRDefault="0006138D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Slokas iela 66, Rīga</w:t>
            </w:r>
          </w:p>
        </w:tc>
        <w:tc>
          <w:tcPr>
            <w:tcW w:w="1214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69,60</w:t>
            </w:r>
          </w:p>
        </w:tc>
        <w:tc>
          <w:tcPr>
            <w:tcW w:w="2015" w:type="dxa"/>
          </w:tcPr>
          <w:p w:rsidR="0006138D" w:rsidRDefault="0006138D" w:rsidP="00BE7C00">
            <w:pPr>
              <w:ind w:left="-130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īres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*</w:t>
            </w:r>
          </w:p>
        </w:tc>
        <w:tc>
          <w:tcPr>
            <w:tcW w:w="3289" w:type="dxa"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24.01.2023.</w:t>
            </w:r>
          </w:p>
        </w:tc>
        <w:tc>
          <w:tcPr>
            <w:tcW w:w="4252" w:type="dxa"/>
            <w:vMerge w:val="restart"/>
          </w:tcPr>
          <w:p w:rsidR="0006138D" w:rsidRPr="006657ED" w:rsidRDefault="0006138D" w:rsidP="00717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Sergejs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Zlatoustovs</w:t>
            </w:r>
            <w:proofErr w:type="spellEnd"/>
          </w:p>
          <w:p w:rsidR="0006138D" w:rsidRPr="006657ED" w:rsidRDefault="0006138D" w:rsidP="00717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67219389</w:t>
            </w:r>
          </w:p>
          <w:p w:rsidR="0006138D" w:rsidRDefault="0006138D" w:rsidP="00665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sergejs.zlatoustov</w:t>
            </w:r>
            <w:r w:rsidRPr="006657ED">
              <w:rPr>
                <w:rFonts w:ascii="Times New Roman" w:hAnsi="Times New Roman" w:cs="Times New Roman"/>
                <w:sz w:val="24"/>
                <w:szCs w:val="24"/>
              </w:rPr>
              <w:t>s@agentura.iem.gov.lv</w:t>
            </w:r>
          </w:p>
        </w:tc>
      </w:tr>
      <w:tr w:rsidR="004A1F38" w:rsidTr="00730E78">
        <w:tc>
          <w:tcPr>
            <w:tcW w:w="812" w:type="dxa"/>
          </w:tcPr>
          <w:p w:rsidR="004A1F38" w:rsidRPr="00D8130C" w:rsidRDefault="004A1F38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  <w:vMerge w:val="restart"/>
          </w:tcPr>
          <w:p w:rsidR="004A1F38" w:rsidRDefault="004A1F38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Matīsa iela 11, Rīga</w:t>
            </w:r>
          </w:p>
        </w:tc>
        <w:tc>
          <w:tcPr>
            <w:tcW w:w="1214" w:type="dxa"/>
          </w:tcPr>
          <w:p w:rsidR="004A1F38" w:rsidRDefault="004A1F38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dxa"/>
          </w:tcPr>
          <w:p w:rsidR="004A1F38" w:rsidRDefault="004A1F38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11,49</w:t>
            </w:r>
          </w:p>
        </w:tc>
        <w:tc>
          <w:tcPr>
            <w:tcW w:w="2015" w:type="dxa"/>
          </w:tcPr>
          <w:p w:rsidR="004A1F38" w:rsidRDefault="004A1F38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A"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289" w:type="dxa"/>
          </w:tcPr>
          <w:p w:rsidR="004A1F38" w:rsidRPr="00792C10" w:rsidRDefault="004A1F38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nepieciešams remonts</w:t>
            </w:r>
          </w:p>
        </w:tc>
        <w:tc>
          <w:tcPr>
            <w:tcW w:w="1707" w:type="dxa"/>
          </w:tcPr>
          <w:p w:rsidR="004A1F38" w:rsidRDefault="004A1F38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A1F38" w:rsidRDefault="004A1F38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38" w:rsidTr="00730E78">
        <w:tc>
          <w:tcPr>
            <w:tcW w:w="812" w:type="dxa"/>
          </w:tcPr>
          <w:p w:rsidR="004A1F38" w:rsidRPr="00D8130C" w:rsidRDefault="004A1F38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  <w:vMerge/>
          </w:tcPr>
          <w:p w:rsidR="004A1F38" w:rsidRDefault="004A1F38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4A1F38" w:rsidRDefault="004A1F38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883" w:type="dxa"/>
          </w:tcPr>
          <w:p w:rsidR="004A1F38" w:rsidRDefault="004A1F38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14,80</w:t>
            </w:r>
          </w:p>
        </w:tc>
        <w:tc>
          <w:tcPr>
            <w:tcW w:w="2015" w:type="dxa"/>
          </w:tcPr>
          <w:p w:rsidR="004A1F38" w:rsidRDefault="004A1F38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D9"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289" w:type="dxa"/>
          </w:tcPr>
          <w:p w:rsidR="004A1F38" w:rsidRPr="00792C10" w:rsidRDefault="004A1F38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nepieciešams remonts</w:t>
            </w:r>
          </w:p>
        </w:tc>
        <w:tc>
          <w:tcPr>
            <w:tcW w:w="1707" w:type="dxa"/>
          </w:tcPr>
          <w:p w:rsidR="004A1F38" w:rsidRDefault="004A1F38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A1F38" w:rsidRDefault="004A1F38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38" w:rsidTr="00730E78">
        <w:tc>
          <w:tcPr>
            <w:tcW w:w="812" w:type="dxa"/>
          </w:tcPr>
          <w:p w:rsidR="004A1F38" w:rsidRPr="00D8130C" w:rsidRDefault="004A1F38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5" w:type="dxa"/>
            <w:vMerge/>
          </w:tcPr>
          <w:p w:rsidR="004A1F38" w:rsidRDefault="004A1F38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4A1F38" w:rsidRDefault="004A1F38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" w:type="dxa"/>
          </w:tcPr>
          <w:p w:rsidR="004A1F38" w:rsidRDefault="004A1F38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33,10</w:t>
            </w:r>
          </w:p>
        </w:tc>
        <w:tc>
          <w:tcPr>
            <w:tcW w:w="2015" w:type="dxa"/>
          </w:tcPr>
          <w:p w:rsidR="004A1F38" w:rsidRPr="007377D9" w:rsidRDefault="004A1F38" w:rsidP="00BE7C00">
            <w:pPr>
              <w:ind w:left="-130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7377D9">
              <w:rPr>
                <w:rFonts w:ascii="Times New Roman" w:hAnsi="Times New Roman" w:cs="Times New Roman"/>
                <w:sz w:val="24"/>
                <w:szCs w:val="24"/>
              </w:rPr>
              <w:t>res līg.*</w:t>
            </w:r>
          </w:p>
        </w:tc>
        <w:tc>
          <w:tcPr>
            <w:tcW w:w="3289" w:type="dxa"/>
          </w:tcPr>
          <w:p w:rsidR="004A1F38" w:rsidRDefault="004A1F38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A1F38" w:rsidRDefault="004A1F38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09.05.2021.</w:t>
            </w:r>
          </w:p>
        </w:tc>
        <w:tc>
          <w:tcPr>
            <w:tcW w:w="4252" w:type="dxa"/>
            <w:vMerge/>
          </w:tcPr>
          <w:p w:rsidR="004A1F38" w:rsidRDefault="004A1F38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38" w:rsidTr="00730E78">
        <w:tc>
          <w:tcPr>
            <w:tcW w:w="812" w:type="dxa"/>
          </w:tcPr>
          <w:p w:rsidR="004A1F38" w:rsidRDefault="004A1F38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5" w:type="dxa"/>
            <w:vMerge/>
          </w:tcPr>
          <w:p w:rsidR="004A1F38" w:rsidRDefault="004A1F38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4A1F38" w:rsidRDefault="004A1F38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</w:tcPr>
          <w:p w:rsidR="004A1F38" w:rsidRDefault="004A1F38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44,30</w:t>
            </w:r>
          </w:p>
        </w:tc>
        <w:tc>
          <w:tcPr>
            <w:tcW w:w="2015" w:type="dxa"/>
          </w:tcPr>
          <w:p w:rsidR="004A1F38" w:rsidRPr="00AF339D" w:rsidRDefault="004A1F38" w:rsidP="00BE7C00">
            <w:pPr>
              <w:ind w:left="-130" w:right="-1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289" w:type="dxa"/>
          </w:tcPr>
          <w:p w:rsidR="004A1F38" w:rsidRDefault="004A1F38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nepieciešams remonts</w:t>
            </w:r>
          </w:p>
        </w:tc>
        <w:tc>
          <w:tcPr>
            <w:tcW w:w="1707" w:type="dxa"/>
          </w:tcPr>
          <w:p w:rsidR="004A1F38" w:rsidRDefault="004A1F38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A1F38" w:rsidRDefault="004A1F38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38" w:rsidTr="00730E78">
        <w:tc>
          <w:tcPr>
            <w:tcW w:w="812" w:type="dxa"/>
          </w:tcPr>
          <w:p w:rsidR="004A1F38" w:rsidRDefault="002E19DB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5" w:type="dxa"/>
            <w:vMerge/>
          </w:tcPr>
          <w:p w:rsidR="004A1F38" w:rsidRDefault="004A1F38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4A1F38" w:rsidRPr="001F59C4" w:rsidRDefault="004A1F38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" w:type="dxa"/>
          </w:tcPr>
          <w:p w:rsidR="004A1F38" w:rsidRPr="001F59C4" w:rsidRDefault="004A1F38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4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  <w:r w:rsidR="00673B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5" w:type="dxa"/>
          </w:tcPr>
          <w:p w:rsidR="004A1F38" w:rsidRPr="001F59C4" w:rsidRDefault="004A1F38" w:rsidP="00BE7C00">
            <w:pPr>
              <w:ind w:left="-130" w:right="-1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C4"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289" w:type="dxa"/>
          </w:tcPr>
          <w:p w:rsidR="004A1F38" w:rsidRDefault="005A5304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nepieciešams remonts</w:t>
            </w:r>
          </w:p>
        </w:tc>
        <w:tc>
          <w:tcPr>
            <w:tcW w:w="1707" w:type="dxa"/>
          </w:tcPr>
          <w:p w:rsidR="004A1F38" w:rsidRDefault="004A1F38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A1F38" w:rsidRDefault="004A1F38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8D" w:rsidTr="00730E78">
        <w:tc>
          <w:tcPr>
            <w:tcW w:w="812" w:type="dxa"/>
          </w:tcPr>
          <w:p w:rsidR="0006138D" w:rsidRPr="00D8130C" w:rsidRDefault="002E19DB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5" w:type="dxa"/>
            <w:vMerge w:val="restart"/>
          </w:tcPr>
          <w:p w:rsidR="0006138D" w:rsidRDefault="0006138D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Vijciema iela 1, Rīga</w:t>
            </w:r>
          </w:p>
        </w:tc>
        <w:tc>
          <w:tcPr>
            <w:tcW w:w="1214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90,20</w:t>
            </w:r>
          </w:p>
        </w:tc>
        <w:tc>
          <w:tcPr>
            <w:tcW w:w="2015" w:type="dxa"/>
          </w:tcPr>
          <w:p w:rsidR="0006138D" w:rsidRDefault="0006138D" w:rsidP="00AE5073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dienesta īres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06138D" w:rsidRDefault="0006138D" w:rsidP="00E20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10.03.2023.</w:t>
            </w:r>
          </w:p>
        </w:tc>
        <w:tc>
          <w:tcPr>
            <w:tcW w:w="4252" w:type="dxa"/>
            <w:vMerge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8D" w:rsidTr="00730E78">
        <w:tc>
          <w:tcPr>
            <w:tcW w:w="812" w:type="dxa"/>
          </w:tcPr>
          <w:p w:rsidR="0006138D" w:rsidRPr="00D8130C" w:rsidRDefault="002E19DB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5" w:type="dxa"/>
            <w:vMerge/>
          </w:tcPr>
          <w:p w:rsidR="0006138D" w:rsidRDefault="0006138D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  <w:tc>
          <w:tcPr>
            <w:tcW w:w="2015" w:type="dxa"/>
          </w:tcPr>
          <w:p w:rsidR="0006138D" w:rsidRDefault="0006138D" w:rsidP="00BE7C00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dienesta īres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30.11.2021.</w:t>
            </w:r>
          </w:p>
        </w:tc>
        <w:tc>
          <w:tcPr>
            <w:tcW w:w="4252" w:type="dxa"/>
            <w:vMerge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8D" w:rsidTr="00730E78">
        <w:tc>
          <w:tcPr>
            <w:tcW w:w="812" w:type="dxa"/>
          </w:tcPr>
          <w:p w:rsidR="0006138D" w:rsidRPr="00D8130C" w:rsidRDefault="002E19DB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5" w:type="dxa"/>
            <w:vMerge/>
          </w:tcPr>
          <w:p w:rsidR="0006138D" w:rsidRDefault="0006138D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64,10</w:t>
            </w:r>
          </w:p>
        </w:tc>
        <w:tc>
          <w:tcPr>
            <w:tcW w:w="2015" w:type="dxa"/>
          </w:tcPr>
          <w:p w:rsidR="0006138D" w:rsidRDefault="0006138D" w:rsidP="004D2128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dienesta īres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12.11.2021.</w:t>
            </w:r>
          </w:p>
        </w:tc>
        <w:tc>
          <w:tcPr>
            <w:tcW w:w="4252" w:type="dxa"/>
            <w:vMerge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8D" w:rsidTr="00730E78">
        <w:tc>
          <w:tcPr>
            <w:tcW w:w="812" w:type="dxa"/>
          </w:tcPr>
          <w:p w:rsidR="0006138D" w:rsidRPr="00D8130C" w:rsidRDefault="002E19DB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5" w:type="dxa"/>
          </w:tcPr>
          <w:p w:rsidR="0006138D" w:rsidRDefault="0006138D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Ķengaraga iela 3, Rīga</w:t>
            </w:r>
          </w:p>
        </w:tc>
        <w:tc>
          <w:tcPr>
            <w:tcW w:w="1214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70,80</w:t>
            </w:r>
          </w:p>
        </w:tc>
        <w:tc>
          <w:tcPr>
            <w:tcW w:w="2015" w:type="dxa"/>
          </w:tcPr>
          <w:p w:rsidR="0006138D" w:rsidRDefault="0006138D" w:rsidP="004D2128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dienesta īres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89" w:type="dxa"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23.07.2021.</w:t>
            </w:r>
          </w:p>
        </w:tc>
        <w:tc>
          <w:tcPr>
            <w:tcW w:w="4252" w:type="dxa"/>
            <w:vMerge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8D" w:rsidTr="00730E78">
        <w:tc>
          <w:tcPr>
            <w:tcW w:w="812" w:type="dxa"/>
          </w:tcPr>
          <w:p w:rsidR="0006138D" w:rsidRPr="00D8130C" w:rsidRDefault="002E19DB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5" w:type="dxa"/>
            <w:vMerge w:val="restart"/>
          </w:tcPr>
          <w:p w:rsidR="0006138D" w:rsidRDefault="0006138D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Rīgas iela 14, Olaine</w:t>
            </w:r>
          </w:p>
        </w:tc>
        <w:tc>
          <w:tcPr>
            <w:tcW w:w="1214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57,40</w:t>
            </w:r>
          </w:p>
        </w:tc>
        <w:tc>
          <w:tcPr>
            <w:tcW w:w="2015" w:type="dxa"/>
          </w:tcPr>
          <w:p w:rsidR="0006138D" w:rsidRDefault="0006138D" w:rsidP="00921B38">
            <w:pPr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dienesta īres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05.12.2021.</w:t>
            </w:r>
          </w:p>
        </w:tc>
        <w:tc>
          <w:tcPr>
            <w:tcW w:w="4252" w:type="dxa"/>
            <w:vMerge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8D" w:rsidTr="00730E78">
        <w:tc>
          <w:tcPr>
            <w:tcW w:w="812" w:type="dxa"/>
          </w:tcPr>
          <w:p w:rsidR="0006138D" w:rsidRPr="00D8130C" w:rsidRDefault="002E19DB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5" w:type="dxa"/>
            <w:vMerge/>
          </w:tcPr>
          <w:p w:rsidR="0006138D" w:rsidRDefault="0006138D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48,91</w:t>
            </w:r>
          </w:p>
        </w:tc>
        <w:tc>
          <w:tcPr>
            <w:tcW w:w="2015" w:type="dxa"/>
          </w:tcPr>
          <w:p w:rsidR="0006138D" w:rsidRDefault="0006138D" w:rsidP="004D2128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7377D9">
              <w:rPr>
                <w:rFonts w:ascii="Times New Roman" w:hAnsi="Times New Roman" w:cs="Times New Roman"/>
                <w:sz w:val="24"/>
                <w:szCs w:val="24"/>
              </w:rPr>
              <w:t>res līg.*</w:t>
            </w:r>
          </w:p>
        </w:tc>
        <w:tc>
          <w:tcPr>
            <w:tcW w:w="3289" w:type="dxa"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beztermiņa</w:t>
            </w:r>
          </w:p>
        </w:tc>
        <w:tc>
          <w:tcPr>
            <w:tcW w:w="4252" w:type="dxa"/>
            <w:vMerge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8D" w:rsidTr="00730E78">
        <w:tc>
          <w:tcPr>
            <w:tcW w:w="812" w:type="dxa"/>
          </w:tcPr>
          <w:p w:rsidR="0006138D" w:rsidRPr="00D8130C" w:rsidRDefault="002E19DB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5" w:type="dxa"/>
            <w:vMerge/>
          </w:tcPr>
          <w:p w:rsidR="0006138D" w:rsidRDefault="0006138D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34,40</w:t>
            </w:r>
          </w:p>
        </w:tc>
        <w:tc>
          <w:tcPr>
            <w:tcW w:w="2015" w:type="dxa"/>
          </w:tcPr>
          <w:p w:rsidR="0006138D" w:rsidRDefault="0006138D" w:rsidP="00BE7C00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dienesta īres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6138D" w:rsidRDefault="0006138D" w:rsidP="00BE7C00">
            <w:pPr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30.07.2022</w:t>
            </w:r>
          </w:p>
        </w:tc>
        <w:tc>
          <w:tcPr>
            <w:tcW w:w="4252" w:type="dxa"/>
            <w:vMerge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8D" w:rsidTr="00730E78">
        <w:tc>
          <w:tcPr>
            <w:tcW w:w="812" w:type="dxa"/>
          </w:tcPr>
          <w:p w:rsidR="0006138D" w:rsidRPr="00D8130C" w:rsidRDefault="002E19DB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5" w:type="dxa"/>
            <w:vMerge/>
          </w:tcPr>
          <w:p w:rsidR="0006138D" w:rsidRDefault="0006138D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71,90</w:t>
            </w:r>
          </w:p>
        </w:tc>
        <w:tc>
          <w:tcPr>
            <w:tcW w:w="2015" w:type="dxa"/>
          </w:tcPr>
          <w:p w:rsidR="0006138D" w:rsidRDefault="0006138D" w:rsidP="00BE7C00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7377D9">
              <w:rPr>
                <w:rFonts w:ascii="Times New Roman" w:hAnsi="Times New Roman" w:cs="Times New Roman"/>
                <w:sz w:val="24"/>
                <w:szCs w:val="24"/>
              </w:rPr>
              <w:t>res līg.*</w:t>
            </w:r>
          </w:p>
        </w:tc>
        <w:tc>
          <w:tcPr>
            <w:tcW w:w="3289" w:type="dxa"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30.11.2021.</w:t>
            </w:r>
          </w:p>
        </w:tc>
        <w:tc>
          <w:tcPr>
            <w:tcW w:w="4252" w:type="dxa"/>
            <w:vMerge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8D" w:rsidTr="00730E78">
        <w:tc>
          <w:tcPr>
            <w:tcW w:w="812" w:type="dxa"/>
          </w:tcPr>
          <w:p w:rsidR="0006138D" w:rsidRPr="00D8130C" w:rsidRDefault="002E19DB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5" w:type="dxa"/>
            <w:vMerge/>
          </w:tcPr>
          <w:p w:rsidR="0006138D" w:rsidRDefault="0006138D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49,70</w:t>
            </w:r>
          </w:p>
        </w:tc>
        <w:tc>
          <w:tcPr>
            <w:tcW w:w="2015" w:type="dxa"/>
          </w:tcPr>
          <w:p w:rsidR="0006138D" w:rsidRDefault="0006138D" w:rsidP="004D2128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7377D9">
              <w:rPr>
                <w:rFonts w:ascii="Times New Roman" w:hAnsi="Times New Roman" w:cs="Times New Roman"/>
                <w:sz w:val="24"/>
                <w:szCs w:val="24"/>
              </w:rPr>
              <w:t>res līg.*</w:t>
            </w:r>
          </w:p>
        </w:tc>
        <w:tc>
          <w:tcPr>
            <w:tcW w:w="3289" w:type="dxa"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</w:p>
        </w:tc>
        <w:tc>
          <w:tcPr>
            <w:tcW w:w="4252" w:type="dxa"/>
            <w:vMerge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8D" w:rsidTr="00730E78">
        <w:tc>
          <w:tcPr>
            <w:tcW w:w="812" w:type="dxa"/>
          </w:tcPr>
          <w:p w:rsidR="0006138D" w:rsidRPr="00D8130C" w:rsidRDefault="002E19DB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5" w:type="dxa"/>
            <w:vMerge/>
          </w:tcPr>
          <w:p w:rsidR="0006138D" w:rsidRDefault="0006138D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34,40</w:t>
            </w:r>
          </w:p>
        </w:tc>
        <w:tc>
          <w:tcPr>
            <w:tcW w:w="2015" w:type="dxa"/>
          </w:tcPr>
          <w:p w:rsidR="0006138D" w:rsidRDefault="0006138D" w:rsidP="004D2128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7377D9">
              <w:rPr>
                <w:rFonts w:ascii="Times New Roman" w:hAnsi="Times New Roman" w:cs="Times New Roman"/>
                <w:sz w:val="24"/>
                <w:szCs w:val="24"/>
              </w:rPr>
              <w:t>res līg.*</w:t>
            </w:r>
          </w:p>
        </w:tc>
        <w:tc>
          <w:tcPr>
            <w:tcW w:w="3289" w:type="dxa"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6138D" w:rsidRDefault="00407C18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6138D">
              <w:rPr>
                <w:rFonts w:ascii="Times New Roman" w:hAnsi="Times New Roman" w:cs="Times New Roman"/>
                <w:sz w:val="24"/>
                <w:szCs w:val="24"/>
              </w:rPr>
              <w:t>eztermiņa</w:t>
            </w:r>
          </w:p>
        </w:tc>
        <w:tc>
          <w:tcPr>
            <w:tcW w:w="4252" w:type="dxa"/>
            <w:vMerge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8D" w:rsidTr="00730E78">
        <w:tc>
          <w:tcPr>
            <w:tcW w:w="812" w:type="dxa"/>
          </w:tcPr>
          <w:p w:rsidR="0006138D" w:rsidRPr="00D8130C" w:rsidRDefault="002E19DB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5" w:type="dxa"/>
            <w:vMerge/>
          </w:tcPr>
          <w:p w:rsidR="0006138D" w:rsidRDefault="0006138D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55,90</w:t>
            </w:r>
          </w:p>
        </w:tc>
        <w:tc>
          <w:tcPr>
            <w:tcW w:w="2015" w:type="dxa"/>
          </w:tcPr>
          <w:p w:rsidR="0006138D" w:rsidRDefault="0006138D" w:rsidP="004D2128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7377D9">
              <w:rPr>
                <w:rFonts w:ascii="Times New Roman" w:hAnsi="Times New Roman" w:cs="Times New Roman"/>
                <w:sz w:val="24"/>
                <w:szCs w:val="24"/>
              </w:rPr>
              <w:t>res līg.*</w:t>
            </w:r>
          </w:p>
        </w:tc>
        <w:tc>
          <w:tcPr>
            <w:tcW w:w="3289" w:type="dxa"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6138D" w:rsidRDefault="00407C18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6138D">
              <w:rPr>
                <w:rFonts w:ascii="Times New Roman" w:hAnsi="Times New Roman" w:cs="Times New Roman"/>
                <w:sz w:val="24"/>
                <w:szCs w:val="24"/>
              </w:rPr>
              <w:t>eztermiņa</w:t>
            </w:r>
          </w:p>
        </w:tc>
        <w:tc>
          <w:tcPr>
            <w:tcW w:w="4252" w:type="dxa"/>
            <w:vMerge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8D" w:rsidTr="00730E78">
        <w:tc>
          <w:tcPr>
            <w:tcW w:w="812" w:type="dxa"/>
          </w:tcPr>
          <w:p w:rsidR="0006138D" w:rsidRPr="00D8130C" w:rsidRDefault="002E19DB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5" w:type="dxa"/>
            <w:vMerge/>
          </w:tcPr>
          <w:p w:rsidR="0006138D" w:rsidRDefault="0006138D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50,20</w:t>
            </w:r>
          </w:p>
        </w:tc>
        <w:tc>
          <w:tcPr>
            <w:tcW w:w="2015" w:type="dxa"/>
          </w:tcPr>
          <w:p w:rsidR="0006138D" w:rsidRDefault="0006138D" w:rsidP="004D2128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dienesta īres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23.10.2021.</w:t>
            </w:r>
          </w:p>
        </w:tc>
        <w:tc>
          <w:tcPr>
            <w:tcW w:w="4252" w:type="dxa"/>
            <w:vMerge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8D" w:rsidTr="00730E78">
        <w:tc>
          <w:tcPr>
            <w:tcW w:w="812" w:type="dxa"/>
          </w:tcPr>
          <w:p w:rsidR="0006138D" w:rsidRPr="00D8130C" w:rsidRDefault="002E19DB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5" w:type="dxa"/>
            <w:vMerge/>
          </w:tcPr>
          <w:p w:rsidR="0006138D" w:rsidRDefault="0006138D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3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34,40</w:t>
            </w:r>
          </w:p>
        </w:tc>
        <w:tc>
          <w:tcPr>
            <w:tcW w:w="2015" w:type="dxa"/>
          </w:tcPr>
          <w:p w:rsidR="0006138D" w:rsidRDefault="0006138D" w:rsidP="004D2128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dienesta īres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17.10.2021.</w:t>
            </w:r>
          </w:p>
        </w:tc>
        <w:tc>
          <w:tcPr>
            <w:tcW w:w="4252" w:type="dxa"/>
            <w:vMerge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8D" w:rsidTr="00730E78">
        <w:tc>
          <w:tcPr>
            <w:tcW w:w="812" w:type="dxa"/>
          </w:tcPr>
          <w:p w:rsidR="0006138D" w:rsidRPr="00D8130C" w:rsidRDefault="002E19DB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5" w:type="dxa"/>
            <w:vMerge w:val="restart"/>
          </w:tcPr>
          <w:p w:rsidR="0006138D" w:rsidRDefault="0006138D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Bišu iela 3A, Jūrmala</w:t>
            </w:r>
          </w:p>
        </w:tc>
        <w:tc>
          <w:tcPr>
            <w:tcW w:w="1214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127,50</w:t>
            </w:r>
          </w:p>
        </w:tc>
        <w:tc>
          <w:tcPr>
            <w:tcW w:w="2015" w:type="dxa"/>
          </w:tcPr>
          <w:p w:rsidR="0006138D" w:rsidRDefault="0006138D" w:rsidP="004D2128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7377D9">
              <w:rPr>
                <w:rFonts w:ascii="Times New Roman" w:hAnsi="Times New Roman" w:cs="Times New Roman"/>
                <w:sz w:val="24"/>
                <w:szCs w:val="24"/>
              </w:rPr>
              <w:t>res līg.*</w:t>
            </w:r>
          </w:p>
        </w:tc>
        <w:tc>
          <w:tcPr>
            <w:tcW w:w="3289" w:type="dxa"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6138D" w:rsidRDefault="00AF339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09.03.2021.</w:t>
            </w:r>
          </w:p>
        </w:tc>
        <w:tc>
          <w:tcPr>
            <w:tcW w:w="4252" w:type="dxa"/>
            <w:vMerge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8D" w:rsidTr="00730E78">
        <w:tc>
          <w:tcPr>
            <w:tcW w:w="812" w:type="dxa"/>
          </w:tcPr>
          <w:p w:rsidR="0006138D" w:rsidRPr="00D8130C" w:rsidRDefault="002E19DB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5" w:type="dxa"/>
            <w:vMerge/>
          </w:tcPr>
          <w:p w:rsidR="0006138D" w:rsidRDefault="0006138D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87,60</w:t>
            </w:r>
          </w:p>
        </w:tc>
        <w:tc>
          <w:tcPr>
            <w:tcW w:w="2015" w:type="dxa"/>
          </w:tcPr>
          <w:p w:rsidR="0006138D" w:rsidRDefault="0006138D" w:rsidP="004D2128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ī</w:t>
            </w:r>
            <w:r w:rsidRPr="007377D9">
              <w:rPr>
                <w:rFonts w:ascii="Times New Roman" w:hAnsi="Times New Roman" w:cs="Times New Roman"/>
                <w:sz w:val="24"/>
                <w:szCs w:val="24"/>
              </w:rPr>
              <w:t>res līg.*</w:t>
            </w:r>
          </w:p>
        </w:tc>
        <w:tc>
          <w:tcPr>
            <w:tcW w:w="3289" w:type="dxa"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6138D" w:rsidRDefault="00AF339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16.07.2021</w:t>
            </w:r>
            <w:r w:rsidR="00061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8D" w:rsidTr="00730E78">
        <w:tc>
          <w:tcPr>
            <w:tcW w:w="812" w:type="dxa"/>
          </w:tcPr>
          <w:p w:rsidR="0006138D" w:rsidRPr="00D8130C" w:rsidRDefault="002E19DB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5" w:type="dxa"/>
            <w:vMerge/>
          </w:tcPr>
          <w:p w:rsidR="0006138D" w:rsidRDefault="0006138D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59,70</w:t>
            </w:r>
          </w:p>
        </w:tc>
        <w:tc>
          <w:tcPr>
            <w:tcW w:w="2015" w:type="dxa"/>
          </w:tcPr>
          <w:p w:rsidR="0006138D" w:rsidRPr="005E0256" w:rsidRDefault="0006138D" w:rsidP="004D2128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56"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289" w:type="dxa"/>
          </w:tcPr>
          <w:p w:rsidR="0006138D" w:rsidRDefault="00E20813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nepieciešams remonts</w:t>
            </w:r>
          </w:p>
        </w:tc>
        <w:tc>
          <w:tcPr>
            <w:tcW w:w="1707" w:type="dxa"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8D" w:rsidTr="00730E78">
        <w:tc>
          <w:tcPr>
            <w:tcW w:w="812" w:type="dxa"/>
          </w:tcPr>
          <w:p w:rsidR="0006138D" w:rsidRPr="00D8130C" w:rsidRDefault="002E19DB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5" w:type="dxa"/>
            <w:vMerge/>
          </w:tcPr>
          <w:p w:rsidR="0006138D" w:rsidRDefault="0006138D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53,50</w:t>
            </w:r>
          </w:p>
        </w:tc>
        <w:tc>
          <w:tcPr>
            <w:tcW w:w="2015" w:type="dxa"/>
          </w:tcPr>
          <w:p w:rsidR="0006138D" w:rsidRDefault="0006138D" w:rsidP="004D2128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7377D9">
              <w:rPr>
                <w:rFonts w:ascii="Times New Roman" w:hAnsi="Times New Roman" w:cs="Times New Roman"/>
                <w:sz w:val="24"/>
                <w:szCs w:val="24"/>
              </w:rPr>
              <w:t>res līg.*</w:t>
            </w:r>
          </w:p>
        </w:tc>
        <w:tc>
          <w:tcPr>
            <w:tcW w:w="3289" w:type="dxa"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6138D" w:rsidRDefault="004A1F38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17.10.2021</w:t>
            </w:r>
            <w:r w:rsidR="00061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8D" w:rsidTr="00730E78">
        <w:tc>
          <w:tcPr>
            <w:tcW w:w="812" w:type="dxa"/>
          </w:tcPr>
          <w:p w:rsidR="0006138D" w:rsidRPr="00D8130C" w:rsidRDefault="002E19DB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5" w:type="dxa"/>
            <w:vMerge/>
          </w:tcPr>
          <w:p w:rsidR="0006138D" w:rsidRDefault="0006138D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115,50</w:t>
            </w:r>
          </w:p>
        </w:tc>
        <w:tc>
          <w:tcPr>
            <w:tcW w:w="2015" w:type="dxa"/>
          </w:tcPr>
          <w:p w:rsidR="0006138D" w:rsidRDefault="0006138D" w:rsidP="004D2128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7377D9">
              <w:rPr>
                <w:rFonts w:ascii="Times New Roman" w:hAnsi="Times New Roman" w:cs="Times New Roman"/>
                <w:sz w:val="24"/>
                <w:szCs w:val="24"/>
              </w:rPr>
              <w:t>res līg.*</w:t>
            </w:r>
          </w:p>
        </w:tc>
        <w:tc>
          <w:tcPr>
            <w:tcW w:w="3289" w:type="dxa"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6138D" w:rsidRDefault="004A1F38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26.03.2021.</w:t>
            </w:r>
          </w:p>
        </w:tc>
        <w:tc>
          <w:tcPr>
            <w:tcW w:w="4252" w:type="dxa"/>
            <w:vMerge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8D" w:rsidTr="00730E78">
        <w:tc>
          <w:tcPr>
            <w:tcW w:w="812" w:type="dxa"/>
          </w:tcPr>
          <w:p w:rsidR="0006138D" w:rsidRPr="00D8130C" w:rsidRDefault="002E19DB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5" w:type="dxa"/>
            <w:vMerge/>
          </w:tcPr>
          <w:p w:rsidR="0006138D" w:rsidRDefault="0006138D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48,80</w:t>
            </w:r>
          </w:p>
        </w:tc>
        <w:tc>
          <w:tcPr>
            <w:tcW w:w="2015" w:type="dxa"/>
          </w:tcPr>
          <w:p w:rsidR="0006138D" w:rsidRDefault="0006138D" w:rsidP="004D2128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7377D9">
              <w:rPr>
                <w:rFonts w:ascii="Times New Roman" w:hAnsi="Times New Roman" w:cs="Times New Roman"/>
                <w:sz w:val="24"/>
                <w:szCs w:val="24"/>
              </w:rPr>
              <w:t>res līg.*</w:t>
            </w:r>
          </w:p>
        </w:tc>
        <w:tc>
          <w:tcPr>
            <w:tcW w:w="3289" w:type="dxa"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6138D" w:rsidRDefault="004A1F38" w:rsidP="0091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  <w:r w:rsidR="00061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8D" w:rsidTr="00730E78">
        <w:trPr>
          <w:trHeight w:val="389"/>
        </w:trPr>
        <w:tc>
          <w:tcPr>
            <w:tcW w:w="812" w:type="dxa"/>
          </w:tcPr>
          <w:p w:rsidR="0006138D" w:rsidRPr="00D8130C" w:rsidRDefault="002E19DB" w:rsidP="0071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5" w:type="dxa"/>
            <w:vMerge/>
          </w:tcPr>
          <w:p w:rsidR="0006138D" w:rsidRDefault="0006138D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96,50</w:t>
            </w:r>
          </w:p>
        </w:tc>
        <w:tc>
          <w:tcPr>
            <w:tcW w:w="2015" w:type="dxa"/>
          </w:tcPr>
          <w:p w:rsidR="0006138D" w:rsidRDefault="0006138D" w:rsidP="004D2128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7377D9">
              <w:rPr>
                <w:rFonts w:ascii="Times New Roman" w:hAnsi="Times New Roman" w:cs="Times New Roman"/>
                <w:sz w:val="24"/>
                <w:szCs w:val="24"/>
              </w:rPr>
              <w:t>res līg.*</w:t>
            </w:r>
          </w:p>
        </w:tc>
        <w:tc>
          <w:tcPr>
            <w:tcW w:w="3289" w:type="dxa"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6138D" w:rsidRDefault="00F457C4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21.07.2021</w:t>
            </w:r>
            <w:r w:rsidR="00061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8D" w:rsidTr="00730E78">
        <w:tc>
          <w:tcPr>
            <w:tcW w:w="812" w:type="dxa"/>
          </w:tcPr>
          <w:p w:rsidR="0006138D" w:rsidRPr="00D8130C" w:rsidRDefault="000E1836" w:rsidP="005C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E19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5" w:type="dxa"/>
          </w:tcPr>
          <w:p w:rsidR="0006138D" w:rsidRDefault="0006138D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Raiņa iela 3, Jūrmala</w:t>
            </w:r>
          </w:p>
        </w:tc>
        <w:tc>
          <w:tcPr>
            <w:tcW w:w="1214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84,10</w:t>
            </w:r>
          </w:p>
        </w:tc>
        <w:tc>
          <w:tcPr>
            <w:tcW w:w="2015" w:type="dxa"/>
          </w:tcPr>
          <w:p w:rsidR="0006138D" w:rsidRPr="00166F4B" w:rsidRDefault="0006138D" w:rsidP="004D2128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F4B"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289" w:type="dxa"/>
          </w:tcPr>
          <w:p w:rsidR="0006138D" w:rsidRDefault="00E20813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nepieciešams remonts</w:t>
            </w:r>
          </w:p>
        </w:tc>
        <w:tc>
          <w:tcPr>
            <w:tcW w:w="1707" w:type="dxa"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8D" w:rsidTr="00730E78">
        <w:tc>
          <w:tcPr>
            <w:tcW w:w="812" w:type="dxa"/>
          </w:tcPr>
          <w:p w:rsidR="0006138D" w:rsidRPr="00D8130C" w:rsidRDefault="002E19DB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5" w:type="dxa"/>
          </w:tcPr>
          <w:p w:rsidR="0006138D" w:rsidRDefault="0006138D" w:rsidP="00166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Meža prosp. 42, Jūrmala</w:t>
            </w:r>
          </w:p>
        </w:tc>
        <w:tc>
          <w:tcPr>
            <w:tcW w:w="1214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89,70</w:t>
            </w:r>
          </w:p>
        </w:tc>
        <w:tc>
          <w:tcPr>
            <w:tcW w:w="2015" w:type="dxa"/>
          </w:tcPr>
          <w:p w:rsidR="0006138D" w:rsidRDefault="0006138D" w:rsidP="004D2128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dienesta īres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30.06.2022.</w:t>
            </w:r>
          </w:p>
        </w:tc>
        <w:tc>
          <w:tcPr>
            <w:tcW w:w="4252" w:type="dxa"/>
            <w:vMerge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8D" w:rsidTr="00730E78">
        <w:tc>
          <w:tcPr>
            <w:tcW w:w="812" w:type="dxa"/>
          </w:tcPr>
          <w:p w:rsidR="0006138D" w:rsidRPr="00D8130C" w:rsidRDefault="002E19DB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5" w:type="dxa"/>
            <w:vMerge w:val="restart"/>
          </w:tcPr>
          <w:p w:rsidR="0006138D" w:rsidRDefault="0006138D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Skolas iela 17, Bauska </w:t>
            </w:r>
          </w:p>
        </w:tc>
        <w:tc>
          <w:tcPr>
            <w:tcW w:w="1214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  <w:tc>
          <w:tcPr>
            <w:tcW w:w="2015" w:type="dxa"/>
          </w:tcPr>
          <w:p w:rsidR="0006138D" w:rsidRDefault="0006138D" w:rsidP="004D2128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dienesta īres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6138D" w:rsidRDefault="005C2DA9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30.06.2021.</w:t>
            </w:r>
          </w:p>
        </w:tc>
        <w:tc>
          <w:tcPr>
            <w:tcW w:w="4252" w:type="dxa"/>
            <w:vMerge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8D" w:rsidTr="00730E78">
        <w:tc>
          <w:tcPr>
            <w:tcW w:w="812" w:type="dxa"/>
          </w:tcPr>
          <w:p w:rsidR="0006138D" w:rsidRPr="00D8130C" w:rsidRDefault="002E19DB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5" w:type="dxa"/>
            <w:vMerge/>
          </w:tcPr>
          <w:p w:rsidR="0006138D" w:rsidRDefault="0006138D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64,20</w:t>
            </w:r>
          </w:p>
        </w:tc>
        <w:tc>
          <w:tcPr>
            <w:tcW w:w="2015" w:type="dxa"/>
          </w:tcPr>
          <w:p w:rsidR="0006138D" w:rsidRDefault="0006138D" w:rsidP="004D2128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7377D9">
              <w:rPr>
                <w:rFonts w:ascii="Times New Roman" w:hAnsi="Times New Roman" w:cs="Times New Roman"/>
                <w:sz w:val="24"/>
                <w:szCs w:val="24"/>
              </w:rPr>
              <w:t>res līg.*</w:t>
            </w:r>
          </w:p>
        </w:tc>
        <w:tc>
          <w:tcPr>
            <w:tcW w:w="3289" w:type="dxa"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6138D" w:rsidRDefault="005C2DA9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31.05.2021.</w:t>
            </w:r>
          </w:p>
        </w:tc>
        <w:tc>
          <w:tcPr>
            <w:tcW w:w="4252" w:type="dxa"/>
            <w:vMerge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8D" w:rsidTr="00730E78">
        <w:tc>
          <w:tcPr>
            <w:tcW w:w="812" w:type="dxa"/>
          </w:tcPr>
          <w:p w:rsidR="0006138D" w:rsidRPr="00D8130C" w:rsidRDefault="002E19DB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5" w:type="dxa"/>
            <w:vMerge w:val="restart"/>
          </w:tcPr>
          <w:p w:rsidR="0006138D" w:rsidRDefault="0006138D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Bauskas iela 1, Eleja</w:t>
            </w:r>
          </w:p>
        </w:tc>
        <w:tc>
          <w:tcPr>
            <w:tcW w:w="1214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64,10</w:t>
            </w:r>
          </w:p>
        </w:tc>
        <w:tc>
          <w:tcPr>
            <w:tcW w:w="2015" w:type="dxa"/>
          </w:tcPr>
          <w:p w:rsidR="0006138D" w:rsidRDefault="0006138D" w:rsidP="004D2128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dienesta īres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6138D" w:rsidRDefault="004A1F38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30.06.2021</w:t>
            </w:r>
            <w:r w:rsidR="00061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8D" w:rsidTr="00730E78">
        <w:tc>
          <w:tcPr>
            <w:tcW w:w="812" w:type="dxa"/>
          </w:tcPr>
          <w:p w:rsidR="0006138D" w:rsidRPr="00D8130C" w:rsidRDefault="002E19DB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5" w:type="dxa"/>
            <w:vMerge/>
          </w:tcPr>
          <w:p w:rsidR="0006138D" w:rsidRDefault="0006138D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36,80</w:t>
            </w:r>
          </w:p>
        </w:tc>
        <w:tc>
          <w:tcPr>
            <w:tcW w:w="2015" w:type="dxa"/>
          </w:tcPr>
          <w:p w:rsidR="0006138D" w:rsidRDefault="0006138D" w:rsidP="004D2128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dienesta īres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31.03.2022.</w:t>
            </w:r>
          </w:p>
        </w:tc>
        <w:tc>
          <w:tcPr>
            <w:tcW w:w="4252" w:type="dxa"/>
            <w:vMerge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8D" w:rsidTr="00730E78">
        <w:tc>
          <w:tcPr>
            <w:tcW w:w="812" w:type="dxa"/>
          </w:tcPr>
          <w:p w:rsidR="0006138D" w:rsidRPr="00D8130C" w:rsidRDefault="002E19DB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5" w:type="dxa"/>
            <w:vMerge/>
          </w:tcPr>
          <w:p w:rsidR="0006138D" w:rsidRDefault="0006138D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47,60</w:t>
            </w:r>
          </w:p>
        </w:tc>
        <w:tc>
          <w:tcPr>
            <w:tcW w:w="2015" w:type="dxa"/>
          </w:tcPr>
          <w:p w:rsidR="0006138D" w:rsidRDefault="0006138D" w:rsidP="004D2128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7377D9">
              <w:rPr>
                <w:rFonts w:ascii="Times New Roman" w:hAnsi="Times New Roman" w:cs="Times New Roman"/>
                <w:sz w:val="24"/>
                <w:szCs w:val="24"/>
              </w:rPr>
              <w:t>res līg.*</w:t>
            </w:r>
          </w:p>
        </w:tc>
        <w:tc>
          <w:tcPr>
            <w:tcW w:w="3289" w:type="dxa"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6138D" w:rsidRDefault="004A1F38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05.07.2021.</w:t>
            </w:r>
          </w:p>
        </w:tc>
        <w:tc>
          <w:tcPr>
            <w:tcW w:w="4252" w:type="dxa"/>
            <w:vMerge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8D" w:rsidTr="00730E78">
        <w:tc>
          <w:tcPr>
            <w:tcW w:w="812" w:type="dxa"/>
          </w:tcPr>
          <w:p w:rsidR="0006138D" w:rsidRPr="00D8130C" w:rsidRDefault="000E1836" w:rsidP="005C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1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5" w:type="dxa"/>
            <w:vMerge w:val="restart"/>
          </w:tcPr>
          <w:p w:rsidR="0006138D" w:rsidRDefault="0006138D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Dobeles iela 16, Jelgava</w:t>
            </w:r>
          </w:p>
        </w:tc>
        <w:tc>
          <w:tcPr>
            <w:tcW w:w="1214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883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62,10</w:t>
            </w:r>
          </w:p>
        </w:tc>
        <w:tc>
          <w:tcPr>
            <w:tcW w:w="2015" w:type="dxa"/>
          </w:tcPr>
          <w:p w:rsidR="0006138D" w:rsidRDefault="0006138D" w:rsidP="004D2128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dienesta īres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6138D" w:rsidRDefault="008C3C7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  <w:r w:rsidR="00061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8D" w:rsidTr="00730E78">
        <w:trPr>
          <w:trHeight w:val="562"/>
        </w:trPr>
        <w:tc>
          <w:tcPr>
            <w:tcW w:w="812" w:type="dxa"/>
          </w:tcPr>
          <w:p w:rsidR="0006138D" w:rsidRPr="00D8130C" w:rsidRDefault="002E19DB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5" w:type="dxa"/>
            <w:vMerge/>
          </w:tcPr>
          <w:p w:rsidR="0006138D" w:rsidRDefault="0006138D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59,20</w:t>
            </w:r>
          </w:p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</w:tcPr>
          <w:p w:rsidR="0006138D" w:rsidRDefault="0006138D" w:rsidP="004D2128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7377D9">
              <w:rPr>
                <w:rFonts w:ascii="Times New Roman" w:hAnsi="Times New Roman" w:cs="Times New Roman"/>
                <w:sz w:val="24"/>
                <w:szCs w:val="24"/>
              </w:rPr>
              <w:t>res līg.*</w:t>
            </w:r>
          </w:p>
          <w:p w:rsidR="0006138D" w:rsidRDefault="0006138D" w:rsidP="004D2128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</w:tcPr>
          <w:p w:rsidR="0006138D" w:rsidRDefault="005C2DA9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10.04.2021</w:t>
            </w:r>
            <w:r w:rsidR="00061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8D" w:rsidTr="00730E78">
        <w:trPr>
          <w:trHeight w:val="562"/>
        </w:trPr>
        <w:tc>
          <w:tcPr>
            <w:tcW w:w="812" w:type="dxa"/>
          </w:tcPr>
          <w:p w:rsidR="0006138D" w:rsidRDefault="002E19DB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5" w:type="dxa"/>
            <w:vMerge/>
          </w:tcPr>
          <w:p w:rsidR="0006138D" w:rsidRDefault="0006138D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883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54,50</w:t>
            </w:r>
          </w:p>
        </w:tc>
        <w:tc>
          <w:tcPr>
            <w:tcW w:w="2015" w:type="dxa"/>
          </w:tcPr>
          <w:p w:rsidR="0006138D" w:rsidRPr="00D9600E" w:rsidRDefault="0006138D" w:rsidP="004D2128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289" w:type="dxa"/>
          </w:tcPr>
          <w:p w:rsidR="0006138D" w:rsidRDefault="005A5304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nepieciešams remonts </w:t>
            </w:r>
          </w:p>
        </w:tc>
        <w:tc>
          <w:tcPr>
            <w:tcW w:w="1707" w:type="dxa"/>
          </w:tcPr>
          <w:p w:rsidR="0006138D" w:rsidRDefault="0006138D" w:rsidP="008F6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8D" w:rsidTr="00730E78">
        <w:tc>
          <w:tcPr>
            <w:tcW w:w="812" w:type="dxa"/>
          </w:tcPr>
          <w:p w:rsidR="0006138D" w:rsidRPr="00D8130C" w:rsidRDefault="002E19DB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5" w:type="dxa"/>
            <w:vMerge/>
          </w:tcPr>
          <w:p w:rsidR="0006138D" w:rsidRDefault="0006138D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  <w:tc>
          <w:tcPr>
            <w:tcW w:w="2015" w:type="dxa"/>
          </w:tcPr>
          <w:p w:rsidR="0006138D" w:rsidRPr="008C3C7D" w:rsidRDefault="008C3C7D" w:rsidP="004D2128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7D"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289" w:type="dxa"/>
          </w:tcPr>
          <w:p w:rsidR="0006138D" w:rsidRDefault="005A5304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nepieciešams remonts</w:t>
            </w:r>
          </w:p>
        </w:tc>
        <w:tc>
          <w:tcPr>
            <w:tcW w:w="1707" w:type="dxa"/>
          </w:tcPr>
          <w:p w:rsidR="0006138D" w:rsidRDefault="008C3C7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Merge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8D" w:rsidTr="00730E78">
        <w:tc>
          <w:tcPr>
            <w:tcW w:w="812" w:type="dxa"/>
          </w:tcPr>
          <w:p w:rsidR="0006138D" w:rsidRPr="00D8130C" w:rsidRDefault="002E19DB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5" w:type="dxa"/>
            <w:vMerge/>
          </w:tcPr>
          <w:p w:rsidR="0006138D" w:rsidRDefault="0006138D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883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59,80</w:t>
            </w:r>
          </w:p>
        </w:tc>
        <w:tc>
          <w:tcPr>
            <w:tcW w:w="2015" w:type="dxa"/>
          </w:tcPr>
          <w:p w:rsidR="0006138D" w:rsidRDefault="0006138D" w:rsidP="004D2128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7377D9">
              <w:rPr>
                <w:rFonts w:ascii="Times New Roman" w:hAnsi="Times New Roman" w:cs="Times New Roman"/>
                <w:sz w:val="24"/>
                <w:szCs w:val="24"/>
              </w:rPr>
              <w:t>res līg.*</w:t>
            </w:r>
          </w:p>
        </w:tc>
        <w:tc>
          <w:tcPr>
            <w:tcW w:w="3289" w:type="dxa"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6138D" w:rsidRDefault="008C3C7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13.05.2021</w:t>
            </w:r>
            <w:r w:rsidR="00061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38" w:rsidTr="004A1F38">
        <w:trPr>
          <w:trHeight w:val="397"/>
        </w:trPr>
        <w:tc>
          <w:tcPr>
            <w:tcW w:w="812" w:type="dxa"/>
          </w:tcPr>
          <w:p w:rsidR="004A1F38" w:rsidRPr="00D8130C" w:rsidRDefault="004A1F38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F38" w:rsidRPr="00D8130C" w:rsidRDefault="004A1F38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5" w:type="dxa"/>
            <w:vMerge w:val="restart"/>
          </w:tcPr>
          <w:p w:rsidR="004A1F38" w:rsidRDefault="004A1F38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Atvaru iela 5, Pļaviņas</w:t>
            </w:r>
          </w:p>
        </w:tc>
        <w:tc>
          <w:tcPr>
            <w:tcW w:w="1214" w:type="dxa"/>
          </w:tcPr>
          <w:p w:rsidR="004A1F38" w:rsidRDefault="004A1F38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4A1F38" w:rsidRDefault="001F59C4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71,60</w:t>
            </w:r>
          </w:p>
        </w:tc>
        <w:tc>
          <w:tcPr>
            <w:tcW w:w="2015" w:type="dxa"/>
          </w:tcPr>
          <w:p w:rsidR="004A1F38" w:rsidRPr="00717168" w:rsidRDefault="004A1F38" w:rsidP="004D2128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168"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</w:tcPr>
          <w:p w:rsidR="004A1F38" w:rsidRDefault="005A5304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nepieciešams remonts</w:t>
            </w:r>
          </w:p>
        </w:tc>
        <w:tc>
          <w:tcPr>
            <w:tcW w:w="1707" w:type="dxa"/>
          </w:tcPr>
          <w:p w:rsidR="004A1F38" w:rsidRDefault="004A1F38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Merge/>
          </w:tcPr>
          <w:p w:rsidR="004A1F38" w:rsidRDefault="004A1F38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8D" w:rsidTr="00730E78">
        <w:tc>
          <w:tcPr>
            <w:tcW w:w="812" w:type="dxa"/>
          </w:tcPr>
          <w:p w:rsidR="0006138D" w:rsidRPr="00D8130C" w:rsidRDefault="005C2DA9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5" w:type="dxa"/>
            <w:vMerge/>
          </w:tcPr>
          <w:p w:rsidR="0006138D" w:rsidRDefault="0006138D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6138D" w:rsidRDefault="0006138D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06138D" w:rsidRDefault="004A1F38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48,5</w:t>
            </w:r>
            <w:r w:rsidR="001F59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5" w:type="dxa"/>
          </w:tcPr>
          <w:p w:rsidR="0006138D" w:rsidRPr="005B3772" w:rsidRDefault="005B3772" w:rsidP="004D2128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dienesta īres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06138D" w:rsidRDefault="00E20813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nepieciešams remonts</w:t>
            </w:r>
          </w:p>
        </w:tc>
        <w:tc>
          <w:tcPr>
            <w:tcW w:w="1707" w:type="dxa"/>
          </w:tcPr>
          <w:p w:rsidR="0006138D" w:rsidRDefault="001F59C4" w:rsidP="001F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B377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77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</w:tcPr>
          <w:p w:rsidR="0006138D" w:rsidRDefault="0006138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4E" w:rsidTr="00730E78">
        <w:tc>
          <w:tcPr>
            <w:tcW w:w="15877" w:type="dxa"/>
            <w:gridSpan w:val="8"/>
          </w:tcPr>
          <w:p w:rsidR="00850A4E" w:rsidRPr="00850A4E" w:rsidRDefault="00850A4E" w:rsidP="000E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4E">
              <w:rPr>
                <w:rFonts w:ascii="Times New Roman" w:hAnsi="Times New Roman" w:cs="Times New Roman"/>
                <w:b/>
                <w:sz w:val="32"/>
                <w:szCs w:val="32"/>
              </w:rPr>
              <w:t>Vidzeme</w:t>
            </w:r>
            <w:r w:rsidR="00C077E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 </w:t>
            </w:r>
            <w:r w:rsidR="00E4418C">
              <w:rPr>
                <w:rFonts w:ascii="Times New Roman" w:hAnsi="Times New Roman" w:cs="Times New Roman"/>
                <w:b/>
                <w:sz w:val="32"/>
                <w:szCs w:val="32"/>
              </w:rPr>
              <w:t>reģionālā no</w:t>
            </w:r>
            <w:r w:rsidR="00C077EC">
              <w:rPr>
                <w:rFonts w:ascii="Times New Roman" w:hAnsi="Times New Roman" w:cs="Times New Roman"/>
                <w:b/>
                <w:sz w:val="32"/>
                <w:szCs w:val="32"/>
              </w:rPr>
              <w:t>daļa</w:t>
            </w:r>
          </w:p>
        </w:tc>
      </w:tr>
      <w:tr w:rsidR="008F6E85" w:rsidTr="00730E78">
        <w:trPr>
          <w:trHeight w:val="562"/>
        </w:trPr>
        <w:tc>
          <w:tcPr>
            <w:tcW w:w="812" w:type="dxa"/>
          </w:tcPr>
          <w:p w:rsidR="008F6E85" w:rsidRPr="00D8130C" w:rsidRDefault="005C2DA9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F6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</w:tcPr>
          <w:p w:rsidR="008F6E85" w:rsidRDefault="008F6E85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Ainažu iela 1, Saulkrasti</w:t>
            </w:r>
          </w:p>
        </w:tc>
        <w:tc>
          <w:tcPr>
            <w:tcW w:w="1214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52,10</w:t>
            </w:r>
          </w:p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</w:tcPr>
          <w:p w:rsidR="008F6E85" w:rsidRDefault="008F6E85" w:rsidP="004D2128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7377D9">
              <w:rPr>
                <w:rFonts w:ascii="Times New Roman" w:hAnsi="Times New Roman" w:cs="Times New Roman"/>
                <w:sz w:val="24"/>
                <w:szCs w:val="24"/>
              </w:rPr>
              <w:t>res līg.*</w:t>
            </w:r>
          </w:p>
          <w:p w:rsidR="008F6E85" w:rsidRDefault="008F6E85" w:rsidP="004D2128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beztermiņa</w:t>
            </w:r>
          </w:p>
        </w:tc>
        <w:tc>
          <w:tcPr>
            <w:tcW w:w="4252" w:type="dxa"/>
            <w:vMerge w:val="restart"/>
          </w:tcPr>
          <w:p w:rsidR="008F6E85" w:rsidRPr="00AD0E83" w:rsidRDefault="008F6E85" w:rsidP="00AF3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E83">
              <w:rPr>
                <w:rFonts w:ascii="Times New Roman" w:hAnsi="Times New Roman" w:cs="Times New Roman"/>
                <w:b/>
                <w:sz w:val="24"/>
                <w:szCs w:val="24"/>
              </w:rPr>
              <w:t>Andris Vējiņš</w:t>
            </w:r>
          </w:p>
          <w:p w:rsidR="008F6E85" w:rsidRDefault="008F6E85" w:rsidP="00AF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22032452</w:t>
            </w:r>
          </w:p>
          <w:p w:rsidR="008F6E85" w:rsidRDefault="008F6E85" w:rsidP="00C9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andris.vejins@agentura.iem.gov.lv </w:t>
            </w:r>
          </w:p>
        </w:tc>
      </w:tr>
      <w:tr w:rsidR="008F6E85" w:rsidTr="00730E78">
        <w:tc>
          <w:tcPr>
            <w:tcW w:w="812" w:type="dxa"/>
          </w:tcPr>
          <w:p w:rsidR="008F6E85" w:rsidRPr="00D8130C" w:rsidRDefault="005C2DA9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5" w:type="dxa"/>
          </w:tcPr>
          <w:p w:rsidR="008F6E85" w:rsidRDefault="008F6E85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Rīgas iela 3, Mazsalaca</w:t>
            </w:r>
          </w:p>
        </w:tc>
        <w:tc>
          <w:tcPr>
            <w:tcW w:w="1214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50,20</w:t>
            </w:r>
          </w:p>
        </w:tc>
        <w:tc>
          <w:tcPr>
            <w:tcW w:w="2015" w:type="dxa"/>
          </w:tcPr>
          <w:p w:rsidR="008F6E85" w:rsidRPr="00850A4E" w:rsidRDefault="008F6E85" w:rsidP="004D2128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4E"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289" w:type="dxa"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apmierinošs</w:t>
            </w:r>
          </w:p>
        </w:tc>
        <w:tc>
          <w:tcPr>
            <w:tcW w:w="1707" w:type="dxa"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E85" w:rsidTr="00730E78">
        <w:tc>
          <w:tcPr>
            <w:tcW w:w="15877" w:type="dxa"/>
            <w:gridSpan w:val="8"/>
          </w:tcPr>
          <w:p w:rsidR="008F6E85" w:rsidRPr="00850A4E" w:rsidRDefault="008F6E85" w:rsidP="00D813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Kurzemes reģionālā nodaļa</w:t>
            </w:r>
          </w:p>
        </w:tc>
      </w:tr>
      <w:tr w:rsidR="008F6E85" w:rsidTr="00730E78">
        <w:tc>
          <w:tcPr>
            <w:tcW w:w="812" w:type="dxa"/>
          </w:tcPr>
          <w:p w:rsidR="008F6E85" w:rsidRDefault="005C2DA9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5" w:type="dxa"/>
            <w:vMerge w:val="restart"/>
          </w:tcPr>
          <w:p w:rsidR="008F6E85" w:rsidRDefault="008F6E85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Inženieru iela 1, Ventspils</w:t>
            </w:r>
          </w:p>
        </w:tc>
        <w:tc>
          <w:tcPr>
            <w:tcW w:w="1214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42,10</w:t>
            </w:r>
          </w:p>
        </w:tc>
        <w:tc>
          <w:tcPr>
            <w:tcW w:w="2015" w:type="dxa"/>
          </w:tcPr>
          <w:p w:rsidR="008F6E85" w:rsidRPr="008F6E85" w:rsidRDefault="008F6E85" w:rsidP="004D2128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dienesta īres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31.03.2023.</w:t>
            </w:r>
          </w:p>
        </w:tc>
        <w:tc>
          <w:tcPr>
            <w:tcW w:w="4252" w:type="dxa"/>
            <w:vMerge w:val="restart"/>
          </w:tcPr>
          <w:p w:rsidR="008F6E85" w:rsidRPr="006657ED" w:rsidRDefault="003F492D" w:rsidP="006267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Guntis Ratnieks</w:t>
            </w:r>
          </w:p>
          <w:p w:rsidR="008F6E85" w:rsidRPr="006657ED" w:rsidRDefault="003F492D" w:rsidP="00626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27084198</w:t>
            </w:r>
          </w:p>
          <w:p w:rsidR="008F6E85" w:rsidRPr="006917DD" w:rsidRDefault="003F492D" w:rsidP="003F492D">
            <w:pPr>
              <w:ind w:right="-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guntis.ratnieks</w:t>
            </w:r>
            <w:r w:rsidR="008F6E85" w:rsidRPr="006657ED">
              <w:rPr>
                <w:rFonts w:ascii="Times New Roman" w:hAnsi="Times New Roman" w:cs="Times New Roman"/>
                <w:sz w:val="24"/>
                <w:szCs w:val="24"/>
              </w:rPr>
              <w:t>@agentura.iem.gov.lv</w:t>
            </w:r>
          </w:p>
        </w:tc>
      </w:tr>
      <w:tr w:rsidR="008F6E85" w:rsidTr="00730E78">
        <w:tc>
          <w:tcPr>
            <w:tcW w:w="812" w:type="dxa"/>
          </w:tcPr>
          <w:p w:rsidR="008F6E85" w:rsidRDefault="005C2DA9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5" w:type="dxa"/>
            <w:vMerge/>
          </w:tcPr>
          <w:p w:rsidR="008F6E85" w:rsidRDefault="008F6E85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  <w:r w:rsidR="001F59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5" w:type="dxa"/>
          </w:tcPr>
          <w:p w:rsidR="008F6E85" w:rsidRPr="00850A4E" w:rsidRDefault="008F6E85" w:rsidP="004D2128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dienesta īres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12.07.2021.</w:t>
            </w:r>
          </w:p>
        </w:tc>
        <w:tc>
          <w:tcPr>
            <w:tcW w:w="4252" w:type="dxa"/>
            <w:vMerge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E85" w:rsidTr="00730E78">
        <w:tc>
          <w:tcPr>
            <w:tcW w:w="812" w:type="dxa"/>
          </w:tcPr>
          <w:p w:rsidR="008F6E85" w:rsidRDefault="005C2DA9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5" w:type="dxa"/>
            <w:vMerge/>
          </w:tcPr>
          <w:p w:rsidR="008F6E85" w:rsidRDefault="008F6E85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883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52,80</w:t>
            </w:r>
          </w:p>
        </w:tc>
        <w:tc>
          <w:tcPr>
            <w:tcW w:w="2015" w:type="dxa"/>
          </w:tcPr>
          <w:p w:rsidR="008F6E85" w:rsidRPr="00850A4E" w:rsidRDefault="008F6E85" w:rsidP="004D2128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dienesta īres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01.09.2021.</w:t>
            </w:r>
          </w:p>
        </w:tc>
        <w:tc>
          <w:tcPr>
            <w:tcW w:w="4252" w:type="dxa"/>
            <w:vMerge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E85" w:rsidTr="00730E78">
        <w:tc>
          <w:tcPr>
            <w:tcW w:w="812" w:type="dxa"/>
          </w:tcPr>
          <w:p w:rsidR="008F6E85" w:rsidRDefault="005C2DA9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5" w:type="dxa"/>
            <w:vMerge/>
          </w:tcPr>
          <w:p w:rsidR="008F6E85" w:rsidRDefault="008F6E85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50,20</w:t>
            </w:r>
          </w:p>
        </w:tc>
        <w:tc>
          <w:tcPr>
            <w:tcW w:w="2015" w:type="dxa"/>
          </w:tcPr>
          <w:p w:rsidR="008F6E85" w:rsidRPr="00850A4E" w:rsidRDefault="008F6E85" w:rsidP="004D2128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dienesta īres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21.01.2021.</w:t>
            </w:r>
          </w:p>
        </w:tc>
        <w:tc>
          <w:tcPr>
            <w:tcW w:w="4252" w:type="dxa"/>
            <w:vMerge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E85" w:rsidTr="00730E78">
        <w:tc>
          <w:tcPr>
            <w:tcW w:w="812" w:type="dxa"/>
          </w:tcPr>
          <w:p w:rsidR="008F6E85" w:rsidRDefault="005C2DA9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5" w:type="dxa"/>
            <w:vMerge/>
          </w:tcPr>
          <w:p w:rsidR="008F6E85" w:rsidRDefault="008F6E85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42,40</w:t>
            </w:r>
          </w:p>
        </w:tc>
        <w:tc>
          <w:tcPr>
            <w:tcW w:w="2015" w:type="dxa"/>
          </w:tcPr>
          <w:p w:rsidR="008F6E85" w:rsidRPr="00850A4E" w:rsidRDefault="008F6E85" w:rsidP="004D2128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dienesta īres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31.05.2022.</w:t>
            </w:r>
          </w:p>
        </w:tc>
        <w:tc>
          <w:tcPr>
            <w:tcW w:w="4252" w:type="dxa"/>
            <w:vMerge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E85" w:rsidTr="00730E78">
        <w:tc>
          <w:tcPr>
            <w:tcW w:w="812" w:type="dxa"/>
          </w:tcPr>
          <w:p w:rsidR="008F6E85" w:rsidRDefault="005C2DA9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5" w:type="dxa"/>
            <w:vMerge/>
          </w:tcPr>
          <w:p w:rsidR="008F6E85" w:rsidRDefault="008F6E85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52,10</w:t>
            </w:r>
          </w:p>
        </w:tc>
        <w:tc>
          <w:tcPr>
            <w:tcW w:w="2015" w:type="dxa"/>
          </w:tcPr>
          <w:p w:rsidR="008F6E85" w:rsidRPr="00850A4E" w:rsidRDefault="008F6E85" w:rsidP="004D2128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dienesta īres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31.01.2022.</w:t>
            </w:r>
          </w:p>
        </w:tc>
        <w:tc>
          <w:tcPr>
            <w:tcW w:w="4252" w:type="dxa"/>
            <w:vMerge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E85" w:rsidTr="00730E78">
        <w:tc>
          <w:tcPr>
            <w:tcW w:w="812" w:type="dxa"/>
          </w:tcPr>
          <w:p w:rsidR="008F6E85" w:rsidRDefault="005C2DA9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5" w:type="dxa"/>
            <w:vMerge/>
          </w:tcPr>
          <w:p w:rsidR="008F6E85" w:rsidRDefault="008F6E85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  <w:r w:rsidR="001F59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5" w:type="dxa"/>
          </w:tcPr>
          <w:p w:rsidR="008F6E85" w:rsidRPr="008F6E85" w:rsidRDefault="001F59C4" w:rsidP="004D2128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dienesta īres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</w:tcPr>
          <w:p w:rsidR="008F6E85" w:rsidRDefault="001F59C4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</w:tcPr>
          <w:p w:rsidR="008F6E85" w:rsidRDefault="001F59C4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01.07.2021.</w:t>
            </w:r>
            <w:r w:rsidR="008F6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Merge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E85" w:rsidTr="00730E78">
        <w:tc>
          <w:tcPr>
            <w:tcW w:w="812" w:type="dxa"/>
          </w:tcPr>
          <w:p w:rsidR="008F6E85" w:rsidRDefault="005C2DA9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5" w:type="dxa"/>
            <w:vMerge/>
          </w:tcPr>
          <w:p w:rsidR="008F6E85" w:rsidRDefault="008F6E85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  <w:r w:rsidR="001F59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5" w:type="dxa"/>
          </w:tcPr>
          <w:p w:rsidR="008F6E85" w:rsidRPr="00850A4E" w:rsidRDefault="008F6E85" w:rsidP="00D9600E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dienesta īres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31.12.2023.</w:t>
            </w:r>
          </w:p>
        </w:tc>
        <w:tc>
          <w:tcPr>
            <w:tcW w:w="4252" w:type="dxa"/>
            <w:vMerge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E85" w:rsidTr="00730E78">
        <w:tc>
          <w:tcPr>
            <w:tcW w:w="812" w:type="dxa"/>
          </w:tcPr>
          <w:p w:rsidR="008F6E85" w:rsidRDefault="005C2DA9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5" w:type="dxa"/>
            <w:vMerge w:val="restart"/>
          </w:tcPr>
          <w:p w:rsidR="008F6E85" w:rsidRDefault="008F6E85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Valdemāra iela 94, Talsi</w:t>
            </w:r>
          </w:p>
        </w:tc>
        <w:tc>
          <w:tcPr>
            <w:tcW w:w="1214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50,90</w:t>
            </w:r>
          </w:p>
        </w:tc>
        <w:tc>
          <w:tcPr>
            <w:tcW w:w="2015" w:type="dxa"/>
          </w:tcPr>
          <w:p w:rsidR="008F6E85" w:rsidRPr="00850A4E" w:rsidRDefault="008F6E85" w:rsidP="004D2128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7377D9">
              <w:rPr>
                <w:rFonts w:ascii="Times New Roman" w:hAnsi="Times New Roman" w:cs="Times New Roman"/>
                <w:sz w:val="24"/>
                <w:szCs w:val="24"/>
              </w:rPr>
              <w:t>res līg.*</w:t>
            </w:r>
          </w:p>
        </w:tc>
        <w:tc>
          <w:tcPr>
            <w:tcW w:w="3289" w:type="dxa"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līguma termiņa precizēšana.</w:t>
            </w:r>
          </w:p>
        </w:tc>
        <w:tc>
          <w:tcPr>
            <w:tcW w:w="4252" w:type="dxa"/>
            <w:vMerge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E85" w:rsidTr="00730E78">
        <w:tc>
          <w:tcPr>
            <w:tcW w:w="812" w:type="dxa"/>
          </w:tcPr>
          <w:p w:rsidR="008F6E85" w:rsidRDefault="005C2DA9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705" w:type="dxa"/>
            <w:vMerge/>
          </w:tcPr>
          <w:p w:rsidR="008F6E85" w:rsidRDefault="008F6E85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55,30</w:t>
            </w:r>
          </w:p>
        </w:tc>
        <w:tc>
          <w:tcPr>
            <w:tcW w:w="2015" w:type="dxa"/>
          </w:tcPr>
          <w:p w:rsidR="008F6E85" w:rsidRPr="00850A4E" w:rsidRDefault="008F6E85" w:rsidP="004D2128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dienesta īres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31.01.2022.</w:t>
            </w:r>
          </w:p>
        </w:tc>
        <w:tc>
          <w:tcPr>
            <w:tcW w:w="4252" w:type="dxa"/>
            <w:vMerge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E85" w:rsidTr="00730E78">
        <w:tc>
          <w:tcPr>
            <w:tcW w:w="812" w:type="dxa"/>
          </w:tcPr>
          <w:p w:rsidR="008F6E85" w:rsidRDefault="005C2DA9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5" w:type="dxa"/>
            <w:vMerge w:val="restart"/>
          </w:tcPr>
          <w:p w:rsidR="008F6E85" w:rsidRDefault="008F6E85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iela 58, Kuldīga</w:t>
            </w:r>
          </w:p>
        </w:tc>
        <w:tc>
          <w:tcPr>
            <w:tcW w:w="1214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8F6E85" w:rsidRDefault="005A5304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35,30</w:t>
            </w:r>
          </w:p>
        </w:tc>
        <w:tc>
          <w:tcPr>
            <w:tcW w:w="2015" w:type="dxa"/>
          </w:tcPr>
          <w:p w:rsidR="008F6E85" w:rsidRPr="00850A4E" w:rsidRDefault="008F6E85" w:rsidP="004D2128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īres līg.</w:t>
            </w:r>
            <w:r w:rsidR="005C2D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89" w:type="dxa"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31.12.2021.</w:t>
            </w:r>
          </w:p>
        </w:tc>
        <w:tc>
          <w:tcPr>
            <w:tcW w:w="4252" w:type="dxa"/>
            <w:vMerge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E85" w:rsidTr="00730E78">
        <w:tc>
          <w:tcPr>
            <w:tcW w:w="812" w:type="dxa"/>
          </w:tcPr>
          <w:p w:rsidR="008F6E85" w:rsidRDefault="005C2DA9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5" w:type="dxa"/>
            <w:vMerge/>
          </w:tcPr>
          <w:p w:rsidR="008F6E85" w:rsidRDefault="008F6E85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47,70</w:t>
            </w:r>
          </w:p>
        </w:tc>
        <w:tc>
          <w:tcPr>
            <w:tcW w:w="2015" w:type="dxa"/>
          </w:tcPr>
          <w:p w:rsidR="008F6E85" w:rsidRPr="00850A4E" w:rsidRDefault="008F6E85" w:rsidP="00626759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dienesta īres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26.06.2021.</w:t>
            </w:r>
          </w:p>
        </w:tc>
        <w:tc>
          <w:tcPr>
            <w:tcW w:w="4252" w:type="dxa"/>
            <w:vMerge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E85" w:rsidTr="00730E78">
        <w:tc>
          <w:tcPr>
            <w:tcW w:w="812" w:type="dxa"/>
          </w:tcPr>
          <w:p w:rsidR="008F6E85" w:rsidRDefault="005C2DA9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5" w:type="dxa"/>
            <w:vMerge w:val="restart"/>
          </w:tcPr>
          <w:p w:rsidR="008F6E85" w:rsidRDefault="008F6E85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Ganību iela 63/67, Liepāja</w:t>
            </w:r>
          </w:p>
        </w:tc>
        <w:tc>
          <w:tcPr>
            <w:tcW w:w="1214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2015" w:type="dxa"/>
          </w:tcPr>
          <w:p w:rsidR="008F6E85" w:rsidRPr="00850A4E" w:rsidRDefault="008F6E85" w:rsidP="004D2128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dienesta īres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31.08.2022.</w:t>
            </w:r>
          </w:p>
        </w:tc>
        <w:tc>
          <w:tcPr>
            <w:tcW w:w="4252" w:type="dxa"/>
            <w:vMerge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E85" w:rsidTr="00730E78">
        <w:tc>
          <w:tcPr>
            <w:tcW w:w="812" w:type="dxa"/>
          </w:tcPr>
          <w:p w:rsidR="008F6E85" w:rsidRDefault="005C2DA9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5" w:type="dxa"/>
            <w:vMerge/>
          </w:tcPr>
          <w:p w:rsidR="008F6E85" w:rsidRDefault="008F6E85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42,80</w:t>
            </w:r>
          </w:p>
        </w:tc>
        <w:tc>
          <w:tcPr>
            <w:tcW w:w="2015" w:type="dxa"/>
          </w:tcPr>
          <w:p w:rsidR="008F6E85" w:rsidRPr="00717719" w:rsidRDefault="008F6E85" w:rsidP="004D2128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289" w:type="dxa"/>
          </w:tcPr>
          <w:p w:rsidR="008F6E85" w:rsidRDefault="005A5304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nepieciešams remonts</w:t>
            </w:r>
          </w:p>
        </w:tc>
        <w:tc>
          <w:tcPr>
            <w:tcW w:w="1707" w:type="dxa"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Merge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E85" w:rsidTr="00730E78">
        <w:tc>
          <w:tcPr>
            <w:tcW w:w="812" w:type="dxa"/>
          </w:tcPr>
          <w:p w:rsidR="008F6E85" w:rsidRDefault="005C2DA9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5" w:type="dxa"/>
            <w:vMerge w:val="restart"/>
          </w:tcPr>
          <w:p w:rsidR="008F6E85" w:rsidRDefault="008F6E85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Skolas iela 24, Alsunga</w:t>
            </w:r>
          </w:p>
        </w:tc>
        <w:tc>
          <w:tcPr>
            <w:tcW w:w="1214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47,10</w:t>
            </w:r>
          </w:p>
        </w:tc>
        <w:tc>
          <w:tcPr>
            <w:tcW w:w="2015" w:type="dxa"/>
          </w:tcPr>
          <w:p w:rsidR="008F6E85" w:rsidRPr="00850A4E" w:rsidRDefault="008F6E85" w:rsidP="004D2128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289" w:type="dxa"/>
          </w:tcPr>
          <w:p w:rsidR="008F6E85" w:rsidRDefault="00E20813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nepieciešams remonts</w:t>
            </w:r>
          </w:p>
        </w:tc>
        <w:tc>
          <w:tcPr>
            <w:tcW w:w="1707" w:type="dxa"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E85" w:rsidTr="00730E78">
        <w:tc>
          <w:tcPr>
            <w:tcW w:w="812" w:type="dxa"/>
          </w:tcPr>
          <w:p w:rsidR="008F6E85" w:rsidRDefault="005C2DA9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5" w:type="dxa"/>
            <w:vMerge/>
          </w:tcPr>
          <w:p w:rsidR="008F6E85" w:rsidRDefault="008F6E85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  <w:tc>
          <w:tcPr>
            <w:tcW w:w="2015" w:type="dxa"/>
          </w:tcPr>
          <w:p w:rsidR="008F6E85" w:rsidRPr="00850A4E" w:rsidRDefault="008F6E85" w:rsidP="004D2128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289" w:type="dxa"/>
          </w:tcPr>
          <w:p w:rsidR="008F6E85" w:rsidRDefault="00E20813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nepieciešams remonts</w:t>
            </w:r>
          </w:p>
        </w:tc>
        <w:tc>
          <w:tcPr>
            <w:tcW w:w="1707" w:type="dxa"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E85" w:rsidTr="00730E78">
        <w:tc>
          <w:tcPr>
            <w:tcW w:w="812" w:type="dxa"/>
          </w:tcPr>
          <w:p w:rsidR="008F6E85" w:rsidRDefault="005C2DA9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5" w:type="dxa"/>
            <w:vMerge w:val="restart"/>
          </w:tcPr>
          <w:p w:rsidR="008F6E85" w:rsidRDefault="008F6E85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Skrundas iela 28, Saldus</w:t>
            </w:r>
          </w:p>
        </w:tc>
        <w:tc>
          <w:tcPr>
            <w:tcW w:w="1214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45,30</w:t>
            </w:r>
          </w:p>
        </w:tc>
        <w:tc>
          <w:tcPr>
            <w:tcW w:w="2015" w:type="dxa"/>
          </w:tcPr>
          <w:p w:rsidR="008F6E85" w:rsidRPr="00850A4E" w:rsidRDefault="008F6E85" w:rsidP="004D2128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289" w:type="dxa"/>
          </w:tcPr>
          <w:p w:rsidR="008F6E85" w:rsidRDefault="00E20813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nepieciešams remonts</w:t>
            </w:r>
          </w:p>
        </w:tc>
        <w:tc>
          <w:tcPr>
            <w:tcW w:w="1707" w:type="dxa"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E85" w:rsidTr="00730E78">
        <w:tc>
          <w:tcPr>
            <w:tcW w:w="812" w:type="dxa"/>
          </w:tcPr>
          <w:p w:rsidR="008F6E85" w:rsidRDefault="005C2DA9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5" w:type="dxa"/>
            <w:vMerge/>
          </w:tcPr>
          <w:p w:rsidR="008F6E85" w:rsidRDefault="008F6E85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43,70</w:t>
            </w:r>
          </w:p>
        </w:tc>
        <w:tc>
          <w:tcPr>
            <w:tcW w:w="2015" w:type="dxa"/>
          </w:tcPr>
          <w:p w:rsidR="008F6E85" w:rsidRPr="00850A4E" w:rsidRDefault="008F6E85" w:rsidP="004D2128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289" w:type="dxa"/>
          </w:tcPr>
          <w:p w:rsidR="008F6E85" w:rsidRDefault="00E20813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nepieciešams remonts</w:t>
            </w:r>
          </w:p>
        </w:tc>
        <w:tc>
          <w:tcPr>
            <w:tcW w:w="1707" w:type="dxa"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E85" w:rsidTr="00730E78">
        <w:tc>
          <w:tcPr>
            <w:tcW w:w="812" w:type="dxa"/>
          </w:tcPr>
          <w:p w:rsidR="008F6E85" w:rsidRDefault="005C2DA9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5" w:type="dxa"/>
            <w:vMerge/>
          </w:tcPr>
          <w:p w:rsidR="008F6E85" w:rsidRDefault="008F6E85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42,80</w:t>
            </w:r>
          </w:p>
        </w:tc>
        <w:tc>
          <w:tcPr>
            <w:tcW w:w="2015" w:type="dxa"/>
          </w:tcPr>
          <w:p w:rsidR="008F6E85" w:rsidRPr="00850A4E" w:rsidRDefault="008F6E85" w:rsidP="004D2128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dienesta īres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13.06.2021.</w:t>
            </w:r>
          </w:p>
        </w:tc>
        <w:tc>
          <w:tcPr>
            <w:tcW w:w="4252" w:type="dxa"/>
            <w:vMerge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E85" w:rsidTr="00730E78">
        <w:tc>
          <w:tcPr>
            <w:tcW w:w="15877" w:type="dxa"/>
            <w:gridSpan w:val="8"/>
          </w:tcPr>
          <w:p w:rsidR="008F6E85" w:rsidRPr="005C1C56" w:rsidRDefault="008F6E85" w:rsidP="000613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1C56">
              <w:rPr>
                <w:rFonts w:ascii="Times New Roman" w:hAnsi="Times New Roman" w:cs="Times New Roman"/>
                <w:b/>
                <w:sz w:val="32"/>
                <w:szCs w:val="32"/>
              </w:rPr>
              <w:t>Daugavpils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reģionālā nodaļa</w:t>
            </w:r>
          </w:p>
        </w:tc>
      </w:tr>
      <w:tr w:rsidR="008F6E85" w:rsidTr="00730E78">
        <w:tc>
          <w:tcPr>
            <w:tcW w:w="812" w:type="dxa"/>
          </w:tcPr>
          <w:p w:rsidR="008F6E85" w:rsidRDefault="005C2DA9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5" w:type="dxa"/>
            <w:vMerge w:val="restart"/>
          </w:tcPr>
          <w:p w:rsidR="008F6E85" w:rsidRDefault="008F6E85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Raiņa iela 21, Ilūkste</w:t>
            </w:r>
          </w:p>
        </w:tc>
        <w:tc>
          <w:tcPr>
            <w:tcW w:w="1214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77,50</w:t>
            </w:r>
          </w:p>
        </w:tc>
        <w:tc>
          <w:tcPr>
            <w:tcW w:w="2015" w:type="dxa"/>
          </w:tcPr>
          <w:p w:rsidR="008F6E85" w:rsidRPr="00850A4E" w:rsidRDefault="008F6E85" w:rsidP="004D2128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289" w:type="dxa"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apmierinošs</w:t>
            </w:r>
          </w:p>
        </w:tc>
        <w:tc>
          <w:tcPr>
            <w:tcW w:w="1707" w:type="dxa"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8F6E85" w:rsidRPr="00FD0B36" w:rsidRDefault="008F6E85" w:rsidP="007216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B36">
              <w:rPr>
                <w:rFonts w:ascii="Times New Roman" w:hAnsi="Times New Roman" w:cs="Times New Roman"/>
                <w:b/>
                <w:sz w:val="24"/>
                <w:szCs w:val="24"/>
              </w:rPr>
              <w:t>Jurijs Kokins</w:t>
            </w:r>
          </w:p>
          <w:p w:rsidR="008F6E85" w:rsidRDefault="008F6E85" w:rsidP="00721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29452567</w:t>
            </w:r>
          </w:p>
          <w:p w:rsidR="008F6E85" w:rsidRDefault="008F6E85" w:rsidP="00C9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jurijs.kokins@agentura.iem.gov.lv</w:t>
            </w:r>
          </w:p>
        </w:tc>
      </w:tr>
      <w:tr w:rsidR="008F6E85" w:rsidTr="00730E78">
        <w:tc>
          <w:tcPr>
            <w:tcW w:w="812" w:type="dxa"/>
          </w:tcPr>
          <w:p w:rsidR="008F6E85" w:rsidRDefault="005C2DA9" w:rsidP="000E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5" w:type="dxa"/>
            <w:vMerge/>
          </w:tcPr>
          <w:p w:rsidR="008F6E85" w:rsidRDefault="008F6E85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54,50</w:t>
            </w:r>
          </w:p>
        </w:tc>
        <w:tc>
          <w:tcPr>
            <w:tcW w:w="2015" w:type="dxa"/>
          </w:tcPr>
          <w:p w:rsidR="008F6E85" w:rsidRPr="00850A4E" w:rsidRDefault="008F6E85" w:rsidP="004D2128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289" w:type="dxa"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apmierinošs</w:t>
            </w:r>
          </w:p>
        </w:tc>
        <w:tc>
          <w:tcPr>
            <w:tcW w:w="1707" w:type="dxa"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E85" w:rsidTr="00730E78">
        <w:tc>
          <w:tcPr>
            <w:tcW w:w="812" w:type="dxa"/>
          </w:tcPr>
          <w:p w:rsidR="008F6E85" w:rsidRDefault="005C2DA9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5" w:type="dxa"/>
            <w:vMerge w:val="restart"/>
          </w:tcPr>
          <w:p w:rsidR="008F6E85" w:rsidRDefault="008F6E85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Aglonas iela 20, Preiļi</w:t>
            </w:r>
          </w:p>
        </w:tc>
        <w:tc>
          <w:tcPr>
            <w:tcW w:w="1214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2015" w:type="dxa"/>
          </w:tcPr>
          <w:p w:rsidR="008F6E85" w:rsidRPr="00850A4E" w:rsidRDefault="008F6E85" w:rsidP="004D2128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289" w:type="dxa"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apmierinošs</w:t>
            </w:r>
          </w:p>
        </w:tc>
        <w:tc>
          <w:tcPr>
            <w:tcW w:w="1707" w:type="dxa"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E85" w:rsidTr="00730E78">
        <w:tc>
          <w:tcPr>
            <w:tcW w:w="812" w:type="dxa"/>
          </w:tcPr>
          <w:p w:rsidR="008F6E85" w:rsidRDefault="005C2DA9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5" w:type="dxa"/>
            <w:vMerge/>
          </w:tcPr>
          <w:p w:rsidR="008F6E85" w:rsidRDefault="008F6E85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38,10</w:t>
            </w:r>
          </w:p>
        </w:tc>
        <w:tc>
          <w:tcPr>
            <w:tcW w:w="2015" w:type="dxa"/>
          </w:tcPr>
          <w:p w:rsidR="008F6E85" w:rsidRPr="00850A4E" w:rsidRDefault="008F6E85" w:rsidP="004D2128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289" w:type="dxa"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apmierinošs</w:t>
            </w:r>
          </w:p>
        </w:tc>
        <w:tc>
          <w:tcPr>
            <w:tcW w:w="1707" w:type="dxa"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E85" w:rsidTr="00730E78">
        <w:tc>
          <w:tcPr>
            <w:tcW w:w="812" w:type="dxa"/>
          </w:tcPr>
          <w:p w:rsidR="008F6E85" w:rsidRDefault="005C2DA9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5" w:type="dxa"/>
            <w:vMerge/>
          </w:tcPr>
          <w:p w:rsidR="008F6E85" w:rsidRDefault="008F6E85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8F6E85" w:rsidRDefault="008F6E85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61,90</w:t>
            </w:r>
          </w:p>
        </w:tc>
        <w:tc>
          <w:tcPr>
            <w:tcW w:w="2015" w:type="dxa"/>
          </w:tcPr>
          <w:p w:rsidR="008F6E85" w:rsidRPr="00850A4E" w:rsidRDefault="008F6E85" w:rsidP="004D2128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289" w:type="dxa"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apmierinošs</w:t>
            </w:r>
          </w:p>
        </w:tc>
        <w:tc>
          <w:tcPr>
            <w:tcW w:w="1707" w:type="dxa"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F6E85" w:rsidRDefault="008F6E85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5C" w:rsidTr="00730E78">
        <w:tc>
          <w:tcPr>
            <w:tcW w:w="812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5" w:type="dxa"/>
            <w:vMerge w:val="restart"/>
          </w:tcPr>
          <w:p w:rsidR="00D8725C" w:rsidRDefault="00D8725C" w:rsidP="00D87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Kalēju iela 45, Nereta</w:t>
            </w:r>
          </w:p>
        </w:tc>
        <w:tc>
          <w:tcPr>
            <w:tcW w:w="1214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57,40</w:t>
            </w:r>
          </w:p>
        </w:tc>
        <w:tc>
          <w:tcPr>
            <w:tcW w:w="2015" w:type="dxa"/>
          </w:tcPr>
          <w:p w:rsidR="00D8725C" w:rsidRPr="00850A4E" w:rsidRDefault="00D8725C" w:rsidP="00D8725C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7377D9">
              <w:rPr>
                <w:rFonts w:ascii="Times New Roman" w:hAnsi="Times New Roman" w:cs="Times New Roman"/>
                <w:sz w:val="24"/>
                <w:szCs w:val="24"/>
              </w:rPr>
              <w:t>res līg.*</w:t>
            </w:r>
          </w:p>
        </w:tc>
        <w:tc>
          <w:tcPr>
            <w:tcW w:w="3289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līguma termiņa precizēšana.</w:t>
            </w:r>
          </w:p>
        </w:tc>
        <w:tc>
          <w:tcPr>
            <w:tcW w:w="4252" w:type="dxa"/>
            <w:vMerge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5C" w:rsidTr="00730E78">
        <w:tc>
          <w:tcPr>
            <w:tcW w:w="812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5" w:type="dxa"/>
            <w:vMerge/>
          </w:tcPr>
          <w:p w:rsidR="00D8725C" w:rsidRDefault="00D8725C" w:rsidP="00D87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57,10</w:t>
            </w:r>
          </w:p>
        </w:tc>
        <w:tc>
          <w:tcPr>
            <w:tcW w:w="2015" w:type="dxa"/>
          </w:tcPr>
          <w:p w:rsidR="00D8725C" w:rsidRPr="00850A4E" w:rsidRDefault="00D8725C" w:rsidP="00D8725C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289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apmierinošs</w:t>
            </w:r>
          </w:p>
        </w:tc>
        <w:tc>
          <w:tcPr>
            <w:tcW w:w="1707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5C" w:rsidTr="00730E78">
        <w:tc>
          <w:tcPr>
            <w:tcW w:w="15877" w:type="dxa"/>
            <w:gridSpan w:val="8"/>
          </w:tcPr>
          <w:p w:rsidR="00D8725C" w:rsidRPr="00721676" w:rsidRDefault="00D8725C" w:rsidP="00D872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Ludzas reģionālā nodaļa</w:t>
            </w:r>
          </w:p>
        </w:tc>
      </w:tr>
      <w:tr w:rsidR="00D8725C" w:rsidTr="00730E78">
        <w:tc>
          <w:tcPr>
            <w:tcW w:w="812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5" w:type="dxa"/>
            <w:vMerge w:val="restart"/>
          </w:tcPr>
          <w:p w:rsidR="00D8725C" w:rsidRDefault="00D8725C" w:rsidP="00D87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Skolas iela 1, Rēzekne</w:t>
            </w:r>
          </w:p>
        </w:tc>
        <w:tc>
          <w:tcPr>
            <w:tcW w:w="1214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79,50</w:t>
            </w:r>
          </w:p>
        </w:tc>
        <w:tc>
          <w:tcPr>
            <w:tcW w:w="2015" w:type="dxa"/>
          </w:tcPr>
          <w:p w:rsidR="00D8725C" w:rsidRPr="00850A4E" w:rsidRDefault="00D8725C" w:rsidP="00D8725C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7377D9">
              <w:rPr>
                <w:rFonts w:ascii="Times New Roman" w:hAnsi="Times New Roman" w:cs="Times New Roman"/>
                <w:sz w:val="24"/>
                <w:szCs w:val="24"/>
              </w:rPr>
              <w:t>res līg.*</w:t>
            </w:r>
          </w:p>
        </w:tc>
        <w:tc>
          <w:tcPr>
            <w:tcW w:w="3289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05.08.2021.</w:t>
            </w:r>
          </w:p>
        </w:tc>
        <w:tc>
          <w:tcPr>
            <w:tcW w:w="4252" w:type="dxa"/>
            <w:vMerge w:val="restart"/>
          </w:tcPr>
          <w:p w:rsidR="00D8725C" w:rsidRDefault="00D8725C" w:rsidP="00D87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B36">
              <w:rPr>
                <w:rFonts w:ascii="Times New Roman" w:hAnsi="Times New Roman" w:cs="Times New Roman"/>
                <w:b/>
                <w:sz w:val="24"/>
                <w:szCs w:val="24"/>
              </w:rPr>
              <w:t>Einārs Timoškāns</w:t>
            </w:r>
          </w:p>
          <w:p w:rsidR="00D8725C" w:rsidRDefault="00D8725C" w:rsidP="00D87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25456180</w:t>
            </w:r>
          </w:p>
          <w:p w:rsidR="00D8725C" w:rsidRDefault="00D8725C" w:rsidP="00D87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einars.timoskans@agentura.iem.gov.lv</w:t>
            </w:r>
          </w:p>
        </w:tc>
      </w:tr>
      <w:tr w:rsidR="00D8725C" w:rsidTr="00730E78">
        <w:tc>
          <w:tcPr>
            <w:tcW w:w="812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5" w:type="dxa"/>
            <w:vMerge/>
          </w:tcPr>
          <w:p w:rsidR="00D8725C" w:rsidRDefault="00D8725C" w:rsidP="00D87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59,30</w:t>
            </w:r>
          </w:p>
        </w:tc>
        <w:tc>
          <w:tcPr>
            <w:tcW w:w="2015" w:type="dxa"/>
          </w:tcPr>
          <w:p w:rsidR="00D8725C" w:rsidRPr="00850A4E" w:rsidRDefault="00D8725C" w:rsidP="00D8725C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7377D9">
              <w:rPr>
                <w:rFonts w:ascii="Times New Roman" w:hAnsi="Times New Roman" w:cs="Times New Roman"/>
                <w:sz w:val="24"/>
                <w:szCs w:val="24"/>
              </w:rPr>
              <w:t>res līg.*</w:t>
            </w:r>
          </w:p>
        </w:tc>
        <w:tc>
          <w:tcPr>
            <w:tcW w:w="3289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29.06.2021.</w:t>
            </w:r>
          </w:p>
        </w:tc>
        <w:tc>
          <w:tcPr>
            <w:tcW w:w="4252" w:type="dxa"/>
            <w:vMerge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5C" w:rsidTr="00730E78">
        <w:tc>
          <w:tcPr>
            <w:tcW w:w="812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5" w:type="dxa"/>
            <w:vMerge w:val="restart"/>
          </w:tcPr>
          <w:p w:rsidR="00D8725C" w:rsidRDefault="00D8725C" w:rsidP="00D87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Tautas iela 13, Viļaka</w:t>
            </w:r>
          </w:p>
        </w:tc>
        <w:tc>
          <w:tcPr>
            <w:tcW w:w="1214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40,90</w:t>
            </w:r>
          </w:p>
        </w:tc>
        <w:tc>
          <w:tcPr>
            <w:tcW w:w="2015" w:type="dxa"/>
          </w:tcPr>
          <w:p w:rsidR="00D8725C" w:rsidRPr="00850A4E" w:rsidRDefault="00D8725C" w:rsidP="00D8725C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7377D9">
              <w:rPr>
                <w:rFonts w:ascii="Times New Roman" w:hAnsi="Times New Roman" w:cs="Times New Roman"/>
                <w:sz w:val="24"/>
                <w:szCs w:val="24"/>
              </w:rPr>
              <w:t>res līg.*</w:t>
            </w:r>
          </w:p>
        </w:tc>
        <w:tc>
          <w:tcPr>
            <w:tcW w:w="3289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23.03.2021.</w:t>
            </w:r>
          </w:p>
        </w:tc>
        <w:tc>
          <w:tcPr>
            <w:tcW w:w="4252" w:type="dxa"/>
            <w:vMerge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5C" w:rsidTr="00730E78">
        <w:tc>
          <w:tcPr>
            <w:tcW w:w="812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5" w:type="dxa"/>
            <w:vMerge/>
          </w:tcPr>
          <w:p w:rsidR="00D8725C" w:rsidRDefault="00D8725C" w:rsidP="00D87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2015" w:type="dxa"/>
          </w:tcPr>
          <w:p w:rsidR="00D8725C" w:rsidRPr="00850A4E" w:rsidRDefault="00D8725C" w:rsidP="00D8725C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289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nepieciešams remonts</w:t>
            </w:r>
          </w:p>
        </w:tc>
        <w:tc>
          <w:tcPr>
            <w:tcW w:w="1707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5C" w:rsidTr="00730E78">
        <w:tc>
          <w:tcPr>
            <w:tcW w:w="812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5" w:type="dxa"/>
            <w:vMerge/>
          </w:tcPr>
          <w:p w:rsidR="00D8725C" w:rsidRDefault="00D8725C" w:rsidP="00D87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40,90</w:t>
            </w:r>
          </w:p>
        </w:tc>
        <w:tc>
          <w:tcPr>
            <w:tcW w:w="2015" w:type="dxa"/>
          </w:tcPr>
          <w:p w:rsidR="00D8725C" w:rsidRPr="00850A4E" w:rsidRDefault="00D8725C" w:rsidP="00D8725C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7377D9">
              <w:rPr>
                <w:rFonts w:ascii="Times New Roman" w:hAnsi="Times New Roman" w:cs="Times New Roman"/>
                <w:sz w:val="24"/>
                <w:szCs w:val="24"/>
              </w:rPr>
              <w:t>res līg.*</w:t>
            </w:r>
          </w:p>
        </w:tc>
        <w:tc>
          <w:tcPr>
            <w:tcW w:w="3289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09.03.2021.</w:t>
            </w:r>
          </w:p>
        </w:tc>
        <w:tc>
          <w:tcPr>
            <w:tcW w:w="4252" w:type="dxa"/>
            <w:vMerge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5C" w:rsidTr="00730E78">
        <w:tc>
          <w:tcPr>
            <w:tcW w:w="812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5" w:type="dxa"/>
            <w:vMerge/>
          </w:tcPr>
          <w:p w:rsidR="00D8725C" w:rsidRDefault="00D8725C" w:rsidP="00D87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38,80</w:t>
            </w:r>
          </w:p>
        </w:tc>
        <w:tc>
          <w:tcPr>
            <w:tcW w:w="2015" w:type="dxa"/>
          </w:tcPr>
          <w:p w:rsidR="00D8725C" w:rsidRPr="00850A4E" w:rsidRDefault="00D8725C" w:rsidP="00D8725C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7377D9">
              <w:rPr>
                <w:rFonts w:ascii="Times New Roman" w:hAnsi="Times New Roman" w:cs="Times New Roman"/>
                <w:sz w:val="24"/>
                <w:szCs w:val="24"/>
              </w:rPr>
              <w:t>res līg.*</w:t>
            </w:r>
          </w:p>
        </w:tc>
        <w:tc>
          <w:tcPr>
            <w:tcW w:w="3289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09.03.2021.</w:t>
            </w:r>
          </w:p>
        </w:tc>
        <w:tc>
          <w:tcPr>
            <w:tcW w:w="4252" w:type="dxa"/>
            <w:vMerge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5C" w:rsidTr="00730E78">
        <w:tc>
          <w:tcPr>
            <w:tcW w:w="812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5" w:type="dxa"/>
          </w:tcPr>
          <w:p w:rsidR="00D8725C" w:rsidRDefault="00D8725C" w:rsidP="00D87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Skolas iela 39, Ludza</w:t>
            </w:r>
          </w:p>
        </w:tc>
        <w:tc>
          <w:tcPr>
            <w:tcW w:w="1214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37,30</w:t>
            </w:r>
          </w:p>
        </w:tc>
        <w:tc>
          <w:tcPr>
            <w:tcW w:w="2015" w:type="dxa"/>
          </w:tcPr>
          <w:p w:rsidR="00D8725C" w:rsidRPr="00850A4E" w:rsidRDefault="00D8725C" w:rsidP="00D8725C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289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nepieciešams remonts</w:t>
            </w:r>
          </w:p>
        </w:tc>
        <w:tc>
          <w:tcPr>
            <w:tcW w:w="1707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5C" w:rsidTr="00730E78">
        <w:tc>
          <w:tcPr>
            <w:tcW w:w="812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5" w:type="dxa"/>
          </w:tcPr>
          <w:p w:rsidR="00D8725C" w:rsidRDefault="00D8725C" w:rsidP="00D87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Stacijas iela 12, Kārsava</w:t>
            </w:r>
          </w:p>
        </w:tc>
        <w:tc>
          <w:tcPr>
            <w:tcW w:w="1214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40,40</w:t>
            </w:r>
          </w:p>
        </w:tc>
        <w:tc>
          <w:tcPr>
            <w:tcW w:w="2015" w:type="dxa"/>
          </w:tcPr>
          <w:p w:rsidR="00D8725C" w:rsidRPr="00850A4E" w:rsidRDefault="00D8725C" w:rsidP="00D8725C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289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nepieciešams remonts</w:t>
            </w:r>
          </w:p>
        </w:tc>
        <w:tc>
          <w:tcPr>
            <w:tcW w:w="1707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5C" w:rsidTr="00730E78">
        <w:tc>
          <w:tcPr>
            <w:tcW w:w="812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5" w:type="dxa"/>
          </w:tcPr>
          <w:p w:rsidR="00D8725C" w:rsidRDefault="00D8725C" w:rsidP="00D87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1.maija iela 37, Malta</w:t>
            </w:r>
          </w:p>
        </w:tc>
        <w:tc>
          <w:tcPr>
            <w:tcW w:w="1214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49,50</w:t>
            </w:r>
          </w:p>
        </w:tc>
        <w:tc>
          <w:tcPr>
            <w:tcW w:w="2015" w:type="dxa"/>
          </w:tcPr>
          <w:p w:rsidR="00D8725C" w:rsidRPr="00850A4E" w:rsidRDefault="00D8725C" w:rsidP="00D8725C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289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nepieciešams remonts</w:t>
            </w:r>
          </w:p>
        </w:tc>
        <w:tc>
          <w:tcPr>
            <w:tcW w:w="1707" w:type="dxa"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D8725C" w:rsidRDefault="00D8725C" w:rsidP="00D8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3E0" w:rsidRPr="008F716C" w:rsidRDefault="00C077EC" w:rsidP="009F70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*īres līgums ar dienestu nesaistītu personu</w:t>
      </w:r>
      <w:r w:rsidR="003256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F33E0" w:rsidRPr="008F716C">
        <w:rPr>
          <w:rFonts w:ascii="Times New Roman" w:hAnsi="Times New Roman" w:cs="Times New Roman"/>
          <w:i/>
          <w:sz w:val="28"/>
          <w:szCs w:val="28"/>
        </w:rPr>
        <w:t xml:space="preserve">Saraksts aktualizēts </w:t>
      </w:r>
      <w:r w:rsidR="00D8725C">
        <w:rPr>
          <w:rFonts w:ascii="Times New Roman" w:hAnsi="Times New Roman" w:cs="Times New Roman"/>
          <w:i/>
          <w:sz w:val="28"/>
          <w:szCs w:val="28"/>
        </w:rPr>
        <w:t>15</w:t>
      </w:r>
      <w:r w:rsidR="001F59C4">
        <w:rPr>
          <w:rFonts w:ascii="Times New Roman" w:hAnsi="Times New Roman" w:cs="Times New Roman"/>
          <w:i/>
          <w:sz w:val="28"/>
          <w:szCs w:val="28"/>
        </w:rPr>
        <w:t>.</w:t>
      </w:r>
      <w:r w:rsidR="00D8725C">
        <w:rPr>
          <w:rFonts w:ascii="Times New Roman" w:hAnsi="Times New Roman" w:cs="Times New Roman"/>
          <w:i/>
          <w:sz w:val="28"/>
          <w:szCs w:val="28"/>
        </w:rPr>
        <w:t>02</w:t>
      </w:r>
      <w:r w:rsidR="00DB3194">
        <w:rPr>
          <w:rFonts w:ascii="Times New Roman" w:hAnsi="Times New Roman" w:cs="Times New Roman"/>
          <w:i/>
          <w:sz w:val="28"/>
          <w:szCs w:val="28"/>
        </w:rPr>
        <w:t>.202</w:t>
      </w:r>
      <w:r w:rsidR="00D8725C">
        <w:rPr>
          <w:rFonts w:ascii="Times New Roman" w:hAnsi="Times New Roman" w:cs="Times New Roman"/>
          <w:i/>
          <w:sz w:val="28"/>
          <w:szCs w:val="28"/>
        </w:rPr>
        <w:t>1</w:t>
      </w:r>
      <w:bookmarkStart w:id="0" w:name="_GoBack"/>
      <w:bookmarkEnd w:id="0"/>
      <w:r w:rsidR="009F33E0" w:rsidRPr="008F716C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9F33E0" w:rsidRPr="008F716C" w:rsidSect="00C75E1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A53C1"/>
    <w:multiLevelType w:val="hybridMultilevel"/>
    <w:tmpl w:val="1820DFF6"/>
    <w:lvl w:ilvl="0" w:tplc="A39C02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D22FC"/>
    <w:multiLevelType w:val="hybridMultilevel"/>
    <w:tmpl w:val="BC3CF5A0"/>
    <w:lvl w:ilvl="0" w:tplc="B04842A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8573C"/>
    <w:multiLevelType w:val="hybridMultilevel"/>
    <w:tmpl w:val="4A7283EA"/>
    <w:lvl w:ilvl="0" w:tplc="6546A9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0C"/>
    <w:rsid w:val="0002199F"/>
    <w:rsid w:val="00025D4A"/>
    <w:rsid w:val="00047E45"/>
    <w:rsid w:val="000519F0"/>
    <w:rsid w:val="00053437"/>
    <w:rsid w:val="0006138D"/>
    <w:rsid w:val="0009125C"/>
    <w:rsid w:val="000B062E"/>
    <w:rsid w:val="000C0B66"/>
    <w:rsid w:val="000C1A4A"/>
    <w:rsid w:val="000E1836"/>
    <w:rsid w:val="000F3FC6"/>
    <w:rsid w:val="001356F3"/>
    <w:rsid w:val="00166F4B"/>
    <w:rsid w:val="001A6A44"/>
    <w:rsid w:val="001B5A21"/>
    <w:rsid w:val="001C028D"/>
    <w:rsid w:val="001D0462"/>
    <w:rsid w:val="001F59C4"/>
    <w:rsid w:val="002026D9"/>
    <w:rsid w:val="00216693"/>
    <w:rsid w:val="00246481"/>
    <w:rsid w:val="00251D5C"/>
    <w:rsid w:val="002561CE"/>
    <w:rsid w:val="002568CF"/>
    <w:rsid w:val="00264918"/>
    <w:rsid w:val="002A36CD"/>
    <w:rsid w:val="002E19DB"/>
    <w:rsid w:val="002E6C83"/>
    <w:rsid w:val="00302197"/>
    <w:rsid w:val="00312C3F"/>
    <w:rsid w:val="00325653"/>
    <w:rsid w:val="00327FE0"/>
    <w:rsid w:val="003734E4"/>
    <w:rsid w:val="0038359D"/>
    <w:rsid w:val="003879D1"/>
    <w:rsid w:val="003950A3"/>
    <w:rsid w:val="003F4053"/>
    <w:rsid w:val="003F492D"/>
    <w:rsid w:val="00407C18"/>
    <w:rsid w:val="004206D6"/>
    <w:rsid w:val="00491845"/>
    <w:rsid w:val="004A1F38"/>
    <w:rsid w:val="004B087E"/>
    <w:rsid w:val="004C0D60"/>
    <w:rsid w:val="004D2128"/>
    <w:rsid w:val="004D3DB7"/>
    <w:rsid w:val="005017DA"/>
    <w:rsid w:val="00507D9B"/>
    <w:rsid w:val="00576905"/>
    <w:rsid w:val="0059083C"/>
    <w:rsid w:val="005A173F"/>
    <w:rsid w:val="005A5304"/>
    <w:rsid w:val="005B3772"/>
    <w:rsid w:val="005C1C56"/>
    <w:rsid w:val="005C2DA9"/>
    <w:rsid w:val="005E0256"/>
    <w:rsid w:val="005F4DE6"/>
    <w:rsid w:val="005F77D7"/>
    <w:rsid w:val="00626759"/>
    <w:rsid w:val="006657ED"/>
    <w:rsid w:val="00673B34"/>
    <w:rsid w:val="00675CF4"/>
    <w:rsid w:val="006917DD"/>
    <w:rsid w:val="006A32FE"/>
    <w:rsid w:val="006B49A5"/>
    <w:rsid w:val="006B58CE"/>
    <w:rsid w:val="00717168"/>
    <w:rsid w:val="00717719"/>
    <w:rsid w:val="00721676"/>
    <w:rsid w:val="00730E78"/>
    <w:rsid w:val="007377D9"/>
    <w:rsid w:val="0074023A"/>
    <w:rsid w:val="00747411"/>
    <w:rsid w:val="00754058"/>
    <w:rsid w:val="00792C10"/>
    <w:rsid w:val="007E300E"/>
    <w:rsid w:val="007F0DA9"/>
    <w:rsid w:val="008408CD"/>
    <w:rsid w:val="008444F7"/>
    <w:rsid w:val="00850A4E"/>
    <w:rsid w:val="00874556"/>
    <w:rsid w:val="00897BDB"/>
    <w:rsid w:val="008C3C7D"/>
    <w:rsid w:val="008D5F1F"/>
    <w:rsid w:val="008E1AF7"/>
    <w:rsid w:val="008F4978"/>
    <w:rsid w:val="008F6E85"/>
    <w:rsid w:val="008F716C"/>
    <w:rsid w:val="009159CD"/>
    <w:rsid w:val="00921B38"/>
    <w:rsid w:val="0096049E"/>
    <w:rsid w:val="00965F0E"/>
    <w:rsid w:val="00977B73"/>
    <w:rsid w:val="009911D4"/>
    <w:rsid w:val="009A592E"/>
    <w:rsid w:val="009B0123"/>
    <w:rsid w:val="009B02F2"/>
    <w:rsid w:val="009B08A1"/>
    <w:rsid w:val="009C6284"/>
    <w:rsid w:val="009F33E0"/>
    <w:rsid w:val="009F5CC8"/>
    <w:rsid w:val="009F706C"/>
    <w:rsid w:val="00A12E4C"/>
    <w:rsid w:val="00A225E2"/>
    <w:rsid w:val="00A33159"/>
    <w:rsid w:val="00A444F2"/>
    <w:rsid w:val="00A57831"/>
    <w:rsid w:val="00A63820"/>
    <w:rsid w:val="00A95896"/>
    <w:rsid w:val="00AB0E95"/>
    <w:rsid w:val="00AD0E83"/>
    <w:rsid w:val="00AE5073"/>
    <w:rsid w:val="00AF339D"/>
    <w:rsid w:val="00B17A70"/>
    <w:rsid w:val="00B235EB"/>
    <w:rsid w:val="00B563D9"/>
    <w:rsid w:val="00B658D5"/>
    <w:rsid w:val="00B70F31"/>
    <w:rsid w:val="00B9227A"/>
    <w:rsid w:val="00BE7C00"/>
    <w:rsid w:val="00BF2154"/>
    <w:rsid w:val="00C03C94"/>
    <w:rsid w:val="00C077EC"/>
    <w:rsid w:val="00C079ED"/>
    <w:rsid w:val="00C42D7F"/>
    <w:rsid w:val="00C50D66"/>
    <w:rsid w:val="00C54CBF"/>
    <w:rsid w:val="00C631AF"/>
    <w:rsid w:val="00C71629"/>
    <w:rsid w:val="00C7179D"/>
    <w:rsid w:val="00C75E16"/>
    <w:rsid w:val="00C90FC5"/>
    <w:rsid w:val="00CB6D92"/>
    <w:rsid w:val="00CD53FD"/>
    <w:rsid w:val="00CD56F1"/>
    <w:rsid w:val="00D74217"/>
    <w:rsid w:val="00D8130C"/>
    <w:rsid w:val="00D8571B"/>
    <w:rsid w:val="00D8725C"/>
    <w:rsid w:val="00D9600E"/>
    <w:rsid w:val="00DB3194"/>
    <w:rsid w:val="00E123B6"/>
    <w:rsid w:val="00E14603"/>
    <w:rsid w:val="00E20813"/>
    <w:rsid w:val="00E27A38"/>
    <w:rsid w:val="00E3303A"/>
    <w:rsid w:val="00E4418C"/>
    <w:rsid w:val="00E5190B"/>
    <w:rsid w:val="00E85BC2"/>
    <w:rsid w:val="00E94EDD"/>
    <w:rsid w:val="00EA596D"/>
    <w:rsid w:val="00F25758"/>
    <w:rsid w:val="00F457C4"/>
    <w:rsid w:val="00F65CA8"/>
    <w:rsid w:val="00F77CEA"/>
    <w:rsid w:val="00F9386A"/>
    <w:rsid w:val="00F95BEA"/>
    <w:rsid w:val="00FD0B36"/>
    <w:rsid w:val="00FD5599"/>
    <w:rsid w:val="00FD726F"/>
    <w:rsid w:val="00FF3981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6405"/>
  <w15:docId w15:val="{87254E94-0DF9-48E3-A5C2-D7AD3039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0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C5DA5-47E1-4E7A-9509-B8DBAC3F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2971</Words>
  <Characters>1695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Skole</dc:creator>
  <cp:lastModifiedBy>Vanda Skole</cp:lastModifiedBy>
  <cp:revision>3</cp:revision>
  <cp:lastPrinted>2020-12-01T11:10:00Z</cp:lastPrinted>
  <dcterms:created xsi:type="dcterms:W3CDTF">2021-02-15T14:02:00Z</dcterms:created>
  <dcterms:modified xsi:type="dcterms:W3CDTF">2021-02-15T14:03:00Z</dcterms:modified>
</cp:coreProperties>
</file>