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E96" w:rsidRDefault="00A55E96">
      <w:bookmarkStart w:id="0" w:name="_GoBack"/>
      <w:bookmarkEnd w:id="0"/>
    </w:p>
    <w:p w:rsidR="00A55E96" w:rsidRDefault="00A55E96"/>
    <w:p w:rsidR="00A55E96" w:rsidRDefault="00A55E96">
      <w:r w:rsidRPr="00A55E96">
        <w:drawing>
          <wp:inline distT="0" distB="0" distL="0" distR="0" wp14:anchorId="6D18A74C" wp14:editId="58F87949">
            <wp:extent cx="5274310" cy="73291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96" w:rsidRDefault="00A55E96"/>
    <w:p w:rsidR="00A55E96" w:rsidRDefault="00A55E96" w:rsidP="00A55E96">
      <w:r w:rsidRPr="00A55E96">
        <w:lastRenderedPageBreak/>
        <w:drawing>
          <wp:inline distT="0" distB="0" distL="0" distR="0" wp14:anchorId="342EA303" wp14:editId="1F39186F">
            <wp:extent cx="5274310" cy="80981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E96" w:rsidRDefault="00A55E96" w:rsidP="00A55E96"/>
    <w:p w:rsidR="00A55E96" w:rsidRDefault="00A55E96" w:rsidP="00A55E96"/>
    <w:p w:rsidR="00A55E96" w:rsidRDefault="00A55E96" w:rsidP="00A55E96">
      <w:r w:rsidRPr="00A55E96">
        <w:lastRenderedPageBreak/>
        <w:drawing>
          <wp:inline distT="0" distB="0" distL="0" distR="0" wp14:anchorId="263031C9" wp14:editId="6DF30389">
            <wp:extent cx="5258534" cy="763059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E96" w:rsidSect="008627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E96"/>
    <w:rsid w:val="001428F6"/>
    <w:rsid w:val="008627C5"/>
    <w:rsid w:val="00A5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13044"/>
  <w15:chartTrackingRefBased/>
  <w15:docId w15:val="{152C6B2C-5BC2-4737-B674-453C1FAE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Valērijs Maļevičs</dc:creator>
  <cp:keywords/>
  <dc:description/>
  <cp:lastModifiedBy>Valērijs Maļevičs</cp:lastModifiedBy>
  <cp:revision>1</cp:revision>
  <dcterms:created xsi:type="dcterms:W3CDTF">2026-01-17T10:12:00Z</dcterms:created>
  <dcterms:modified xsi:type="dcterms:W3CDTF">2026-01-17T10:20:00Z</dcterms:modified>
</cp:coreProperties>
</file>