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32E1430F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BF652E">
        <w:rPr>
          <w:b/>
          <w:sz w:val="28"/>
          <w:szCs w:val="28"/>
        </w:rPr>
        <w:t>84</w:t>
      </w:r>
      <w:r w:rsidR="00B85506">
        <w:rPr>
          <w:b/>
          <w:sz w:val="28"/>
          <w:szCs w:val="28"/>
        </w:rPr>
        <w:t>1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B85506">
        <w:rPr>
          <w:b/>
          <w:sz w:val="28"/>
          <w:szCs w:val="28"/>
        </w:rPr>
        <w:t>BMW 520</w:t>
      </w:r>
      <w:r w:rsidRPr="00812838">
        <w:rPr>
          <w:b/>
          <w:sz w:val="28"/>
          <w:szCs w:val="28"/>
        </w:rPr>
        <w:t xml:space="preserve"> 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1D38FC92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17</w:t>
            </w:r>
            <w:r w:rsidR="00B85506">
              <w:rPr>
                <w:color w:val="auto"/>
                <w:szCs w:val="24"/>
                <w:u w:val="single"/>
              </w:rPr>
              <w:t>401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BF652E">
              <w:rPr>
                <w:color w:val="auto"/>
                <w:szCs w:val="24"/>
                <w:u w:val="single"/>
              </w:rPr>
              <w:t>84</w:t>
            </w:r>
            <w:r w:rsidR="00B85506">
              <w:rPr>
                <w:color w:val="auto"/>
                <w:szCs w:val="24"/>
                <w:u w:val="single"/>
              </w:rPr>
              <w:t>1</w:t>
            </w:r>
          </w:p>
          <w:p w14:paraId="02AA587C" w14:textId="01FAB0B1" w:rsid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B85506">
              <w:rPr>
                <w:color w:val="auto"/>
                <w:szCs w:val="24"/>
              </w:rPr>
              <w:t>modelis: BMW 520</w:t>
            </w:r>
          </w:p>
          <w:p w14:paraId="75B8DCDE" w14:textId="4949B835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B85506">
              <w:rPr>
                <w:color w:val="auto"/>
                <w:szCs w:val="24"/>
              </w:rPr>
              <w:t>eģistrācijas numurs: GT</w:t>
            </w:r>
            <w:r>
              <w:rPr>
                <w:color w:val="auto"/>
                <w:szCs w:val="24"/>
              </w:rPr>
              <w:t xml:space="preserve"> </w:t>
            </w:r>
            <w:r w:rsidRPr="00B85506">
              <w:rPr>
                <w:color w:val="auto"/>
                <w:szCs w:val="24"/>
              </w:rPr>
              <w:t>3796</w:t>
            </w:r>
          </w:p>
          <w:p w14:paraId="5C113282" w14:textId="25AC92D0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B85506">
              <w:rPr>
                <w:color w:val="auto"/>
                <w:szCs w:val="24"/>
              </w:rPr>
              <w:t>: WBANX11090CX84342</w:t>
            </w:r>
          </w:p>
          <w:p w14:paraId="1ACB9E8A" w14:textId="74F6CAA5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B85506">
              <w:rPr>
                <w:color w:val="auto"/>
                <w:szCs w:val="24"/>
              </w:rPr>
              <w:t>eids: Vieglais pasažieru</w:t>
            </w:r>
          </w:p>
          <w:p w14:paraId="108DE189" w14:textId="1EDE8413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B85506">
              <w:rPr>
                <w:color w:val="auto"/>
                <w:szCs w:val="24"/>
              </w:rPr>
              <w:t>: Dīzeļdegviela</w:t>
            </w:r>
          </w:p>
          <w:p w14:paraId="2E121099" w14:textId="77777777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Krāsa: Melna</w:t>
            </w:r>
          </w:p>
          <w:p w14:paraId="379C67CE" w14:textId="77777777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Tilpums: 1995</w:t>
            </w:r>
          </w:p>
          <w:p w14:paraId="06471EBC" w14:textId="77777777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 xml:space="preserve">Jauda: 120 </w:t>
            </w:r>
            <w:proofErr w:type="spellStart"/>
            <w:r w:rsidRPr="00B85506">
              <w:rPr>
                <w:color w:val="auto"/>
                <w:szCs w:val="24"/>
              </w:rPr>
              <w:t>kw</w:t>
            </w:r>
            <w:proofErr w:type="spellEnd"/>
          </w:p>
          <w:p w14:paraId="335A68AC" w14:textId="77777777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Pašmasa: 1585 kg</w:t>
            </w:r>
          </w:p>
          <w:p w14:paraId="2E6E6374" w14:textId="77777777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Izlaiduma gads, datums: 2007 (13.09.2007)</w:t>
            </w:r>
          </w:p>
          <w:p w14:paraId="09DEC00C" w14:textId="77777777" w:rsidR="00B85506" w:rsidRP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Tehniskā apskate no - līdz: 25.05.2025 - 26.05.2026</w:t>
            </w:r>
          </w:p>
          <w:p w14:paraId="6A6DE643" w14:textId="597D8EB0" w:rsidR="00B85506" w:rsidRDefault="00B85506" w:rsidP="00B8550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85506">
              <w:rPr>
                <w:color w:val="auto"/>
                <w:szCs w:val="24"/>
              </w:rPr>
              <w:t>Nobraukums: 264953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15278091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D4583AC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40BB6973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F652E">
        <w:rPr>
          <w:sz w:val="28"/>
          <w:szCs w:val="28"/>
        </w:rPr>
        <w:t>10. 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7DB1D4A6" w:rsidR="000C2835" w:rsidRDefault="00B85506" w:rsidP="00B8550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B85506">
        <w:rPr>
          <w:b/>
          <w:color w:val="auto"/>
          <w:szCs w:val="24"/>
        </w:rPr>
        <w:t>BMW 520</w:t>
      </w:r>
      <w:r>
        <w:rPr>
          <w:b/>
          <w:color w:val="auto"/>
          <w:szCs w:val="24"/>
        </w:rPr>
        <w:t xml:space="preserve"> ar v</w:t>
      </w:r>
      <w:r w:rsidRPr="00B85506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>u</w:t>
      </w:r>
      <w:r w:rsidRPr="00B85506">
        <w:rPr>
          <w:b/>
          <w:color w:val="auto"/>
          <w:szCs w:val="24"/>
        </w:rPr>
        <w:t xml:space="preserve"> GT 3796</w:t>
      </w:r>
    </w:p>
    <w:p w14:paraId="2A37DB11" w14:textId="77777777" w:rsidR="00B85506" w:rsidRDefault="00B85506" w:rsidP="00B85506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873" w:type="dxa"/>
        <w:tblInd w:w="-572" w:type="dxa"/>
        <w:tblLook w:val="04A0" w:firstRow="1" w:lastRow="0" w:firstColumn="1" w:lastColumn="0" w:noHBand="0" w:noVBand="1"/>
      </w:tblPr>
      <w:tblGrid>
        <w:gridCol w:w="4947"/>
        <w:gridCol w:w="4926"/>
      </w:tblGrid>
      <w:tr w:rsidR="003162EE" w14:paraId="05A2627B" w14:textId="77777777" w:rsidTr="00F43690">
        <w:trPr>
          <w:trHeight w:val="3939"/>
        </w:trPr>
        <w:tc>
          <w:tcPr>
            <w:tcW w:w="4947" w:type="dxa"/>
            <w:vAlign w:val="center"/>
          </w:tcPr>
          <w:p w14:paraId="3BF3EBFE" w14:textId="1C54845D" w:rsidR="000C2835" w:rsidRDefault="00A75647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669A68" wp14:editId="1FAEEBEC">
                  <wp:extent cx="2339054" cy="3004601"/>
                  <wp:effectExtent l="0" t="889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4" r="34396"/>
                          <a:stretch/>
                        </pic:blipFill>
                        <pic:spPr bwMode="auto">
                          <a:xfrm rot="5400000">
                            <a:off x="0" y="0"/>
                            <a:ext cx="2345132" cy="301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17B13DF3" w14:textId="319595C3" w:rsidR="000C2835" w:rsidRDefault="00A75647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9F376D" wp14:editId="2E266505">
                  <wp:extent cx="2289813" cy="2675498"/>
                  <wp:effectExtent l="0" t="2223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96" t="3216" r="25762" b="-474"/>
                          <a:stretch/>
                        </pic:blipFill>
                        <pic:spPr bwMode="auto">
                          <a:xfrm rot="5400000">
                            <a:off x="0" y="0"/>
                            <a:ext cx="2294147" cy="268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F43690">
        <w:trPr>
          <w:trHeight w:val="4109"/>
        </w:trPr>
        <w:tc>
          <w:tcPr>
            <w:tcW w:w="4947" w:type="dxa"/>
            <w:vAlign w:val="center"/>
          </w:tcPr>
          <w:p w14:paraId="695EFFCB" w14:textId="23D615FB" w:rsidR="000C2835" w:rsidRDefault="00A75647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161433" wp14:editId="2FCF3150">
                  <wp:extent cx="2411151" cy="2775266"/>
                  <wp:effectExtent l="8573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9" t="11234" r="42987" b="19945"/>
                          <a:stretch/>
                        </pic:blipFill>
                        <pic:spPr bwMode="auto">
                          <a:xfrm rot="5400000">
                            <a:off x="0" y="0"/>
                            <a:ext cx="2419620" cy="278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7C87F086" w14:textId="187A1E6F" w:rsidR="000C2835" w:rsidRDefault="00A75647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EE3655" wp14:editId="4A76CC75">
                  <wp:extent cx="2151736" cy="2773816"/>
                  <wp:effectExtent l="0" t="635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3" r="37178" b="15335"/>
                          <a:stretch/>
                        </pic:blipFill>
                        <pic:spPr bwMode="auto">
                          <a:xfrm rot="5400000">
                            <a:off x="0" y="0"/>
                            <a:ext cx="2158254" cy="2782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F43690">
        <w:trPr>
          <w:trHeight w:val="3205"/>
        </w:trPr>
        <w:tc>
          <w:tcPr>
            <w:tcW w:w="4947" w:type="dxa"/>
            <w:vAlign w:val="center"/>
          </w:tcPr>
          <w:p w14:paraId="4182D4A9" w14:textId="5478B0A3" w:rsidR="000C2835" w:rsidRDefault="00A75647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1D3362" wp14:editId="03BDBBF2">
                  <wp:extent cx="1919876" cy="2638703"/>
                  <wp:effectExtent l="2540" t="0" r="6985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81" r="32089" b="7970"/>
                          <a:stretch/>
                        </pic:blipFill>
                        <pic:spPr bwMode="auto">
                          <a:xfrm rot="5400000">
                            <a:off x="0" y="0"/>
                            <a:ext cx="1932400" cy="2655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53253B46" w14:textId="4C3E6CFB" w:rsidR="000C2835" w:rsidRDefault="00A7564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E7C0D0" wp14:editId="6A9EF73C">
                  <wp:extent cx="1892033" cy="2619232"/>
                  <wp:effectExtent l="0" t="1587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48" t="1223" r="27863" b="-1223"/>
                          <a:stretch/>
                        </pic:blipFill>
                        <pic:spPr bwMode="auto">
                          <a:xfrm rot="5400000">
                            <a:off x="0" y="0"/>
                            <a:ext cx="1909810" cy="264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AA7" w14:paraId="02B00613" w14:textId="77777777" w:rsidTr="00F43690">
        <w:trPr>
          <w:trHeight w:val="5047"/>
        </w:trPr>
        <w:tc>
          <w:tcPr>
            <w:tcW w:w="4947" w:type="dxa"/>
            <w:vAlign w:val="center"/>
          </w:tcPr>
          <w:p w14:paraId="0BFB5D7E" w14:textId="2531DC54" w:rsidR="00180AA7" w:rsidRDefault="00F43690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DE3971" wp14:editId="6BC42723">
                  <wp:extent cx="2896953" cy="2173186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13394" cy="2185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vAlign w:val="center"/>
          </w:tcPr>
          <w:p w14:paraId="453E50D6" w14:textId="09C7F479" w:rsidR="00180AA7" w:rsidRDefault="00F43690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56FA71DD" wp14:editId="7D18572D">
                  <wp:extent cx="2955263" cy="2216927"/>
                  <wp:effectExtent l="6985" t="0" r="508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86716" cy="2240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</w:tbl>
    <w:p w14:paraId="281C9C28" w14:textId="0BACECE0" w:rsidR="000C2835" w:rsidRPr="00304D83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p w14:paraId="499E9EC5" w14:textId="796B1E90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C048D1">
      <w:headerReference w:type="even" r:id="rId20"/>
      <w:headerReference w:type="default" r:id="rId21"/>
      <w:headerReference w:type="first" r:id="rId22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647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5506"/>
    <w:rsid w:val="00B86A08"/>
    <w:rsid w:val="00B92D99"/>
    <w:rsid w:val="00BA148D"/>
    <w:rsid w:val="00BB58E7"/>
    <w:rsid w:val="00BC4409"/>
    <w:rsid w:val="00BD7186"/>
    <w:rsid w:val="00BE1321"/>
    <w:rsid w:val="00BE3AB7"/>
    <w:rsid w:val="00BF652E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3690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B5C3C-2D81-4539-AF77-8F3AB0A51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6</Pages>
  <Words>6100</Words>
  <Characters>3477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100</cp:revision>
  <cp:lastPrinted>2025-02-12T11:04:00Z</cp:lastPrinted>
  <dcterms:created xsi:type="dcterms:W3CDTF">2025-03-24T13:13:00Z</dcterms:created>
  <dcterms:modified xsi:type="dcterms:W3CDTF">2026-02-03T10:39:00Z</dcterms:modified>
</cp:coreProperties>
</file>