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383" w:rsidRDefault="00B3587B" w:rsidP="00E85294">
      <w:pPr>
        <w:spacing w:after="0" w:line="240" w:lineRule="auto"/>
        <w:jc w:val="right"/>
      </w:pPr>
      <w:bookmarkStart w:id="0" w:name="_GoBack"/>
      <w:bookmarkEnd w:id="0"/>
      <w:r>
        <w:t>1.pielikums</w:t>
      </w:r>
    </w:p>
    <w:p w:rsidR="00E85294" w:rsidRDefault="00E85294" w:rsidP="00E85294">
      <w:pPr>
        <w:spacing w:after="0" w:line="240" w:lineRule="auto"/>
        <w:jc w:val="right"/>
      </w:pPr>
      <w:r>
        <w:t xml:space="preserve"> Līgumam </w:t>
      </w:r>
      <w:r w:rsidRPr="00E85294">
        <w:t xml:space="preserve">par nedzīvojamās telpas </w:t>
      </w:r>
    </w:p>
    <w:p w:rsidR="00E85294" w:rsidRDefault="00E85294" w:rsidP="00E85294">
      <w:pPr>
        <w:spacing w:after="0" w:line="240" w:lineRule="auto"/>
        <w:jc w:val="right"/>
      </w:pPr>
      <w:r w:rsidRPr="00E85294">
        <w:t>daļas nomu Bāriņu ielā 3, Liepājā</w:t>
      </w:r>
    </w:p>
    <w:p w:rsidR="00222ACA" w:rsidRDefault="00222ACA" w:rsidP="008A5383">
      <w:pPr>
        <w:ind w:firstLine="720"/>
      </w:pPr>
    </w:p>
    <w:p w:rsidR="00E85294" w:rsidRDefault="00E85294" w:rsidP="00E85294">
      <w:pPr>
        <w:spacing w:after="0" w:line="240" w:lineRule="auto"/>
        <w:ind w:firstLine="720"/>
        <w:jc w:val="right"/>
      </w:pPr>
    </w:p>
    <w:p w:rsidR="008A5383" w:rsidRDefault="0000540C" w:rsidP="008A5383">
      <w:pPr>
        <w:ind w:hanging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7496114</wp:posOffset>
                </wp:positionH>
                <wp:positionV relativeFrom="paragraph">
                  <wp:posOffset>3018749</wp:posOffset>
                </wp:positionV>
                <wp:extent cx="414921" cy="40640"/>
                <wp:effectExtent l="19050" t="38100" r="42545" b="54610"/>
                <wp:wrapNone/>
                <wp:docPr id="7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921" cy="406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242E2" id="Taisns savienotājs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.25pt,237.7pt" to="622.9pt,2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" strokecolor="red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7824510</wp:posOffset>
                </wp:positionH>
                <wp:positionV relativeFrom="paragraph">
                  <wp:posOffset>3034481</wp:posOffset>
                </wp:positionV>
                <wp:extent cx="49161" cy="499192"/>
                <wp:effectExtent l="38100" t="19050" r="46355" b="53340"/>
                <wp:wrapNone/>
                <wp:docPr id="8" name="Taisns savienotāj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61" cy="499192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60C59" id="Taisns savienotājs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1pt,238.95pt" to="619.95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" strokecolor="red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7476448</wp:posOffset>
                </wp:positionH>
                <wp:positionV relativeFrom="paragraph">
                  <wp:posOffset>2981385</wp:posOffset>
                </wp:positionV>
                <wp:extent cx="46683" cy="505379"/>
                <wp:effectExtent l="38100" t="19050" r="48895" b="47625"/>
                <wp:wrapNone/>
                <wp:docPr id="6" name="Taisns savienotāj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83" cy="505379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72A3B" id="Taisns savienotājs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.7pt,234.75pt" to="592.4pt,2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" strokecolor="red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7444854</wp:posOffset>
                </wp:positionH>
                <wp:positionV relativeFrom="paragraph">
                  <wp:posOffset>3464825</wp:posOffset>
                </wp:positionV>
                <wp:extent cx="416370" cy="40944"/>
                <wp:effectExtent l="19050" t="38100" r="41275" b="54610"/>
                <wp:wrapNone/>
                <wp:docPr id="9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370" cy="40944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492AC" id="Taisns savienotājs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2pt,272.8pt" to="619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" strokecolor="red" strokeweight="6pt">
                <v:stroke joinstyle="miter"/>
              </v:line>
            </w:pict>
          </mc:Fallback>
        </mc:AlternateContent>
      </w:r>
      <w:r w:rsidR="008A5383">
        <w:rPr>
          <w:noProof/>
        </w:rPr>
        <w:drawing>
          <wp:inline distT="0" distB="0" distL="0" distR="0" wp14:anchorId="14E647CA">
            <wp:extent cx="9805917" cy="4250690"/>
            <wp:effectExtent l="0" t="0" r="5080" b="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573" cy="428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5383" w:rsidSect="008A538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494" w:rsidRDefault="003E0494" w:rsidP="008A5383">
      <w:pPr>
        <w:spacing w:after="0" w:line="240" w:lineRule="auto"/>
      </w:pPr>
      <w:r>
        <w:separator/>
      </w:r>
    </w:p>
  </w:endnote>
  <w:endnote w:type="continuationSeparator" w:id="0">
    <w:p w:rsidR="003E0494" w:rsidRDefault="003E0494" w:rsidP="008A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494" w:rsidRDefault="003E0494" w:rsidP="008A5383">
      <w:pPr>
        <w:spacing w:after="0" w:line="240" w:lineRule="auto"/>
      </w:pPr>
      <w:r>
        <w:separator/>
      </w:r>
    </w:p>
  </w:footnote>
  <w:footnote w:type="continuationSeparator" w:id="0">
    <w:p w:rsidR="003E0494" w:rsidRDefault="003E0494" w:rsidP="008A5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CA"/>
    <w:rsid w:val="0000540C"/>
    <w:rsid w:val="00222ACA"/>
    <w:rsid w:val="003E0494"/>
    <w:rsid w:val="008A5383"/>
    <w:rsid w:val="00A50794"/>
    <w:rsid w:val="00B3587B"/>
    <w:rsid w:val="00E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F8666D"/>
  <w15:chartTrackingRefBased/>
  <w15:docId w15:val="{B5D9C4DF-D61E-4288-B014-EC90AA3F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3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83"/>
  </w:style>
  <w:style w:type="paragraph" w:styleId="Footer">
    <w:name w:val="footer"/>
    <w:basedOn w:val="Normal"/>
    <w:link w:val="FooterChar"/>
    <w:uiPriority w:val="99"/>
    <w:unhideWhenUsed/>
    <w:rsid w:val="008A53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Akermanis</dc:creator>
  <cp:keywords/>
  <dc:description/>
  <cp:lastModifiedBy>Vanda Skole</cp:lastModifiedBy>
  <cp:revision>2</cp:revision>
  <cp:lastPrinted>2026-02-13T13:39:00Z</cp:lastPrinted>
  <dcterms:created xsi:type="dcterms:W3CDTF">2026-02-19T09:00:00Z</dcterms:created>
  <dcterms:modified xsi:type="dcterms:W3CDTF">2026-02-19T09:00:00Z</dcterms:modified>
</cp:coreProperties>
</file>