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75769C">
        <w:rPr>
          <w:b/>
          <w:sz w:val="28"/>
          <w:szCs w:val="28"/>
        </w:rPr>
        <w:t>818</w:t>
      </w:r>
      <w:r w:rsidR="002A5884" w:rsidRPr="00674ADD">
        <w:rPr>
          <w:b/>
          <w:sz w:val="28"/>
          <w:szCs w:val="28"/>
        </w:rPr>
        <w:t xml:space="preserve"> </w:t>
      </w:r>
      <w:r w:rsidR="00FC610B">
        <w:rPr>
          <w:b/>
          <w:sz w:val="28"/>
          <w:szCs w:val="28"/>
        </w:rPr>
        <w:t xml:space="preserve">- </w:t>
      </w:r>
      <w:r w:rsidR="0075769C">
        <w:rPr>
          <w:b/>
          <w:sz w:val="28"/>
          <w:szCs w:val="28"/>
        </w:rPr>
        <w:t>kastu sagataves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FC2498">
      <w:pPr>
        <w:spacing w:after="0" w:line="259" w:lineRule="auto"/>
        <w:ind w:left="0" w:right="5" w:firstLine="0"/>
        <w:jc w:val="right"/>
      </w:pP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Pr="00A63659" w:rsidRDefault="00D94CA6" w:rsidP="00D94CA6">
            <w:pPr>
              <w:spacing w:after="0" w:line="259" w:lineRule="auto"/>
              <w:ind w:left="0" w:right="0" w:firstLine="0"/>
              <w:rPr>
                <w:b/>
              </w:rPr>
            </w:pPr>
            <w:r>
              <w:t>kastes ar artikulu PP00057, kurās atrodas</w:t>
            </w:r>
            <w:r>
              <w:t xml:space="preserve"> </w:t>
            </w:r>
            <w:r>
              <w:t xml:space="preserve">kastu sagataves “RIF.TRANSPORTINO GRANDE” 125x125x225, 5996 </w:t>
            </w:r>
            <w:r>
              <w:t>gab.</w:t>
            </w: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D94CA6" w:rsidP="00A63659">
            <w:pPr>
              <w:spacing w:after="0" w:line="259" w:lineRule="auto"/>
              <w:ind w:left="0" w:right="0" w:firstLine="0"/>
            </w:pPr>
            <w:r>
              <w:t>30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2.</w:t>
            </w:r>
          </w:p>
        </w:tc>
        <w:tc>
          <w:tcPr>
            <w:tcW w:w="6835" w:type="dxa"/>
            <w:tcBorders>
              <w:top w:val="single" w:sz="4" w:space="0" w:color="000000"/>
              <w:left w:val="single" w:sz="4" w:space="0" w:color="000000"/>
              <w:bottom w:val="single" w:sz="4" w:space="0" w:color="000000"/>
              <w:right w:val="single" w:sz="4" w:space="0" w:color="000000"/>
            </w:tcBorders>
          </w:tcPr>
          <w:p w:rsidR="00D94CA6" w:rsidRDefault="00D94CA6" w:rsidP="00D94CA6">
            <w:pPr>
              <w:spacing w:after="0" w:line="259" w:lineRule="auto"/>
              <w:ind w:left="0" w:right="0" w:firstLine="0"/>
            </w:pPr>
            <w:r>
              <w:t>kaste</w:t>
            </w:r>
            <w:r>
              <w:t>s</w:t>
            </w:r>
            <w:r>
              <w:t xml:space="preserve"> ar artikulu PP00114, kurās atrodas</w:t>
            </w:r>
            <w:r>
              <w:t xml:space="preserve"> </w:t>
            </w:r>
            <w:r>
              <w:t xml:space="preserve">kastu sagataves “RIF.TRANSPORTINO PICCOLO” 100x90x160 , 4196 </w:t>
            </w:r>
            <w:r>
              <w:t>gab.</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r>
              <w:t>21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3.</w:t>
            </w:r>
          </w:p>
        </w:tc>
        <w:tc>
          <w:tcPr>
            <w:tcW w:w="6835" w:type="dxa"/>
            <w:tcBorders>
              <w:top w:val="single" w:sz="4" w:space="0" w:color="000000"/>
              <w:left w:val="single" w:sz="4" w:space="0" w:color="000000"/>
              <w:bottom w:val="single" w:sz="4" w:space="0" w:color="000000"/>
              <w:right w:val="single" w:sz="4" w:space="0" w:color="000000"/>
            </w:tcBorders>
          </w:tcPr>
          <w:p w:rsidR="00D94CA6" w:rsidRDefault="00D94CA6" w:rsidP="00D94CA6">
            <w:pPr>
              <w:spacing w:after="0" w:line="259" w:lineRule="auto"/>
              <w:ind w:left="0" w:right="0" w:firstLine="0"/>
            </w:pPr>
            <w:r>
              <w:t>kastes ar artikulu PP00057, kurās atrodas</w:t>
            </w:r>
            <w:r>
              <w:t xml:space="preserve"> </w:t>
            </w:r>
            <w:r>
              <w:t xml:space="preserve">kastu sagataves “RIF.TRANSPORTINO GRANDE”, 2000 </w:t>
            </w:r>
            <w:r>
              <w:t>gab.</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r>
              <w:t>10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D94CA6">
        <w:t>Liepājas iela 2 B, Ludza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FC610B">
        <w:rPr>
          <w:szCs w:val="24"/>
        </w:rPr>
        <w:t>22</w:t>
      </w:r>
      <w:r w:rsidRPr="009C36C5">
        <w:rPr>
          <w:szCs w:val="24"/>
        </w:rPr>
        <w:t xml:space="preserve">. </w:t>
      </w:r>
      <w:r w:rsidR="00674ADD">
        <w:rPr>
          <w:szCs w:val="24"/>
        </w:rPr>
        <w:t>aprīlim</w:t>
      </w:r>
      <w:r w:rsidRPr="009C36C5">
        <w:rPr>
          <w:szCs w:val="24"/>
        </w:rPr>
        <w:t xml:space="preserve">, svētku dienās un brīvdienās mantas apskate netiek nodrošināta.. Mantas apskates laiks ir jāsaskaņo pa tālruni </w:t>
      </w:r>
      <w:r w:rsidR="00674ADD">
        <w:rPr>
          <w:szCs w:val="24"/>
        </w:rPr>
        <w:t>26665232</w:t>
      </w:r>
      <w:r w:rsidR="00D94CA6">
        <w:rPr>
          <w:szCs w:val="24"/>
        </w:rPr>
        <w:t xml:space="preserve"> vai 20</w:t>
      </w:r>
      <w:r w:rsidR="00FC610B">
        <w:rPr>
          <w:szCs w:val="24"/>
        </w:rPr>
        <w:t>374288</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610B" w:rsidRDefault="00122A7F" w:rsidP="00FC610B">
      <w:pPr>
        <w:spacing w:after="352"/>
        <w:ind w:left="1162" w:right="0" w:firstLine="0"/>
      </w:pPr>
      <w:r>
        <w:t xml:space="preserve">Komisija atbildi uz jautājumu personai sniegs rakstveidā, informāciju par Mantu nosūtot uz personas elektroniskā pasta adresi.  </w:t>
      </w:r>
    </w:p>
    <w:p w:rsidR="00FC2498" w:rsidRDefault="00122A7F" w:rsidP="00FC610B">
      <w:pPr>
        <w:spacing w:after="352"/>
        <w:ind w:left="1162" w:right="0" w:firstLine="0"/>
      </w:pPr>
      <w:bookmarkStart w:id="0" w:name="_GoBack"/>
      <w:bookmarkEnd w:id="0"/>
      <w:r>
        <w:t>3.</w:t>
      </w:r>
      <w:r>
        <w:rPr>
          <w:rFonts w:ascii="Arial" w:eastAsia="Arial" w:hAnsi="Arial" w:cs="Arial"/>
        </w:rPr>
        <w:t xml:space="preserve"> </w:t>
      </w:r>
      <w:r>
        <w:t xml:space="preserve">BŪTISKIE MANTAS REALIZĀCIJAS NOSACĪJUMI  </w:t>
      </w:r>
    </w:p>
    <w:p w:rsidR="00FC2498" w:rsidRDefault="00122A7F">
      <w:pPr>
        <w:ind w:left="-1" w:right="0"/>
      </w:pPr>
      <w:r>
        <w:lastRenderedPageBreak/>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FC610B">
        <w:rPr>
          <w:b/>
        </w:rPr>
        <w:t>23</w:t>
      </w:r>
      <w:r w:rsidR="00674ADD">
        <w:rPr>
          <w:b/>
        </w:rPr>
        <w:t>. 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lastRenderedPageBreak/>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233D02"/>
    <w:rsid w:val="002A5884"/>
    <w:rsid w:val="003D4584"/>
    <w:rsid w:val="004138EF"/>
    <w:rsid w:val="004379AB"/>
    <w:rsid w:val="004514DE"/>
    <w:rsid w:val="004F3D38"/>
    <w:rsid w:val="005D2B3D"/>
    <w:rsid w:val="005F5164"/>
    <w:rsid w:val="00674ADD"/>
    <w:rsid w:val="00730FD4"/>
    <w:rsid w:val="0075769C"/>
    <w:rsid w:val="007646F4"/>
    <w:rsid w:val="008A1071"/>
    <w:rsid w:val="008E4FAC"/>
    <w:rsid w:val="0091590B"/>
    <w:rsid w:val="009245C0"/>
    <w:rsid w:val="009C36C5"/>
    <w:rsid w:val="00A340C2"/>
    <w:rsid w:val="00A63659"/>
    <w:rsid w:val="00AB374C"/>
    <w:rsid w:val="00BB43B6"/>
    <w:rsid w:val="00BB5B99"/>
    <w:rsid w:val="00CB620D"/>
    <w:rsid w:val="00CE1DC3"/>
    <w:rsid w:val="00D94CA6"/>
    <w:rsid w:val="00F15FCF"/>
    <w:rsid w:val="00F85093"/>
    <w:rsid w:val="00FC2498"/>
    <w:rsid w:val="00FC6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6F94"/>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5812</Words>
  <Characters>3313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2026-04-16T16:21:00Z</dcterms:created>
  <dcterms:modified xsi:type="dcterms:W3CDTF">2026-04-16T16:21:00Z</dcterms:modified>
</cp:coreProperties>
</file>