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FD0F" w14:textId="77777777" w:rsidR="00833F3F" w:rsidRDefault="00833F3F" w:rsidP="00833F3F">
      <w:pPr>
        <w:spacing w:after="120"/>
        <w:jc w:val="center"/>
        <w:rPr>
          <w:b/>
          <w:sz w:val="28"/>
          <w:szCs w:val="28"/>
          <w:lang w:val="lv-LV"/>
        </w:rPr>
      </w:pPr>
      <w:r>
        <w:rPr>
          <w:b/>
          <w:sz w:val="28"/>
          <w:szCs w:val="28"/>
          <w:lang w:val="lv-LV"/>
        </w:rPr>
        <w:t xml:space="preserve">Paziņojums par krimināllietā izņemtā lietiskā pierādījuma </w:t>
      </w:r>
    </w:p>
    <w:p w14:paraId="2C9EFB52" w14:textId="77777777" w:rsidR="00833F3F" w:rsidRDefault="00833F3F" w:rsidP="00833F3F">
      <w:pPr>
        <w:spacing w:after="120"/>
        <w:jc w:val="center"/>
        <w:rPr>
          <w:b/>
          <w:sz w:val="28"/>
          <w:szCs w:val="28"/>
          <w:lang w:val="lv-LV"/>
        </w:rPr>
      </w:pPr>
      <w:r>
        <w:rPr>
          <w:b/>
          <w:sz w:val="28"/>
          <w:szCs w:val="28"/>
          <w:lang w:val="da-DK"/>
        </w:rPr>
        <w:t xml:space="preserve">KL-16543 </w:t>
      </w:r>
      <w:r>
        <w:rPr>
          <w:b/>
          <w:sz w:val="28"/>
          <w:szCs w:val="28"/>
          <w:lang w:val="lv-LV"/>
        </w:rPr>
        <w:t>realizāciju</w:t>
      </w:r>
    </w:p>
    <w:p w14:paraId="6A1C4E94" w14:textId="77777777" w:rsidR="00833F3F" w:rsidRDefault="00833F3F" w:rsidP="00833F3F">
      <w:pPr>
        <w:numPr>
          <w:ilvl w:val="0"/>
          <w:numId w:val="1"/>
        </w:numPr>
        <w:spacing w:before="240" w:after="120"/>
        <w:ind w:left="0" w:firstLine="0"/>
        <w:jc w:val="center"/>
        <w:rPr>
          <w:b/>
          <w:sz w:val="28"/>
          <w:szCs w:val="28"/>
          <w:lang w:val="lv-LV"/>
        </w:rPr>
      </w:pPr>
      <w:r>
        <w:rPr>
          <w:b/>
          <w:sz w:val="28"/>
          <w:szCs w:val="28"/>
          <w:lang w:val="lv-LV"/>
        </w:rPr>
        <w:t>Vispārīgie noteikumi</w:t>
      </w:r>
    </w:p>
    <w:p w14:paraId="5AFF8324"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756F431"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DE2B5CB"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2026. gada 04. marta lēmuma par rīcību ar izņemto mantu kriminālprocesā Nr. 58400028425.</w:t>
      </w:r>
    </w:p>
    <w:p w14:paraId="7D651D36"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B1E932F"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4F014193" w14:textId="77777777" w:rsidR="00833F3F" w:rsidRDefault="00833F3F" w:rsidP="00833F3F">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E3D7386" w14:textId="77777777" w:rsidR="00833F3F" w:rsidRDefault="00833F3F" w:rsidP="00833F3F">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1685D4B1" w14:textId="77777777" w:rsidR="00833F3F" w:rsidRDefault="00833F3F" w:rsidP="00833F3F">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273D4B44" w14:textId="77777777" w:rsidR="00833F3F" w:rsidRDefault="00833F3F" w:rsidP="00833F3F">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757D35AF" w14:textId="77777777" w:rsidR="00833F3F" w:rsidRDefault="00833F3F" w:rsidP="00833F3F">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F816D70" w14:textId="6DF2A0A1" w:rsidR="00833F3F" w:rsidRDefault="00833F3F" w:rsidP="00833F3F">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08004F">
        <w:rPr>
          <w:b/>
          <w:sz w:val="28"/>
          <w:szCs w:val="28"/>
          <w:lang w:val="lv-LV"/>
        </w:rPr>
        <w:t>23</w:t>
      </w:r>
      <w:r>
        <w:rPr>
          <w:b/>
          <w:sz w:val="28"/>
          <w:szCs w:val="28"/>
          <w:lang w:val="lv-LV"/>
        </w:rPr>
        <w:t>. jūlijam plkst. 08.00</w:t>
      </w:r>
      <w:r>
        <w:rPr>
          <w:sz w:val="28"/>
          <w:szCs w:val="28"/>
          <w:lang w:val="lv-LV"/>
        </w:rPr>
        <w:t xml:space="preserve"> vienā no šādiem veidiem:</w:t>
      </w:r>
      <w:bookmarkStart w:id="2" w:name="_Ref376446201"/>
      <w:bookmarkEnd w:id="1"/>
    </w:p>
    <w:p w14:paraId="03504D10" w14:textId="77777777" w:rsidR="00833F3F" w:rsidRDefault="00833F3F" w:rsidP="00833F3F">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AA91D74" w14:textId="77777777" w:rsidR="00833F3F" w:rsidRDefault="00833F3F" w:rsidP="00833F3F">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4DBBF4B" w14:textId="77777777" w:rsidR="00833F3F" w:rsidRDefault="00833F3F" w:rsidP="00833F3F">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7D4643AF" w14:textId="77777777" w:rsidR="00833F3F" w:rsidRDefault="00833F3F" w:rsidP="00833F3F">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0B9F8D8F" w14:textId="77777777" w:rsidR="00833F3F" w:rsidRDefault="00833F3F" w:rsidP="00833F3F">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3065988" w14:textId="77777777" w:rsidR="00833F3F" w:rsidRDefault="00833F3F" w:rsidP="00833F3F">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5A55AD3" w14:textId="77777777" w:rsidR="00833F3F" w:rsidRDefault="00833F3F" w:rsidP="00833F3F">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539A0EC5" w14:textId="10EC712E" w:rsidR="00833F3F" w:rsidRDefault="00833F3F" w:rsidP="00833F3F">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AF6717">
        <w:rPr>
          <w:sz w:val="28"/>
          <w:szCs w:val="28"/>
          <w:lang w:val="lv-LV"/>
        </w:rPr>
        <w:t>III</w:t>
      </w:r>
      <w:r>
        <w:rPr>
          <w:sz w:val="28"/>
          <w:szCs w:val="28"/>
          <w:lang w:val="lv-LV"/>
        </w:rPr>
        <w:fldChar w:fldCharType="end"/>
      </w:r>
      <w:r>
        <w:rPr>
          <w:sz w:val="28"/>
          <w:szCs w:val="28"/>
          <w:lang w:val="lv-LV"/>
        </w:rPr>
        <w:t>. sadaļā noteiktajā kārtībā, netiks izskatīti.</w:t>
      </w:r>
    </w:p>
    <w:p w14:paraId="58357C4C"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atvēršana</w:t>
      </w:r>
    </w:p>
    <w:p w14:paraId="16EE5C8F" w14:textId="052A07AF" w:rsidR="00833F3F" w:rsidRDefault="00833F3F" w:rsidP="00833F3F">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08004F">
        <w:rPr>
          <w:b/>
          <w:sz w:val="28"/>
          <w:szCs w:val="28"/>
          <w:lang w:val="lv-LV"/>
        </w:rPr>
        <w:t>23</w:t>
      </w:r>
      <w:r>
        <w:rPr>
          <w:b/>
          <w:sz w:val="28"/>
          <w:szCs w:val="28"/>
          <w:lang w:val="lv-LV"/>
        </w:rPr>
        <w:t>. jūlijā komisijas sēdē</w:t>
      </w:r>
      <w:r>
        <w:rPr>
          <w:sz w:val="28"/>
          <w:szCs w:val="28"/>
          <w:lang w:val="lv-LV"/>
        </w:rPr>
        <w:t>, aģentūras telpās Piedrujas ielā 20, 18 kab., Rīgā.</w:t>
      </w:r>
    </w:p>
    <w:p w14:paraId="51619178" w14:textId="77777777" w:rsidR="00833F3F" w:rsidRDefault="00833F3F" w:rsidP="00833F3F">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2716994A"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izskatīšana</w:t>
      </w:r>
    </w:p>
    <w:p w14:paraId="2903668E" w14:textId="77777777" w:rsidR="00833F3F" w:rsidRDefault="00833F3F" w:rsidP="00833F3F">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28211AF" w14:textId="77777777" w:rsidR="00833F3F" w:rsidRDefault="00833F3F" w:rsidP="00833F3F">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2ED0D9C" w14:textId="77777777" w:rsidR="00833F3F" w:rsidRDefault="00833F3F" w:rsidP="00833F3F">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6B300BDD" w14:textId="77777777" w:rsidR="00833F3F" w:rsidRDefault="00833F3F" w:rsidP="00833F3F">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2D44073C" w14:textId="77777777" w:rsidR="00833F3F" w:rsidRDefault="00833F3F" w:rsidP="00833F3F">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5D65CA5"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Informācija par realizējamo mantu</w:t>
      </w:r>
    </w:p>
    <w:p w14:paraId="2BACE33C" w14:textId="77777777" w:rsidR="00833F3F" w:rsidRDefault="00833F3F" w:rsidP="00833F3F">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22963E9A" w14:textId="77777777" w:rsidR="00833F3F" w:rsidRDefault="00833F3F" w:rsidP="00833F3F">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78EC708F" w14:textId="77777777" w:rsidR="00833F3F" w:rsidRDefault="00833F3F" w:rsidP="00833F3F">
      <w:pPr>
        <w:spacing w:after="120"/>
        <w:ind w:left="567" w:hanging="567"/>
        <w:jc w:val="both"/>
        <w:rPr>
          <w:sz w:val="28"/>
          <w:szCs w:val="28"/>
          <w:lang w:val="lv-LV"/>
        </w:rPr>
      </w:pPr>
    </w:p>
    <w:p w14:paraId="21A71D41" w14:textId="77777777" w:rsidR="00833F3F" w:rsidRDefault="00833F3F" w:rsidP="00833F3F">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833F3F" w14:paraId="468F379B" w14:textId="77777777" w:rsidTr="00D94EA9">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1A1178"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CEDAE"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6F1D3"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07D551"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833F3F" w14:paraId="154ABA3B" w14:textId="77777777" w:rsidTr="00D94EA9">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7F550219" w14:textId="77777777" w:rsidR="00833F3F" w:rsidRDefault="00833F3F" w:rsidP="00D94EA9">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B3E70F7" w14:textId="433BF56B"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Kartona kastes (sagataves)</w:t>
            </w:r>
          </w:p>
          <w:p w14:paraId="4623A8BB" w14:textId="77777777"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Izmērs 580x390x390 – 80.gab.</w:t>
            </w:r>
          </w:p>
          <w:p w14:paraId="6E42D34C" w14:textId="5EE992C1" w:rsidR="00833F3F" w:rsidRPr="001F178D"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 xml:space="preserve">Izmērs 780x400x570 – 390.gab. </w:t>
            </w:r>
          </w:p>
          <w:p w14:paraId="2580A58C" w14:textId="77777777" w:rsidR="00833F3F" w:rsidRDefault="00833F3F" w:rsidP="00D94EA9">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2E31232E" w14:textId="77777777" w:rsidR="00833F3F" w:rsidRDefault="00833F3F" w:rsidP="00D94EA9">
            <w:pPr>
              <w:spacing w:line="256" w:lineRule="auto"/>
              <w:ind w:left="-137" w:right="-119" w:firstLine="137"/>
              <w:rPr>
                <w:sz w:val="28"/>
                <w:szCs w:val="28"/>
                <w:lang w:val="lv-LV"/>
              </w:rPr>
            </w:pPr>
            <w:r>
              <w:rPr>
                <w:sz w:val="28"/>
                <w:szCs w:val="28"/>
                <w:lang w:val="lv-LV"/>
              </w:rPr>
              <w:t>470 gab.</w:t>
            </w:r>
          </w:p>
          <w:p w14:paraId="535BC267" w14:textId="6938226F" w:rsidR="00063967" w:rsidRDefault="00063967" w:rsidP="00D94EA9">
            <w:pPr>
              <w:spacing w:line="256" w:lineRule="auto"/>
              <w:ind w:left="-137" w:right="-119" w:firstLine="137"/>
              <w:rPr>
                <w:sz w:val="28"/>
                <w:szCs w:val="28"/>
                <w:lang w:val="lv-LV"/>
              </w:rPr>
            </w:pPr>
            <w:r>
              <w:rPr>
                <w:sz w:val="28"/>
                <w:szCs w:val="28"/>
                <w:lang w:val="lv-LV"/>
              </w:rPr>
              <w:t>(4.paletes)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23DBB65" w14:textId="64762D10" w:rsidR="00833F3F" w:rsidRDefault="00833F3F" w:rsidP="00D94EA9">
            <w:pPr>
              <w:spacing w:line="256" w:lineRule="auto"/>
              <w:rPr>
                <w:rFonts w:eastAsia="Calibri"/>
                <w:sz w:val="28"/>
                <w:szCs w:val="28"/>
              </w:rPr>
            </w:pPr>
            <w:r>
              <w:rPr>
                <w:rFonts w:eastAsia="Calibri"/>
                <w:sz w:val="28"/>
                <w:szCs w:val="28"/>
              </w:rPr>
              <w:t xml:space="preserve">    </w:t>
            </w:r>
            <w:r w:rsidR="0008004F">
              <w:rPr>
                <w:rFonts w:eastAsia="Calibri"/>
                <w:sz w:val="28"/>
                <w:szCs w:val="28"/>
              </w:rPr>
              <w:t>622,85</w:t>
            </w:r>
          </w:p>
        </w:tc>
      </w:tr>
    </w:tbl>
    <w:p w14:paraId="6ED7272D" w14:textId="77777777" w:rsidR="00833F3F" w:rsidRDefault="00833F3F" w:rsidP="00833F3F">
      <w:pPr>
        <w:pStyle w:val="Style1"/>
        <w:spacing w:before="120" w:after="0"/>
        <w:ind w:left="425"/>
        <w:jc w:val="both"/>
        <w:rPr>
          <w:b w:val="0"/>
        </w:rPr>
      </w:pPr>
      <w:bookmarkStart w:id="5" w:name="_Hlk206762661"/>
    </w:p>
    <w:bookmarkEnd w:id="5"/>
    <w:p w14:paraId="4F06CD9A" w14:textId="77777777" w:rsidR="00833F3F" w:rsidRDefault="00833F3F" w:rsidP="00833F3F">
      <w:pPr>
        <w:pStyle w:val="Style1"/>
        <w:spacing w:after="0"/>
        <w:jc w:val="left"/>
        <w:rPr>
          <w:b w:val="0"/>
          <w:i/>
          <w:sz w:val="24"/>
          <w:szCs w:val="24"/>
        </w:rPr>
      </w:pPr>
    </w:p>
    <w:p w14:paraId="530A6848" w14:textId="77777777" w:rsidR="00833F3F" w:rsidRDefault="00833F3F" w:rsidP="00833F3F">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514F7C1B" w14:textId="77777777" w:rsidR="00833F3F" w:rsidRDefault="00833F3F" w:rsidP="00833F3F">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7158EB80"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7B4F8994" w14:textId="77777777" w:rsidR="00833F3F" w:rsidRDefault="00833F3F" w:rsidP="00833F3F">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55DEB2D"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6F13F34A"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6B6944D5"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0828F66" w14:textId="77777777" w:rsidR="00833F3F" w:rsidRDefault="00833F3F" w:rsidP="00833F3F">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BC404CF" w14:textId="77777777" w:rsidR="00833F3F" w:rsidRDefault="00833F3F" w:rsidP="00833F3F">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59F96159"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F187FC1" w14:textId="77777777" w:rsidR="00833F3F" w:rsidRDefault="00833F3F" w:rsidP="00833F3F">
      <w:pPr>
        <w:suppressAutoHyphens w:val="0"/>
        <w:spacing w:after="120"/>
        <w:ind w:left="1276" w:hanging="425"/>
        <w:jc w:val="both"/>
        <w:rPr>
          <w:sz w:val="28"/>
          <w:szCs w:val="28"/>
          <w:lang w:val="lv-LV"/>
        </w:rPr>
      </w:pPr>
      <w:r>
        <w:rPr>
          <w:sz w:val="28"/>
          <w:szCs w:val="28"/>
          <w:lang w:val="lv-LV"/>
        </w:rPr>
        <w:t>32.1. maksājuma veikšanu apliecinošs dokuments;</w:t>
      </w:r>
    </w:p>
    <w:p w14:paraId="79E9E295" w14:textId="77777777" w:rsidR="00833F3F" w:rsidRDefault="00833F3F" w:rsidP="00833F3F">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CA6554F" w14:textId="77777777" w:rsidR="00833F3F" w:rsidRDefault="00833F3F" w:rsidP="00833F3F">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34236FD2"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E85A700" w14:textId="77777777" w:rsidR="00833F3F" w:rsidRDefault="00833F3F" w:rsidP="00833F3F">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7864916D" w14:textId="77777777" w:rsidR="00833F3F" w:rsidRDefault="00833F3F" w:rsidP="00833F3F">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452BE80D" w14:textId="77777777" w:rsidR="00833F3F" w:rsidRDefault="00833F3F" w:rsidP="00833F3F">
      <w:pPr>
        <w:rPr>
          <w:lang w:val="lv-LV"/>
        </w:rPr>
      </w:pPr>
    </w:p>
    <w:p w14:paraId="40721277" w14:textId="77777777" w:rsidR="00833F3F" w:rsidRPr="0013778B" w:rsidRDefault="00833F3F" w:rsidP="00833F3F">
      <w:pPr>
        <w:rPr>
          <w:lang w:val="lv-LV"/>
        </w:rPr>
      </w:pPr>
    </w:p>
    <w:p w14:paraId="733B2D9A" w14:textId="77777777" w:rsidR="00833F3F" w:rsidRPr="00413402" w:rsidRDefault="00833F3F" w:rsidP="00833F3F">
      <w:pPr>
        <w:rPr>
          <w:lang w:val="lv-LV"/>
        </w:rPr>
      </w:pPr>
    </w:p>
    <w:p w14:paraId="56C00824" w14:textId="77777777" w:rsidR="00204E46" w:rsidRPr="00833F3F" w:rsidRDefault="00204E46">
      <w:pPr>
        <w:rPr>
          <w:lang w:val="lv-LV"/>
        </w:rPr>
      </w:pPr>
    </w:p>
    <w:sectPr w:rsidR="00204E46" w:rsidRPr="00833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D8"/>
    <w:rsid w:val="000400D8"/>
    <w:rsid w:val="00063967"/>
    <w:rsid w:val="0008004F"/>
    <w:rsid w:val="001E2766"/>
    <w:rsid w:val="00204E46"/>
    <w:rsid w:val="004E37EE"/>
    <w:rsid w:val="00680CBA"/>
    <w:rsid w:val="00833F3F"/>
    <w:rsid w:val="00AF6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F28"/>
  <w15:chartTrackingRefBased/>
  <w15:docId w15:val="{E059DC3D-DDBB-474F-97B4-4144FEB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3F"/>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33F3F"/>
    <w:rPr>
      <w:color w:val="0000FF"/>
      <w:u w:val="single"/>
    </w:rPr>
  </w:style>
  <w:style w:type="character" w:customStyle="1" w:styleId="Style1Char">
    <w:name w:val="Style1 Char"/>
    <w:link w:val="Style1"/>
    <w:locked/>
    <w:rsid w:val="00833F3F"/>
    <w:rPr>
      <w:b/>
      <w:sz w:val="28"/>
      <w:szCs w:val="28"/>
      <w:lang w:eastAsia="ar-SA"/>
    </w:rPr>
  </w:style>
  <w:style w:type="paragraph" w:customStyle="1" w:styleId="Style1">
    <w:name w:val="Style1"/>
    <w:basedOn w:val="Normal"/>
    <w:link w:val="Style1Char"/>
    <w:qFormat/>
    <w:rsid w:val="00833F3F"/>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4608</Words>
  <Characters>2628</Characters>
  <Application>Microsoft Office Word</Application>
  <DocSecurity>0</DocSecurity>
  <Lines>21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6</cp:revision>
  <cp:lastPrinted>2026-07-03T06:25:00Z</cp:lastPrinted>
  <dcterms:created xsi:type="dcterms:W3CDTF">2026-07-03T05:55:00Z</dcterms:created>
  <dcterms:modified xsi:type="dcterms:W3CDTF">2026-07-16T10:39:00Z</dcterms:modified>
</cp:coreProperties>
</file>