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DDC" w:rsidRDefault="00835DDC">
      <w:r w:rsidRPr="00835DDC">
        <w:rPr>
          <w:noProof/>
        </w:rPr>
        <w:drawing>
          <wp:inline distT="0" distB="0" distL="0" distR="0">
            <wp:extent cx="5274310" cy="352798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DC" w:rsidRDefault="00835DDC" w:rsidP="00835DDC"/>
    <w:p w:rsidR="001F7912" w:rsidRPr="00835DDC" w:rsidRDefault="00835DDC" w:rsidP="00835DDC">
      <w:pPr>
        <w:tabs>
          <w:tab w:val="left" w:pos="3168"/>
        </w:tabs>
      </w:pPr>
      <w:r>
        <w:tab/>
      </w:r>
      <w:r w:rsidRPr="00835DDC">
        <w:rPr>
          <w:noProof/>
        </w:rPr>
        <w:drawing>
          <wp:inline distT="0" distB="0" distL="0" distR="0">
            <wp:extent cx="5274310" cy="3844270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912" w:rsidRPr="00835DD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DDC"/>
    <w:rsid w:val="000749F8"/>
    <w:rsid w:val="001F7912"/>
    <w:rsid w:val="003F0455"/>
    <w:rsid w:val="006A324B"/>
    <w:rsid w:val="00835DDC"/>
    <w:rsid w:val="00DC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E00B640-DDCC-4375-B993-945C60934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 Šķēle</dc:creator>
  <cp:keywords/>
  <dc:description/>
  <cp:lastModifiedBy>Marita Šķēle</cp:lastModifiedBy>
  <cp:revision>1</cp:revision>
  <dcterms:created xsi:type="dcterms:W3CDTF">2026-07-23T11:46:00Z</dcterms:created>
  <dcterms:modified xsi:type="dcterms:W3CDTF">2026-07-23T11:48:00Z</dcterms:modified>
</cp:coreProperties>
</file>