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6540F" w14:textId="64B1FF3C" w:rsidR="00493A08" w:rsidRPr="003269ED" w:rsidRDefault="00227F60" w:rsidP="002A4F30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2A4F30">
        <w:rPr>
          <w:rFonts w:ascii="Times New Roman" w:eastAsia="Times New Roman" w:hAnsi="Times New Roman"/>
          <w:sz w:val="24"/>
          <w:szCs w:val="24"/>
        </w:rPr>
        <w:t xml:space="preserve">. </w:t>
      </w:r>
      <w:r w:rsidR="00493A08" w:rsidRPr="003269ED">
        <w:rPr>
          <w:rFonts w:ascii="Times New Roman" w:eastAsia="Times New Roman" w:hAnsi="Times New Roman"/>
          <w:sz w:val="24"/>
          <w:szCs w:val="24"/>
        </w:rPr>
        <w:t>pielikums</w:t>
      </w:r>
    </w:p>
    <w:p w14:paraId="50937580" w14:textId="77777777" w:rsidR="00493A08" w:rsidRPr="003269ED" w:rsidRDefault="00493A08" w:rsidP="00493A08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3269ED">
        <w:rPr>
          <w:rFonts w:ascii="Times New Roman" w:eastAsia="Times New Roman" w:hAnsi="Times New Roman"/>
          <w:sz w:val="24"/>
          <w:szCs w:val="24"/>
        </w:rPr>
        <w:t xml:space="preserve"> PARAUGS</w:t>
      </w:r>
    </w:p>
    <w:p w14:paraId="440F963A" w14:textId="77777777" w:rsidR="00493A08" w:rsidRPr="00FA1D67" w:rsidRDefault="00493A08" w:rsidP="00493A08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</w:p>
    <w:p w14:paraId="6155042D" w14:textId="77777777" w:rsidR="007B3024" w:rsidRDefault="007B3024" w:rsidP="00493A0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AD1816D" w14:textId="77777777" w:rsidR="007B3024" w:rsidRDefault="007B3024" w:rsidP="00493A0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5030A09" w14:textId="158E2FEE" w:rsidR="00493A08" w:rsidRPr="003269ED" w:rsidRDefault="00493A08" w:rsidP="00493A0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269ED">
        <w:rPr>
          <w:rFonts w:ascii="Times New Roman" w:eastAsia="Times New Roman" w:hAnsi="Times New Roman"/>
          <w:b/>
          <w:sz w:val="24"/>
          <w:szCs w:val="24"/>
        </w:rPr>
        <w:t>Nomas objekta</w:t>
      </w:r>
    </w:p>
    <w:p w14:paraId="00A4C261" w14:textId="77777777" w:rsidR="00493A08" w:rsidRPr="003269ED" w:rsidRDefault="00493A08" w:rsidP="00493A0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269ED">
        <w:rPr>
          <w:rFonts w:ascii="Times New Roman" w:eastAsia="Times New Roman" w:hAnsi="Times New Roman"/>
          <w:b/>
          <w:sz w:val="24"/>
          <w:szCs w:val="24"/>
        </w:rPr>
        <w:t>nodošanas – pieņemšanas akts</w:t>
      </w:r>
    </w:p>
    <w:p w14:paraId="4BC1C52D" w14:textId="77777777" w:rsidR="00493A08" w:rsidRDefault="00493A08" w:rsidP="00493A0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14:paraId="63B62331" w14:textId="77777777" w:rsidR="00493A08" w:rsidRPr="00FA1D67" w:rsidRDefault="00493A08" w:rsidP="00493A0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14:paraId="5D70FDEB" w14:textId="77777777" w:rsidR="00493A08" w:rsidRPr="003269ED" w:rsidRDefault="00493A08" w:rsidP="00493A08">
      <w:pPr>
        <w:tabs>
          <w:tab w:val="left" w:pos="540"/>
        </w:tabs>
        <w:spacing w:after="0" w:line="240" w:lineRule="auto"/>
        <w:ind w:right="-109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3269ED">
        <w:rPr>
          <w:rFonts w:ascii="Times New Roman" w:eastAsia="Times New Roman" w:hAnsi="Times New Roman"/>
          <w:sz w:val="24"/>
          <w:szCs w:val="24"/>
        </w:rPr>
        <w:t>Elejā,</w:t>
      </w:r>
      <w:r w:rsidRPr="003269ED">
        <w:rPr>
          <w:rFonts w:ascii="Times New Roman" w:eastAsia="Times New Roman" w:hAnsi="Times New Roman"/>
          <w:sz w:val="24"/>
          <w:szCs w:val="24"/>
        </w:rPr>
        <w:tab/>
      </w:r>
      <w:r w:rsidRPr="003269ED">
        <w:rPr>
          <w:rFonts w:ascii="Times New Roman" w:eastAsia="Times New Roman" w:hAnsi="Times New Roman"/>
          <w:sz w:val="24"/>
          <w:szCs w:val="24"/>
        </w:rPr>
        <w:tab/>
      </w:r>
      <w:r w:rsidRPr="003269ED">
        <w:rPr>
          <w:rFonts w:ascii="Times New Roman" w:eastAsia="Times New Roman" w:hAnsi="Times New Roman"/>
          <w:sz w:val="24"/>
          <w:szCs w:val="24"/>
        </w:rPr>
        <w:tab/>
      </w:r>
      <w:r w:rsidRPr="003269ED">
        <w:rPr>
          <w:rFonts w:ascii="Times New Roman" w:eastAsia="Times New Roman" w:hAnsi="Times New Roman"/>
          <w:sz w:val="24"/>
          <w:szCs w:val="24"/>
        </w:rPr>
        <w:tab/>
      </w:r>
      <w:r w:rsidRPr="003269ED">
        <w:rPr>
          <w:rFonts w:ascii="Times New Roman" w:eastAsia="Times New Roman" w:hAnsi="Times New Roman"/>
          <w:sz w:val="24"/>
          <w:szCs w:val="24"/>
        </w:rPr>
        <w:tab/>
      </w:r>
      <w:r w:rsidRPr="003269ED">
        <w:rPr>
          <w:rFonts w:ascii="Times New Roman" w:eastAsia="Times New Roman" w:hAnsi="Times New Roman"/>
          <w:sz w:val="24"/>
          <w:szCs w:val="24"/>
        </w:rPr>
        <w:tab/>
        <w:t xml:space="preserve">                 </w:t>
      </w:r>
      <w:r w:rsidRPr="00493A08">
        <w:rPr>
          <w:rFonts w:ascii="Times New Roman" w:eastAsia="Times New Roman" w:hAnsi="Times New Roman"/>
          <w:i/>
          <w:iCs/>
          <w:sz w:val="24"/>
          <w:szCs w:val="24"/>
        </w:rPr>
        <w:t xml:space="preserve">Dokumenta </w:t>
      </w:r>
      <w:r w:rsidRPr="003269ED">
        <w:rPr>
          <w:rFonts w:ascii="Times New Roman" w:eastAsia="Times New Roman" w:hAnsi="Times New Roman"/>
          <w:i/>
          <w:sz w:val="24"/>
          <w:szCs w:val="24"/>
        </w:rPr>
        <w:t>datums ir pēdējā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pievienotā</w:t>
      </w:r>
    </w:p>
    <w:p w14:paraId="52CA0885" w14:textId="77777777" w:rsidR="00493A08" w:rsidRPr="003269ED" w:rsidRDefault="00493A08" w:rsidP="00493A08">
      <w:pPr>
        <w:tabs>
          <w:tab w:val="left" w:pos="540"/>
        </w:tabs>
        <w:spacing w:after="0" w:line="240" w:lineRule="auto"/>
        <w:ind w:right="-109"/>
        <w:rPr>
          <w:rFonts w:ascii="Times New Roman" w:eastAsia="Times New Roman" w:hAnsi="Times New Roman"/>
          <w:sz w:val="24"/>
          <w:szCs w:val="24"/>
        </w:rPr>
      </w:pPr>
      <w:r w:rsidRPr="003269ED"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                       droša elektroniskā paraksta laika zīmoga datums</w:t>
      </w:r>
    </w:p>
    <w:p w14:paraId="2BB5C297" w14:textId="77777777" w:rsidR="00493A08" w:rsidRPr="003269ED" w:rsidRDefault="00493A08" w:rsidP="00493A08">
      <w:pPr>
        <w:tabs>
          <w:tab w:val="left" w:pos="540"/>
        </w:tabs>
        <w:spacing w:after="0" w:line="240" w:lineRule="auto"/>
        <w:ind w:right="-109"/>
        <w:rPr>
          <w:rFonts w:ascii="Times New Roman" w:eastAsia="Times New Roman" w:hAnsi="Times New Roman"/>
          <w:sz w:val="24"/>
          <w:szCs w:val="24"/>
        </w:rPr>
      </w:pPr>
    </w:p>
    <w:p w14:paraId="76F6E063" w14:textId="77777777" w:rsidR="00493A08" w:rsidRDefault="00493A08" w:rsidP="00493A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269ED">
        <w:rPr>
          <w:rFonts w:ascii="Times New Roman" w:eastAsia="Times New Roman" w:hAnsi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80B2561" w14:textId="77777777" w:rsidR="00493A08" w:rsidRPr="005B2167" w:rsidRDefault="00493A08" w:rsidP="00493A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5EA5FE56" w14:textId="404FB7E8" w:rsidR="00493A08" w:rsidRPr="00FA1D67" w:rsidRDefault="00493A08" w:rsidP="002A4F30">
      <w:pPr>
        <w:suppressAutoHyphens/>
        <w:spacing w:after="120" w:line="240" w:lineRule="auto"/>
        <w:ind w:firstLine="360"/>
        <w:jc w:val="both"/>
        <w:rPr>
          <w:rFonts w:ascii="Times New Roman" w:eastAsia="Times New Roman" w:hAnsi="Times New Roman"/>
          <w:sz w:val="16"/>
          <w:szCs w:val="16"/>
          <w:highlight w:val="yellow"/>
          <w:lang w:eastAsia="zh-CN"/>
        </w:rPr>
      </w:pPr>
      <w:r w:rsidRPr="003269ED">
        <w:rPr>
          <w:rFonts w:ascii="Times New Roman" w:eastAsia="Times New Roman" w:hAnsi="Times New Roman"/>
          <w:sz w:val="24"/>
          <w:szCs w:val="24"/>
        </w:rPr>
        <w:t>Pamatojoties uz 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CF4B4F">
        <w:rPr>
          <w:rFonts w:ascii="Times New Roman" w:eastAsia="Times New Roman" w:hAnsi="Times New Roman"/>
          <w:sz w:val="24"/>
          <w:szCs w:val="24"/>
        </w:rPr>
        <w:t>6</w:t>
      </w:r>
      <w:bookmarkStart w:id="0" w:name="_GoBack"/>
      <w:bookmarkEnd w:id="0"/>
      <w:r w:rsidRPr="003269E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3269ED">
        <w:rPr>
          <w:rFonts w:ascii="Times New Roman" w:eastAsia="Times New Roman" w:hAnsi="Times New Roman"/>
          <w:sz w:val="24"/>
          <w:szCs w:val="24"/>
        </w:rPr>
        <w:t xml:space="preserve">gada __.___________nomas līguma Nr._________ </w:t>
      </w:r>
      <w:r>
        <w:rPr>
          <w:rFonts w:ascii="Times New Roman" w:eastAsia="Times New Roman" w:hAnsi="Times New Roman"/>
          <w:sz w:val="24"/>
          <w:szCs w:val="24"/>
        </w:rPr>
        <w:t>1.</w:t>
      </w:r>
      <w:r w:rsidR="00227F60">
        <w:rPr>
          <w:rFonts w:ascii="Times New Roman" w:eastAsia="Times New Roman" w:hAnsi="Times New Roman"/>
          <w:sz w:val="24"/>
          <w:szCs w:val="24"/>
        </w:rPr>
        <w:t>6</w:t>
      </w:r>
      <w:r w:rsidRPr="003269E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269ED">
        <w:rPr>
          <w:rFonts w:ascii="Times New Roman" w:eastAsia="Times New Roman" w:hAnsi="Times New Roman"/>
          <w:sz w:val="24"/>
          <w:szCs w:val="24"/>
        </w:rPr>
        <w:t>punktu</w:t>
      </w:r>
      <w:r w:rsidR="00E052FB">
        <w:rPr>
          <w:rFonts w:ascii="Times New Roman" w:eastAsia="Times New Roman" w:hAnsi="Times New Roman"/>
          <w:sz w:val="24"/>
          <w:szCs w:val="24"/>
        </w:rPr>
        <w:t xml:space="preserve"> un 9.6.1. apakšpunktu</w:t>
      </w:r>
      <w:r w:rsidRPr="003269ED">
        <w:rPr>
          <w:rFonts w:ascii="Times New Roman" w:eastAsia="Times New Roman" w:hAnsi="Times New Roman"/>
          <w:sz w:val="24"/>
          <w:szCs w:val="24"/>
        </w:rPr>
        <w:t>, Nodrošinājuma valsts aģentūras Nekustamo īpašumu pārvaldīšanas departamenta Zemgales un Pierīgas īpašumu pārvaldīšanas nodaļas galven</w:t>
      </w:r>
      <w:r>
        <w:rPr>
          <w:rFonts w:ascii="Times New Roman" w:eastAsia="Times New Roman" w:hAnsi="Times New Roman"/>
          <w:sz w:val="24"/>
          <w:szCs w:val="24"/>
        </w:rPr>
        <w:t>ā</w:t>
      </w:r>
      <w:r w:rsidRPr="003269ED">
        <w:rPr>
          <w:rFonts w:ascii="Times New Roman" w:eastAsia="Times New Roman" w:hAnsi="Times New Roman"/>
          <w:sz w:val="24"/>
          <w:szCs w:val="24"/>
        </w:rPr>
        <w:t xml:space="preserve"> nekustamā īpašuma pārvaldni</w:t>
      </w:r>
      <w:r>
        <w:rPr>
          <w:rFonts w:ascii="Times New Roman" w:eastAsia="Times New Roman" w:hAnsi="Times New Roman"/>
          <w:sz w:val="24"/>
          <w:szCs w:val="24"/>
        </w:rPr>
        <w:t xml:space="preserve">ece Natālija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Markevica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269ED">
        <w:rPr>
          <w:rFonts w:ascii="Times New Roman" w:eastAsia="Times New Roman" w:hAnsi="Times New Roman"/>
          <w:sz w:val="24"/>
          <w:szCs w:val="24"/>
        </w:rPr>
        <w:t>nodod un ______________________________ pieņem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F4DCC">
        <w:rPr>
          <w:rFonts w:ascii="Times New Roman" w:eastAsia="Times New Roman" w:hAnsi="Times New Roman"/>
          <w:sz w:val="24"/>
          <w:szCs w:val="24"/>
          <w:lang w:eastAsia="lv-LV"/>
        </w:rPr>
        <w:t>nekustamā īpašuma “Meitenes Muitas kontroles punkts”, Elejas pagastā, Jelgavas novadā, kadastra numurs 5448 006 0342,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4F4DCC">
        <w:rPr>
          <w:rFonts w:ascii="Times New Roman" w:eastAsia="Times New Roman" w:hAnsi="Times New Roman"/>
          <w:sz w:val="24"/>
          <w:szCs w:val="24"/>
          <w:lang w:eastAsia="lv-LV"/>
        </w:rPr>
        <w:t xml:space="preserve">būves Muitas ēka (kadastra apzīmējums </w:t>
      </w:r>
      <w:r w:rsidRPr="004F4DCC">
        <w:rPr>
          <w:rFonts w:ascii="Times New Roman" w:hAnsi="Times New Roman"/>
          <w:sz w:val="24"/>
          <w:szCs w:val="24"/>
          <w:lang w:eastAsia="en-GB"/>
        </w:rPr>
        <w:t xml:space="preserve">5448 006 0342 001) </w:t>
      </w:r>
      <w:r w:rsidRPr="004F4DCC">
        <w:rPr>
          <w:rFonts w:ascii="Times New Roman" w:eastAsia="Times New Roman" w:hAnsi="Times New Roman"/>
          <w:sz w:val="24"/>
          <w:szCs w:val="24"/>
          <w:lang w:eastAsia="lv-LV"/>
        </w:rPr>
        <w:t xml:space="preserve">daļu (telpas Nr. </w:t>
      </w:r>
      <w:r w:rsidRPr="004F4DCC">
        <w:rPr>
          <w:rFonts w:ascii="Times New Roman" w:hAnsi="Times New Roman"/>
          <w:sz w:val="24"/>
          <w:szCs w:val="24"/>
          <w:lang w:eastAsia="en-GB"/>
        </w:rPr>
        <w:t>24-51 un 66-81) ar iznomājamo platību 701,8 m²</w:t>
      </w:r>
      <w:r w:rsidR="002A4F30">
        <w:rPr>
          <w:rFonts w:ascii="Times New Roman" w:hAnsi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un </w:t>
      </w:r>
      <w:r w:rsidR="00227F60">
        <w:rPr>
          <w:rFonts w:ascii="Times New Roman" w:eastAsia="Times New Roman" w:hAnsi="Times New Roman"/>
          <w:sz w:val="24"/>
          <w:szCs w:val="24"/>
          <w:lang w:eastAsia="lv-LV"/>
        </w:rPr>
        <w:t>auto stāvvietu 13 automašīnām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11B0C13" w14:textId="065DC525" w:rsidR="00493A08" w:rsidRPr="009574E2" w:rsidRDefault="00493A08" w:rsidP="00493A0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>Nomas objektā uzstādīt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ā elektroenerģijas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 xml:space="preserve"> skaitītāj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a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 xml:space="preserve"> rādījumi</w:t>
      </w:r>
      <w:r w:rsidR="00227F60">
        <w:rPr>
          <w:rFonts w:ascii="Times New Roman" w:eastAsia="Times New Roman" w:hAnsi="Times New Roman"/>
          <w:sz w:val="24"/>
          <w:szCs w:val="24"/>
          <w:lang w:eastAsia="zh-CN"/>
        </w:rPr>
        <w:t xml:space="preserve"> Nr.____________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 xml:space="preserve"> 20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2</w:t>
      </w:r>
      <w:r w:rsidR="00227F60">
        <w:rPr>
          <w:rFonts w:ascii="Times New Roman" w:eastAsia="Times New Roman" w:hAnsi="Times New Roman"/>
          <w:sz w:val="24"/>
          <w:szCs w:val="24"/>
          <w:lang w:eastAsia="zh-CN"/>
        </w:rPr>
        <w:t>6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>.gada ___._____________</w:t>
      </w:r>
      <w:r w:rsidRPr="009574E2">
        <w:rPr>
          <w:rFonts w:ascii="Times New Roman" w:eastAsia="Times New Roman" w:hAnsi="Times New Roman"/>
          <w:sz w:val="24"/>
          <w:szCs w:val="24"/>
          <w:lang w:eastAsia="zh-CN"/>
        </w:rPr>
        <w:t xml:space="preserve"> ir ______________ </w:t>
      </w:r>
      <w:proofErr w:type="spellStart"/>
      <w:r w:rsidRPr="009574E2">
        <w:rPr>
          <w:rFonts w:ascii="Times New Roman" w:eastAsia="Times New Roman" w:hAnsi="Times New Roman"/>
          <w:sz w:val="24"/>
          <w:szCs w:val="24"/>
          <w:lang w:eastAsia="zh-CN"/>
        </w:rPr>
        <w:t>kWh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</w:p>
    <w:p w14:paraId="25AAFEC9" w14:textId="17451F7F" w:rsidR="00493A08" w:rsidRPr="003269ED" w:rsidRDefault="00493A08" w:rsidP="00493A0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N</w:t>
      </w:r>
      <w:r w:rsidRPr="00FA1D67">
        <w:rPr>
          <w:rFonts w:ascii="Times New Roman" w:eastAsia="Times New Roman" w:hAnsi="Times New Roman"/>
          <w:sz w:val="24"/>
          <w:szCs w:val="24"/>
          <w:lang w:eastAsia="zh-CN"/>
        </w:rPr>
        <w:t>ekustamā īpašuma “Meitenes Muitas kontroles punkts”, Elejas pagastā, Jelgavas novadā, kadastra numurs 5448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FA1D67">
        <w:rPr>
          <w:rFonts w:ascii="Times New Roman" w:eastAsia="Times New Roman" w:hAnsi="Times New Roman"/>
          <w:sz w:val="24"/>
          <w:szCs w:val="24"/>
          <w:lang w:eastAsia="zh-CN"/>
        </w:rPr>
        <w:t>006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FA1D67">
        <w:rPr>
          <w:rFonts w:ascii="Times New Roman" w:eastAsia="Times New Roman" w:hAnsi="Times New Roman"/>
          <w:sz w:val="24"/>
          <w:szCs w:val="24"/>
          <w:lang w:eastAsia="zh-CN"/>
        </w:rPr>
        <w:t>0342,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>telpu sanitāri – tehniskais stāvoklis atbilst apsekošanas akt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a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 xml:space="preserve">m, kas ir neatņemama nodošanas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- 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>pieņemšanas akta sastāvdaļa (pielikum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s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 xml:space="preserve">). Parakstot aktu Puses apliecina, ka tām nav pretenziju par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iepriekš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 xml:space="preserve"> minēto telpu</w:t>
      </w:r>
      <w:r w:rsidR="00227F60">
        <w:rPr>
          <w:rFonts w:ascii="Times New Roman" w:eastAsia="Times New Roman" w:hAnsi="Times New Roman"/>
          <w:sz w:val="24"/>
          <w:szCs w:val="24"/>
          <w:lang w:eastAsia="zh-CN"/>
        </w:rPr>
        <w:t xml:space="preserve"> un auto stāvvietu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 xml:space="preserve"> sanitāri − tehnisko stāvokli.</w:t>
      </w:r>
    </w:p>
    <w:p w14:paraId="2BFD1C3E" w14:textId="528ADAEE" w:rsidR="00493A08" w:rsidRPr="003269ED" w:rsidRDefault="00493A08" w:rsidP="00493A08">
      <w:pPr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>Nomas objekta nodošanas</w:t>
      </w:r>
      <w:r w:rsidR="00CD5FEA">
        <w:rPr>
          <w:rFonts w:ascii="Times New Roman" w:eastAsia="Times New Roman" w:hAnsi="Times New Roman"/>
          <w:sz w:val="24"/>
          <w:szCs w:val="24"/>
          <w:lang w:eastAsia="zh-CN"/>
        </w:rPr>
        <w:t xml:space="preserve"> - 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>pieņemšanas akts ar tā pielikum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u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 xml:space="preserve"> sagatavots uz </w:t>
      </w:r>
      <w:r w:rsidR="007A5EC0">
        <w:rPr>
          <w:rFonts w:ascii="Times New Roman" w:eastAsia="Times New Roman" w:hAnsi="Times New Roman"/>
          <w:sz w:val="24"/>
          <w:szCs w:val="24"/>
          <w:lang w:eastAsia="zh-CN"/>
        </w:rPr>
        <w:t>2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 xml:space="preserve"> (</w:t>
      </w:r>
      <w:r w:rsidR="007A5EC0">
        <w:rPr>
          <w:rFonts w:ascii="Times New Roman" w:eastAsia="Times New Roman" w:hAnsi="Times New Roman"/>
          <w:sz w:val="24"/>
          <w:szCs w:val="24"/>
          <w:lang w:eastAsia="zh-CN"/>
        </w:rPr>
        <w:t>divām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>) lapām  un ir 20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2</w:t>
      </w:r>
      <w:r w:rsidR="00227F60">
        <w:rPr>
          <w:rFonts w:ascii="Times New Roman" w:eastAsia="Times New Roman" w:hAnsi="Times New Roman"/>
          <w:sz w:val="24"/>
          <w:szCs w:val="24"/>
          <w:lang w:eastAsia="zh-CN"/>
        </w:rPr>
        <w:t>6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>gada ___________</w:t>
      </w:r>
      <w:r w:rsidRPr="003269ED">
        <w:rPr>
          <w:rFonts w:ascii="RimTimesRoman" w:eastAsia="Times New Roman" w:hAnsi="RimTimesRoman" w:cs="RimTimesRoman"/>
          <w:sz w:val="26"/>
          <w:szCs w:val="26"/>
          <w:lang w:eastAsia="zh-CN"/>
        </w:rPr>
        <w:t xml:space="preserve"> 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>nomas līguma Nr.________________ neatņemama sastāvdaļa.</w:t>
      </w:r>
    </w:p>
    <w:p w14:paraId="28314B58" w14:textId="77777777" w:rsidR="00493A08" w:rsidRDefault="00493A08" w:rsidP="00493A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6243A20" w14:textId="77777777" w:rsidR="00493A08" w:rsidRDefault="00493A08" w:rsidP="00493A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6D69838" w14:textId="77777777" w:rsidR="00493A08" w:rsidRPr="003269ED" w:rsidRDefault="00493A08" w:rsidP="00493A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269ED">
        <w:rPr>
          <w:rFonts w:ascii="Times New Roman" w:eastAsia="Times New Roman" w:hAnsi="Times New Roman"/>
          <w:sz w:val="24"/>
          <w:szCs w:val="24"/>
        </w:rPr>
        <w:t>Nodeva:</w:t>
      </w:r>
      <w:r w:rsidRPr="003269ED">
        <w:rPr>
          <w:rFonts w:ascii="Times New Roman" w:eastAsia="Times New Roman" w:hAnsi="Times New Roman"/>
          <w:sz w:val="24"/>
          <w:szCs w:val="24"/>
        </w:rPr>
        <w:tab/>
      </w:r>
      <w:r w:rsidRPr="003269ED">
        <w:rPr>
          <w:rFonts w:ascii="Times New Roman" w:eastAsia="Times New Roman" w:hAnsi="Times New Roman"/>
          <w:sz w:val="24"/>
          <w:szCs w:val="24"/>
        </w:rPr>
        <w:tab/>
      </w:r>
      <w:r w:rsidRPr="003269ED">
        <w:rPr>
          <w:rFonts w:ascii="Times New Roman" w:eastAsia="Times New Roman" w:hAnsi="Times New Roman"/>
          <w:sz w:val="24"/>
          <w:szCs w:val="24"/>
        </w:rPr>
        <w:tab/>
      </w:r>
      <w:r w:rsidRPr="003269ED">
        <w:rPr>
          <w:rFonts w:ascii="Times New Roman" w:eastAsia="Times New Roman" w:hAnsi="Times New Roman"/>
          <w:sz w:val="24"/>
          <w:szCs w:val="24"/>
        </w:rPr>
        <w:tab/>
      </w:r>
      <w:r w:rsidRPr="003269ED">
        <w:rPr>
          <w:rFonts w:ascii="Times New Roman" w:eastAsia="Times New Roman" w:hAnsi="Times New Roman"/>
          <w:sz w:val="24"/>
          <w:szCs w:val="24"/>
        </w:rPr>
        <w:tab/>
      </w:r>
      <w:r w:rsidRPr="003269ED">
        <w:rPr>
          <w:rFonts w:ascii="Times New Roman" w:eastAsia="Times New Roman" w:hAnsi="Times New Roman"/>
          <w:sz w:val="24"/>
          <w:szCs w:val="24"/>
        </w:rPr>
        <w:tab/>
        <w:t>Pieņēma:</w:t>
      </w:r>
    </w:p>
    <w:p w14:paraId="619A77D4" w14:textId="77777777" w:rsidR="002A4F30" w:rsidRDefault="00493A08" w:rsidP="00493A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</w:p>
    <w:p w14:paraId="7DF3F7E6" w14:textId="0C4A9B4B" w:rsidR="00493A08" w:rsidRPr="003269ED" w:rsidRDefault="007B3024" w:rsidP="007B302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Markevica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493A08">
        <w:rPr>
          <w:rFonts w:ascii="Times New Roman" w:eastAsia="Times New Roman" w:hAnsi="Times New Roman"/>
          <w:sz w:val="24"/>
          <w:szCs w:val="24"/>
        </w:rPr>
        <w:t xml:space="preserve"> </w:t>
      </w:r>
      <w:r w:rsidR="00493A08" w:rsidRPr="007B3024">
        <w:rPr>
          <w:rFonts w:ascii="Times New Roman" w:eastAsia="Times New Roman" w:hAnsi="Times New Roman"/>
          <w:i/>
          <w:iCs/>
          <w:sz w:val="24"/>
          <w:szCs w:val="24"/>
        </w:rPr>
        <w:t>(*paraksts)</w:t>
      </w:r>
      <w:r w:rsidR="00493A08" w:rsidRPr="003269ED">
        <w:rPr>
          <w:rFonts w:ascii="Times New Roman" w:eastAsia="Times New Roman" w:hAnsi="Times New Roman"/>
          <w:sz w:val="24"/>
          <w:szCs w:val="24"/>
        </w:rPr>
        <w:tab/>
      </w:r>
      <w:r w:rsidR="00493A08" w:rsidRPr="003269ED">
        <w:rPr>
          <w:rFonts w:ascii="Times New Roman" w:eastAsia="Times New Roman" w:hAnsi="Times New Roman"/>
          <w:sz w:val="24"/>
          <w:szCs w:val="24"/>
        </w:rPr>
        <w:tab/>
      </w:r>
      <w:r w:rsidR="00493A08" w:rsidRPr="003269ED">
        <w:rPr>
          <w:rFonts w:ascii="Times New Roman" w:eastAsia="Times New Roman" w:hAnsi="Times New Roman"/>
          <w:sz w:val="24"/>
          <w:szCs w:val="24"/>
        </w:rPr>
        <w:tab/>
      </w:r>
      <w:r w:rsidR="00493A08" w:rsidRPr="003269ED">
        <w:rPr>
          <w:rFonts w:ascii="Times New Roman" w:eastAsia="Times New Roman" w:hAnsi="Times New Roman"/>
          <w:sz w:val="24"/>
          <w:szCs w:val="24"/>
        </w:rPr>
        <w:tab/>
      </w:r>
      <w:r w:rsidR="00493A08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________________</w:t>
      </w:r>
      <w:r w:rsidR="00493A08">
        <w:rPr>
          <w:rFonts w:ascii="Times New Roman" w:eastAsia="Times New Roman" w:hAnsi="Times New Roman"/>
          <w:sz w:val="24"/>
          <w:szCs w:val="24"/>
        </w:rPr>
        <w:t xml:space="preserve">  </w:t>
      </w:r>
      <w:r w:rsidR="00493A08" w:rsidRPr="007B3024">
        <w:rPr>
          <w:rFonts w:ascii="Times New Roman" w:eastAsia="Times New Roman" w:hAnsi="Times New Roman"/>
          <w:i/>
          <w:iCs/>
          <w:sz w:val="24"/>
          <w:szCs w:val="24"/>
        </w:rPr>
        <w:t>(*paraksts)</w:t>
      </w:r>
    </w:p>
    <w:p w14:paraId="137A2460" w14:textId="77777777" w:rsidR="00493A08" w:rsidRDefault="00493A08" w:rsidP="00493A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C31160F" w14:textId="77777777" w:rsidR="00493A08" w:rsidRPr="003269ED" w:rsidRDefault="00493A08" w:rsidP="00493A08">
      <w:pPr>
        <w:suppressAutoHyphens/>
        <w:spacing w:after="12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12280C5A" w14:textId="77777777" w:rsidR="002A4F30" w:rsidRDefault="002A4F30" w:rsidP="00493A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56E9670" w14:textId="77777777" w:rsidR="00493A08" w:rsidRPr="003269ED" w:rsidRDefault="00493A08" w:rsidP="00493A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1" w:name="_Hlk193377368"/>
      <w:r w:rsidRPr="003269ED">
        <w:rPr>
          <w:rFonts w:ascii="Times New Roman" w:eastAsia="Times New Roman" w:hAnsi="Times New Roman"/>
          <w:sz w:val="24"/>
          <w:szCs w:val="24"/>
        </w:rPr>
        <w:t xml:space="preserve">*DOKUMENTS IR PARAKSTĪTS AR DROŠU ELEKTRONISKO PARAKSTU </w:t>
      </w:r>
    </w:p>
    <w:p w14:paraId="1E8E13F1" w14:textId="77777777" w:rsidR="00493A08" w:rsidRPr="003269ED" w:rsidRDefault="00493A08" w:rsidP="00493A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269ED">
        <w:rPr>
          <w:rFonts w:ascii="Times New Roman" w:eastAsia="Times New Roman" w:hAnsi="Times New Roman"/>
          <w:sz w:val="24"/>
          <w:szCs w:val="24"/>
        </w:rPr>
        <w:t>UN SATUR LAIKA ZĪMOGU</w:t>
      </w:r>
    </w:p>
    <w:bookmarkEnd w:id="1"/>
    <w:p w14:paraId="4B9FC271" w14:textId="77777777" w:rsidR="00493A08" w:rsidRDefault="00493A08" w:rsidP="00493A0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AF3443D" w14:textId="77777777" w:rsidR="00A41286" w:rsidRDefault="00A41286" w:rsidP="00493A0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18DB42B" w14:textId="77777777" w:rsidR="00A41286" w:rsidRDefault="00A41286" w:rsidP="00493A0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445D7EB" w14:textId="77777777" w:rsidR="00A41286" w:rsidRDefault="00A41286" w:rsidP="00493A0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6794DC7" w14:textId="77777777" w:rsidR="00A41286" w:rsidRDefault="00A41286" w:rsidP="00493A0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6A9AB5A" w14:textId="77777777" w:rsidR="00A41286" w:rsidRDefault="00A41286" w:rsidP="00493A0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61F704A" w14:textId="77777777" w:rsidR="00A41286" w:rsidRDefault="00A41286" w:rsidP="00493A0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F23A37F" w14:textId="77777777" w:rsidR="00A41286" w:rsidRDefault="00A41286" w:rsidP="00493A0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5440618" w14:textId="77777777" w:rsidR="00A41286" w:rsidRDefault="00A41286" w:rsidP="00493A0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DAAA115" w14:textId="77777777" w:rsidR="00A41286" w:rsidRDefault="00A41286" w:rsidP="00493A0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5F27EB8" w14:textId="77777777" w:rsidR="00A41286" w:rsidRDefault="00A41286" w:rsidP="00493A0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2F41563" w14:textId="77777777" w:rsidR="00A41286" w:rsidRDefault="00A41286" w:rsidP="00493A0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8E547D0" w14:textId="26164F73" w:rsidR="00A41286" w:rsidRPr="003269ED" w:rsidRDefault="00A41286" w:rsidP="007B3024">
      <w:pPr>
        <w:spacing w:after="0" w:line="240" w:lineRule="auto"/>
        <w:ind w:left="540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</w:t>
      </w:r>
      <w:r w:rsidR="007B3024"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sz w:val="24"/>
          <w:szCs w:val="24"/>
        </w:rPr>
        <w:t xml:space="preserve">  P</w:t>
      </w:r>
      <w:r w:rsidRPr="003269ED">
        <w:rPr>
          <w:rFonts w:ascii="Times New Roman" w:eastAsia="Times New Roman" w:hAnsi="Times New Roman"/>
          <w:sz w:val="24"/>
          <w:szCs w:val="24"/>
        </w:rPr>
        <w:t>ielikums</w:t>
      </w:r>
    </w:p>
    <w:p w14:paraId="7F00D006" w14:textId="77777777" w:rsidR="00A41286" w:rsidRPr="003269ED" w:rsidRDefault="00A41286" w:rsidP="00A41286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</w:rPr>
      </w:pPr>
      <w:bookmarkStart w:id="2" w:name="_Hlk149332875"/>
      <w:r w:rsidRPr="003269ED">
        <w:rPr>
          <w:rFonts w:ascii="Times New Roman" w:eastAsia="Times New Roman" w:hAnsi="Times New Roman"/>
          <w:sz w:val="24"/>
          <w:szCs w:val="24"/>
        </w:rPr>
        <w:t>Nomas objekta nodošanas – pieņemšanas aktam</w:t>
      </w:r>
    </w:p>
    <w:bookmarkEnd w:id="2"/>
    <w:p w14:paraId="5D3971BC" w14:textId="77777777" w:rsidR="00A41286" w:rsidRPr="003269ED" w:rsidRDefault="00A41286" w:rsidP="00A4128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A043172" w14:textId="77777777" w:rsidR="007B3024" w:rsidRDefault="00A41286" w:rsidP="007B302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3269ED">
        <w:rPr>
          <w:rFonts w:ascii="Times New Roman" w:eastAsia="Times New Roman" w:hAnsi="Times New Roman"/>
          <w:b/>
          <w:sz w:val="24"/>
          <w:szCs w:val="24"/>
          <w:lang w:eastAsia="zh-CN"/>
        </w:rPr>
        <w:t>LIETOŠANĀ NODOTO TELPU</w:t>
      </w:r>
      <w:r w:rsidR="007B3024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UN AUTO STĀVVIETU</w:t>
      </w:r>
    </w:p>
    <w:p w14:paraId="7FCD275D" w14:textId="679B4072" w:rsidR="00A41286" w:rsidRPr="003269ED" w:rsidRDefault="00A41286" w:rsidP="007B302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3269ED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SANITĀRI – TEHNISKĀ STĀVOKĻA APRAKSTS</w:t>
      </w:r>
    </w:p>
    <w:p w14:paraId="7C6C1477" w14:textId="77777777" w:rsidR="00A41286" w:rsidRPr="003269ED" w:rsidRDefault="00A41286" w:rsidP="00A4128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3269ED">
        <w:rPr>
          <w:rFonts w:ascii="Times New Roman" w:eastAsia="Times New Roman" w:hAnsi="Times New Roman"/>
          <w:b/>
          <w:sz w:val="24"/>
          <w:szCs w:val="24"/>
          <w:lang w:eastAsia="zh-CN"/>
        </w:rPr>
        <w:t>(APSEKOŠANAS AKTS)</w:t>
      </w:r>
    </w:p>
    <w:p w14:paraId="2A0A853F" w14:textId="77777777" w:rsidR="007B3024" w:rsidRDefault="007B3024" w:rsidP="00A4128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95A18D5" w14:textId="1DE9B67C" w:rsidR="00A41286" w:rsidRDefault="00A41286" w:rsidP="00A4128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B62975">
        <w:rPr>
          <w:rFonts w:ascii="Times New Roman" w:eastAsia="Times New Roman" w:hAnsi="Times New Roman"/>
          <w:sz w:val="24"/>
          <w:szCs w:val="24"/>
        </w:rPr>
        <w:t xml:space="preserve">Muitas ēka </w:t>
      </w:r>
      <w:r w:rsidRPr="003269ED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 xml:space="preserve">būves </w:t>
      </w:r>
      <w:r w:rsidRPr="003269ED">
        <w:rPr>
          <w:rFonts w:ascii="Times New Roman" w:eastAsia="Times New Roman" w:hAnsi="Times New Roman"/>
          <w:sz w:val="24"/>
          <w:szCs w:val="24"/>
        </w:rPr>
        <w:t xml:space="preserve">kadastra </w:t>
      </w:r>
      <w:r w:rsidRPr="00A41286">
        <w:rPr>
          <w:rFonts w:ascii="Times New Roman" w:eastAsia="Times New Roman" w:hAnsi="Times New Roman"/>
          <w:sz w:val="24"/>
          <w:szCs w:val="24"/>
        </w:rPr>
        <w:t xml:space="preserve">apzīmējums </w:t>
      </w:r>
      <w:r w:rsidRPr="00A41286">
        <w:rPr>
          <w:rFonts w:ascii="Times New Roman" w:eastAsia="Times New Roman" w:hAnsi="Times New Roman"/>
          <w:color w:val="000000"/>
          <w:sz w:val="24"/>
          <w:szCs w:val="24"/>
        </w:rPr>
        <w:t>5448 006 0342 001</w:t>
      </w:r>
      <w:r w:rsidRPr="003269ED">
        <w:rPr>
          <w:rFonts w:ascii="Times New Roman" w:eastAsia="Times New Roman" w:hAnsi="Times New Roman"/>
          <w:color w:val="000000"/>
          <w:sz w:val="24"/>
          <w:szCs w:val="24"/>
        </w:rPr>
        <w:t>)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telpas Nr.</w:t>
      </w:r>
      <w:r w:rsidRPr="00B62975">
        <w:t xml:space="preserve"> </w:t>
      </w:r>
      <w:r w:rsidRPr="00B62975">
        <w:rPr>
          <w:rFonts w:ascii="Times New Roman" w:eastAsia="Times New Roman" w:hAnsi="Times New Roman"/>
          <w:sz w:val="24"/>
          <w:szCs w:val="24"/>
          <w:lang w:eastAsia="zh-CN"/>
        </w:rPr>
        <w:t>24-51 un 66-81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 xml:space="preserve">ar kopējo platību </w:t>
      </w:r>
      <w:r w:rsidRPr="00B62975">
        <w:rPr>
          <w:rFonts w:ascii="Times New Roman" w:eastAsia="Times New Roman" w:hAnsi="Times New Roman"/>
          <w:sz w:val="24"/>
          <w:szCs w:val="24"/>
          <w:lang w:eastAsia="zh-CN"/>
        </w:rPr>
        <w:t>7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01</w:t>
      </w:r>
      <w:r w:rsidRPr="00B62975">
        <w:rPr>
          <w:rFonts w:ascii="Times New Roman" w:eastAsia="Times New Roman" w:hAnsi="Times New Roman"/>
          <w:sz w:val="24"/>
          <w:szCs w:val="24"/>
          <w:lang w:eastAsia="zh-CN"/>
        </w:rPr>
        <w:t>,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8 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>m²</w:t>
      </w:r>
    </w:p>
    <w:p w14:paraId="70778A1A" w14:textId="77777777" w:rsidR="00A41286" w:rsidRDefault="00A41286" w:rsidP="00A4128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ECA104F" w14:textId="3E6F9142" w:rsidR="00A41286" w:rsidRPr="003269ED" w:rsidRDefault="00A41286" w:rsidP="007B3024">
      <w:pPr>
        <w:tabs>
          <w:tab w:val="left" w:pos="540"/>
        </w:tabs>
        <w:spacing w:after="0" w:line="240" w:lineRule="auto"/>
        <w:ind w:right="-109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Elejā</w:t>
      </w: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>,</w:t>
      </w:r>
      <w:r w:rsidRPr="003269ED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7B30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3269E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58E098D0" w14:textId="77777777" w:rsidR="00A41286" w:rsidRPr="003269ED" w:rsidRDefault="00A41286" w:rsidP="00A4128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628"/>
        <w:gridCol w:w="1748"/>
        <w:gridCol w:w="1701"/>
        <w:gridCol w:w="3123"/>
      </w:tblGrid>
      <w:tr w:rsidR="00A41286" w:rsidRPr="003269ED" w14:paraId="1371D1D2" w14:textId="77777777" w:rsidTr="005F107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355FB" w14:textId="77777777" w:rsidR="00A41286" w:rsidRPr="003269ED" w:rsidRDefault="00A41286" w:rsidP="005F10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Telpu apsekošana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63FAD" w14:textId="77777777" w:rsidR="00A41286" w:rsidRPr="003269ED" w:rsidRDefault="00A41286" w:rsidP="005F10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Sanitāri-tehniskais stāvoklis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579E1" w14:textId="77777777" w:rsidR="00A41286" w:rsidRPr="003269ED" w:rsidRDefault="00A41286" w:rsidP="005F10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Nepieciešams remonts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1A91F" w14:textId="77777777" w:rsidR="00A41286" w:rsidRPr="003269ED" w:rsidRDefault="00A41286" w:rsidP="005F10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Piezīmes</w:t>
            </w:r>
          </w:p>
        </w:tc>
      </w:tr>
      <w:tr w:rsidR="00A41286" w:rsidRPr="003269ED" w14:paraId="238373E8" w14:textId="77777777" w:rsidTr="005F107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B2AAD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Sienu stāvoklis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0E9F7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C8EA2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8B7E5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41286" w:rsidRPr="003269ED" w14:paraId="0EE1E054" w14:textId="77777777" w:rsidTr="005F107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2491A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00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Grīdas stāvoklis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B2F4E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29A66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A3DCF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41286" w:rsidRPr="003269ED" w14:paraId="3F9A39ED" w14:textId="77777777" w:rsidTr="005F107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7BDDA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Griestu stāvoklis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B04AC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F2853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B034B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41286" w:rsidRPr="003269ED" w14:paraId="17A5C9D5" w14:textId="77777777" w:rsidTr="005F107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CFF4F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00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Logu, durvju stāvoklis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B34BD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33BF6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0053E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41286" w:rsidRPr="003269ED" w14:paraId="34508F76" w14:textId="77777777" w:rsidTr="005F107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CAD98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Apkures sistēma un iekārtas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C896C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0A89D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1413D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41286" w:rsidRPr="003269ED" w14:paraId="4A4B346A" w14:textId="77777777" w:rsidTr="005F107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C7497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Ūdensvada sistēma un iekārtas (izlietnes)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18CB6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00360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E4AE0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41286" w:rsidRPr="003269ED" w14:paraId="0C2FC63F" w14:textId="77777777" w:rsidTr="005F107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69376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Ūdens padeve:</w:t>
            </w:r>
          </w:p>
          <w:p w14:paraId="5CF3DE3F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-aukstais</w:t>
            </w:r>
          </w:p>
          <w:p w14:paraId="12A20290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-karstais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90276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052E4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8CF90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41286" w:rsidRPr="003269ED" w14:paraId="0D0A28CD" w14:textId="77777777" w:rsidTr="005F107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506D3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Kanalizācijas sistēma un iekārtas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39F5F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5EDBB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E0030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41286" w:rsidRPr="003269ED" w14:paraId="4763E398" w14:textId="77777777" w:rsidTr="005F107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C0196" w14:textId="4DA81B36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Gaisa temperatūra:</w:t>
            </w:r>
          </w:p>
          <w:p w14:paraId="0265AB6A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-siltajā periodā</w:t>
            </w:r>
          </w:p>
          <w:p w14:paraId="116DC5C5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-aukstajā periodā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8DC41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6713E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34A3D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41286" w:rsidRPr="003269ED" w14:paraId="207EE084" w14:textId="77777777" w:rsidTr="005F107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F2B76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Ir pieejama dienas gaisma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347A0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FA556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69069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41286" w:rsidRPr="003269ED" w14:paraId="41FB92AA" w14:textId="77777777" w:rsidTr="005F107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7FB20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Mākslīgā apgaismojuma armatūras stāvoklis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9C5EE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B03FD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4FA85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41286" w:rsidRPr="003269ED" w14:paraId="4E035348" w14:textId="77777777" w:rsidTr="005F107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64F22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Elektroinstalācijas stāvoklis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6C137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F2A2E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20053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41286" w:rsidRPr="003269ED" w14:paraId="4930CF71" w14:textId="77777777" w:rsidTr="005F107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ED6E8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Iekārtas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775C0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CF6C7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41AB0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41286" w:rsidRPr="003269ED" w14:paraId="323DF198" w14:textId="77777777" w:rsidTr="005F107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30567" w14:textId="77777777" w:rsidR="00A41286" w:rsidRPr="003269ED" w:rsidRDefault="00A41286" w:rsidP="005F10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269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Kondicionieris (efektivitāte)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33B13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E2F14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0F0AD" w14:textId="77777777" w:rsidR="00A41286" w:rsidRPr="003269ED" w:rsidRDefault="00A41286" w:rsidP="005F107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</w:p>
        </w:tc>
      </w:tr>
    </w:tbl>
    <w:p w14:paraId="7A547EA7" w14:textId="77777777" w:rsidR="007B3024" w:rsidRDefault="00227F60" w:rsidP="00A41286">
      <w:pPr>
        <w:tabs>
          <w:tab w:val="left" w:pos="56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</w:t>
      </w:r>
    </w:p>
    <w:p w14:paraId="50FF7AB8" w14:textId="3A77C874" w:rsidR="00227F60" w:rsidRDefault="007B3024" w:rsidP="00A41286">
      <w:pPr>
        <w:tabs>
          <w:tab w:val="left" w:pos="56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13 a</w:t>
      </w:r>
      <w:r w:rsidR="00227F60">
        <w:rPr>
          <w:rFonts w:ascii="Times New Roman" w:eastAsia="Times New Roman" w:hAnsi="Times New Roman"/>
          <w:sz w:val="24"/>
          <w:szCs w:val="24"/>
          <w:lang w:eastAsia="zh-CN"/>
        </w:rPr>
        <w:t>uto stāvviet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u</w:t>
      </w:r>
      <w:r w:rsidR="00227F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asfalta segums ____________________tehniskā stāvoklī.</w:t>
      </w:r>
    </w:p>
    <w:p w14:paraId="346492CD" w14:textId="744FEC37" w:rsidR="00227F60" w:rsidRPr="007B3024" w:rsidRDefault="007B3024" w:rsidP="00A41286">
      <w:pPr>
        <w:tabs>
          <w:tab w:val="left" w:pos="5670"/>
        </w:tabs>
        <w:suppressAutoHyphens/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                         </w:t>
      </w:r>
      <w:r>
        <w:rPr>
          <w:rFonts w:ascii="Times New Roman" w:eastAsia="Times New Roman" w:hAnsi="Times New Roman"/>
          <w:i/>
          <w:iCs/>
          <w:sz w:val="20"/>
          <w:szCs w:val="20"/>
          <w:lang w:eastAsia="zh-CN"/>
        </w:rPr>
        <w:t>(labā / sliktā)</w:t>
      </w:r>
    </w:p>
    <w:p w14:paraId="0D6A1868" w14:textId="7413BDC8" w:rsidR="00A41286" w:rsidRPr="003269ED" w:rsidRDefault="00A41286" w:rsidP="00A41286">
      <w:pPr>
        <w:tabs>
          <w:tab w:val="left" w:pos="56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>Slēdziens:</w:t>
      </w:r>
    </w:p>
    <w:p w14:paraId="3A370C7F" w14:textId="440F2196" w:rsidR="00A41286" w:rsidRDefault="00A41286" w:rsidP="00A41286">
      <w:pPr>
        <w:tabs>
          <w:tab w:val="left" w:pos="56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3269ED">
        <w:rPr>
          <w:rFonts w:ascii="Times New Roman" w:eastAsia="Times New Roman" w:hAnsi="Times New Roman"/>
          <w:sz w:val="24"/>
          <w:szCs w:val="24"/>
          <w:lang w:eastAsia="zh-CN"/>
        </w:rPr>
        <w:t>___________________________________________________________________________</w:t>
      </w:r>
    </w:p>
    <w:p w14:paraId="13885861" w14:textId="77777777" w:rsidR="007B3024" w:rsidRPr="003269ED" w:rsidRDefault="007B3024" w:rsidP="00A41286">
      <w:pPr>
        <w:tabs>
          <w:tab w:val="left" w:pos="56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CE73F3F" w14:textId="77777777" w:rsidR="00A41286" w:rsidRPr="003269ED" w:rsidRDefault="00A41286" w:rsidP="00A4128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E724F4A" w14:textId="04909A30" w:rsidR="00A41286" w:rsidRPr="003269ED" w:rsidRDefault="007B3024" w:rsidP="007B3024">
      <w:pPr>
        <w:tabs>
          <w:tab w:val="left" w:pos="56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</w:rPr>
        <w:t xml:space="preserve">N.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Markevica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A41286">
        <w:rPr>
          <w:rFonts w:ascii="Times New Roman" w:eastAsia="Times New Roman" w:hAnsi="Times New Roman"/>
          <w:sz w:val="24"/>
          <w:szCs w:val="24"/>
          <w:lang w:eastAsia="zh-CN"/>
        </w:rPr>
        <w:t xml:space="preserve">   (*paraksts)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A41286" w:rsidRPr="003269ED"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>_____________</w:t>
      </w:r>
      <w:r w:rsidR="00A41286">
        <w:rPr>
          <w:rFonts w:ascii="Times New Roman" w:eastAsia="Times New Roman" w:hAnsi="Times New Roman"/>
          <w:sz w:val="24"/>
          <w:szCs w:val="24"/>
          <w:lang w:eastAsia="zh-CN"/>
        </w:rPr>
        <w:t xml:space="preserve">  (*paraksts)</w:t>
      </w:r>
    </w:p>
    <w:p w14:paraId="243EF4E1" w14:textId="77777777" w:rsidR="00A41286" w:rsidRDefault="00A41286" w:rsidP="00A4128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E4514D7" w14:textId="77777777" w:rsidR="00A41286" w:rsidRPr="003269ED" w:rsidRDefault="00A41286" w:rsidP="00A4128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269ED">
        <w:rPr>
          <w:rFonts w:ascii="Times New Roman" w:eastAsia="Times New Roman" w:hAnsi="Times New Roman"/>
          <w:sz w:val="24"/>
          <w:szCs w:val="24"/>
        </w:rPr>
        <w:t xml:space="preserve">*DOKUMENTS IR PARAKSTĪTS AR DROŠU ELEKTRONISKO PARAKSTU </w:t>
      </w:r>
    </w:p>
    <w:p w14:paraId="5B3D2FF4" w14:textId="77777777" w:rsidR="00A41286" w:rsidRPr="00493A08" w:rsidRDefault="00A41286" w:rsidP="00A412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3269ED">
        <w:rPr>
          <w:rFonts w:ascii="Times New Roman" w:eastAsia="Times New Roman" w:hAnsi="Times New Roman"/>
          <w:sz w:val="24"/>
          <w:szCs w:val="24"/>
        </w:rPr>
        <w:lastRenderedPageBreak/>
        <w:t>UN SATUR LAIKA ZĪMOGU</w:t>
      </w:r>
    </w:p>
    <w:sectPr w:rsidR="00A41286" w:rsidRPr="00493A08" w:rsidSect="00493A0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Roman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915AE"/>
    <w:multiLevelType w:val="hybridMultilevel"/>
    <w:tmpl w:val="24DC60EC"/>
    <w:lvl w:ilvl="0" w:tplc="DC1A8F7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DC1A8F7E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370D7"/>
    <w:multiLevelType w:val="hybridMultilevel"/>
    <w:tmpl w:val="18E2FC08"/>
    <w:lvl w:ilvl="0" w:tplc="EDF0B570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" w15:restartNumberingAfterBreak="0">
    <w:nsid w:val="67F56682"/>
    <w:multiLevelType w:val="multilevel"/>
    <w:tmpl w:val="CE4CB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08"/>
    <w:rsid w:val="00227F60"/>
    <w:rsid w:val="002A4F30"/>
    <w:rsid w:val="00362EF4"/>
    <w:rsid w:val="004774FD"/>
    <w:rsid w:val="00493A08"/>
    <w:rsid w:val="007A5EC0"/>
    <w:rsid w:val="007B3024"/>
    <w:rsid w:val="00A05939"/>
    <w:rsid w:val="00A41286"/>
    <w:rsid w:val="00B91E33"/>
    <w:rsid w:val="00BD24EE"/>
    <w:rsid w:val="00CD5FEA"/>
    <w:rsid w:val="00CF4B4F"/>
    <w:rsid w:val="00D15B88"/>
    <w:rsid w:val="00E052FB"/>
    <w:rsid w:val="00FA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FB0E"/>
  <w15:chartTrackingRefBased/>
  <w15:docId w15:val="{F4B215B9-95CF-4AAF-ABF6-304D1B6D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3A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F3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1E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E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E3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E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E33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E3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1907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Skole</dc:creator>
  <cp:keywords/>
  <dc:description/>
  <cp:lastModifiedBy>Vanda Skole</cp:lastModifiedBy>
  <cp:revision>7</cp:revision>
  <dcterms:created xsi:type="dcterms:W3CDTF">2026-03-19T15:28:00Z</dcterms:created>
  <dcterms:modified xsi:type="dcterms:W3CDTF">2026-04-13T11:36:00Z</dcterms:modified>
</cp:coreProperties>
</file>