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855A" w14:textId="3A4C1516" w:rsidR="006071C8" w:rsidRDefault="00721B6B">
      <w:r w:rsidRPr="00721B6B">
        <w:drawing>
          <wp:inline distT="0" distB="0" distL="0" distR="0" wp14:anchorId="399C8266" wp14:editId="262C6D8D">
            <wp:extent cx="5274310" cy="3917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1B394" w14:textId="679295EE" w:rsidR="00721B6B" w:rsidRDefault="00721B6B">
      <w:r w:rsidRPr="00721B6B">
        <w:drawing>
          <wp:inline distT="0" distB="0" distL="0" distR="0" wp14:anchorId="1786A2F6" wp14:editId="4493723E">
            <wp:extent cx="5274310" cy="3936365"/>
            <wp:effectExtent l="0" t="0" r="254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EAA64" w14:textId="5CC59EE3" w:rsidR="00721B6B" w:rsidRDefault="00721B6B">
      <w:r w:rsidRPr="00721B6B">
        <w:lastRenderedPageBreak/>
        <w:drawing>
          <wp:inline distT="0" distB="0" distL="0" distR="0" wp14:anchorId="5C3C7107" wp14:editId="15C90B5D">
            <wp:extent cx="5227773" cy="68662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7773" cy="68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D5BD5" w14:textId="3F4B7F93" w:rsidR="00721B6B" w:rsidRDefault="00721B6B">
      <w:r w:rsidRPr="00721B6B">
        <w:lastRenderedPageBreak/>
        <w:drawing>
          <wp:inline distT="0" distB="0" distL="0" distR="0" wp14:anchorId="4E69F854" wp14:editId="2570F3A6">
            <wp:extent cx="5274310" cy="3653155"/>
            <wp:effectExtent l="0" t="0" r="254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1B6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58"/>
    <w:rsid w:val="001E2766"/>
    <w:rsid w:val="00294358"/>
    <w:rsid w:val="006071C8"/>
    <w:rsid w:val="00680CBA"/>
    <w:rsid w:val="0072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8CC23"/>
  <w15:chartTrackingRefBased/>
  <w15:docId w15:val="{46D8E6CA-9D53-458B-A8F6-3215F9A7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</Words>
  <Characters>3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Aleksandrs Ļutikovs</dc:creator>
  <cp:keywords/>
  <dc:description/>
  <cp:lastModifiedBy>Aleksandrs Ļutikovs</cp:lastModifiedBy>
  <cp:revision>2</cp:revision>
  <dcterms:created xsi:type="dcterms:W3CDTF">2026-10-12T12:43:00Z</dcterms:created>
  <dcterms:modified xsi:type="dcterms:W3CDTF">2026-10-12T12:46:00Z</dcterms:modified>
</cp:coreProperties>
</file>