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7E353" w14:textId="2D6C1F55" w:rsidR="009F1346" w:rsidRDefault="00FD37AD">
      <w:r w:rsidRPr="00FD37AD">
        <w:drawing>
          <wp:inline distT="0" distB="0" distL="0" distR="0" wp14:anchorId="546580F3" wp14:editId="03ABED98">
            <wp:extent cx="5274310" cy="395033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ACEB5" w14:textId="2A945982" w:rsidR="00FD37AD" w:rsidRDefault="00FD37AD">
      <w:r w:rsidRPr="00FD37AD">
        <w:lastRenderedPageBreak/>
        <w:drawing>
          <wp:inline distT="0" distB="0" distL="0" distR="0" wp14:anchorId="183A8D4C" wp14:editId="7402EFE1">
            <wp:extent cx="5274310" cy="7066915"/>
            <wp:effectExtent l="0" t="0" r="254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6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AAED9" w14:textId="2FB986AC" w:rsidR="00FD37AD" w:rsidRDefault="00FD37AD">
      <w:r w:rsidRPr="00FD37AD">
        <w:lastRenderedPageBreak/>
        <w:drawing>
          <wp:inline distT="0" distB="0" distL="0" distR="0" wp14:anchorId="5A771A08" wp14:editId="5593CDB7">
            <wp:extent cx="5274310" cy="701738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1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038BE" w14:textId="6EE775EE" w:rsidR="00FD37AD" w:rsidRDefault="00FD37AD">
      <w:r w:rsidRPr="00FD37AD">
        <w:lastRenderedPageBreak/>
        <w:drawing>
          <wp:inline distT="0" distB="0" distL="0" distR="0" wp14:anchorId="40A41A94" wp14:editId="4A3F9A60">
            <wp:extent cx="5274310" cy="395033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B7009" w14:textId="77777777" w:rsidR="00FD37AD" w:rsidRDefault="00FD37AD"/>
    <w:sectPr w:rsidR="00FD37A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C64"/>
    <w:rsid w:val="001E2766"/>
    <w:rsid w:val="00680CBA"/>
    <w:rsid w:val="00975C64"/>
    <w:rsid w:val="009F1346"/>
    <w:rsid w:val="00FD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68528"/>
  <w15:chartTrackingRefBased/>
  <w15:docId w15:val="{50A43B56-F3D6-4B56-8035-F5DFA5B74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</Words>
  <Characters>4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Aleksandrs Ļutikovs</dc:creator>
  <cp:keywords/>
  <dc:description/>
  <cp:lastModifiedBy>Aleksandrs Ļutikovs</cp:lastModifiedBy>
  <cp:revision>2</cp:revision>
  <dcterms:created xsi:type="dcterms:W3CDTF">2026-10-21T10:56:00Z</dcterms:created>
  <dcterms:modified xsi:type="dcterms:W3CDTF">2026-10-21T10:58:00Z</dcterms:modified>
</cp:coreProperties>
</file>