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94BC6" w14:textId="431DF6E1" w:rsidR="00BF0E74" w:rsidRDefault="00657B6F">
      <w:r>
        <w:rPr>
          <w:noProof/>
        </w:rPr>
        <w:drawing>
          <wp:inline distT="0" distB="0" distL="0" distR="0" wp14:anchorId="47B4D88C" wp14:editId="7F1C6477">
            <wp:extent cx="5256530" cy="3945255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256530" cy="394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7620F2D" wp14:editId="0BD6AD4B">
            <wp:extent cx="5256530" cy="3945255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6530" cy="394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7ABE49" wp14:editId="4405D3C8">
            <wp:extent cx="5272405" cy="7027545"/>
            <wp:effectExtent l="0" t="0" r="4445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702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27D094" wp14:editId="1D5BCC09">
            <wp:extent cx="5272405" cy="7027545"/>
            <wp:effectExtent l="0" t="0" r="4445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702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DA0C47C" wp14:editId="4F366EC3">
            <wp:extent cx="5272405" cy="7027545"/>
            <wp:effectExtent l="0" t="0" r="4445" b="19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702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3456D43" wp14:editId="662BDC28">
            <wp:extent cx="5272405" cy="7027545"/>
            <wp:effectExtent l="0" t="0" r="4445" b="190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702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3955777" wp14:editId="5DC6F981">
            <wp:extent cx="5272405" cy="7027545"/>
            <wp:effectExtent l="0" t="0" r="4445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702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B30391C" wp14:editId="203F9AAF">
            <wp:extent cx="5272405" cy="7027545"/>
            <wp:effectExtent l="0" t="0" r="4445" b="190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702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4BAB2B" wp14:editId="24B92077">
            <wp:extent cx="5272405" cy="7027545"/>
            <wp:effectExtent l="0" t="0" r="4445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702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F0E7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B6F"/>
    <w:rsid w:val="00086E17"/>
    <w:rsid w:val="003E26F5"/>
    <w:rsid w:val="00657B6F"/>
    <w:rsid w:val="00BF0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C183A"/>
  <w15:chartTrackingRefBased/>
  <w15:docId w15:val="{7A15F119-7939-49B0-84CC-A8892FF03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6</Words>
  <Characters>4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Valērijs Maļevičs</dc:creator>
  <cp:keywords/>
  <dc:description/>
  <cp:lastModifiedBy>Valērijs Maļevičs</cp:lastModifiedBy>
  <cp:revision>1</cp:revision>
  <dcterms:created xsi:type="dcterms:W3CDTF">2026-10-27T19:54:00Z</dcterms:created>
  <dcterms:modified xsi:type="dcterms:W3CDTF">2026-10-27T20:04:00Z</dcterms:modified>
</cp:coreProperties>
</file>