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54E" w:rsidRDefault="001B11E6" w:rsidP="005C55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C554E" w:rsidRDefault="005C554E" w:rsidP="005C55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554E" w:rsidRDefault="0075451F" w:rsidP="00754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5C554E">
        <w:rPr>
          <w:rFonts w:ascii="Times New Roman" w:hAnsi="Times New Roman" w:cs="Times New Roman"/>
          <w:b/>
          <w:sz w:val="28"/>
          <w:szCs w:val="28"/>
        </w:rPr>
        <w:t>rasības</w:t>
      </w:r>
    </w:p>
    <w:p w:rsidR="005C554E" w:rsidRPr="005C554E" w:rsidRDefault="0075451F" w:rsidP="005C5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papildu biroja telpu un</w:t>
      </w:r>
      <w:r w:rsidR="001B5744">
        <w:rPr>
          <w:rFonts w:ascii="Times New Roman" w:hAnsi="Times New Roman" w:cs="Times New Roman"/>
          <w:b/>
          <w:sz w:val="28"/>
          <w:szCs w:val="28"/>
        </w:rPr>
        <w:t xml:space="preserve"> auto stāvvieta</w:t>
      </w:r>
      <w:r>
        <w:rPr>
          <w:rFonts w:ascii="Times New Roman" w:hAnsi="Times New Roman" w:cs="Times New Roman"/>
          <w:b/>
          <w:sz w:val="28"/>
          <w:szCs w:val="28"/>
        </w:rPr>
        <w:t>s nomai</w:t>
      </w:r>
      <w:r w:rsidR="008738D5">
        <w:rPr>
          <w:rFonts w:ascii="Times New Roman" w:hAnsi="Times New Roman" w:cs="Times New Roman"/>
          <w:b/>
          <w:sz w:val="28"/>
          <w:szCs w:val="28"/>
        </w:rPr>
        <w:t xml:space="preserve"> Jelgavā</w:t>
      </w:r>
    </w:p>
    <w:p w:rsidR="005C554E" w:rsidRPr="005C554E" w:rsidRDefault="005C554E" w:rsidP="005C5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54E">
        <w:rPr>
          <w:rFonts w:ascii="Times New Roman" w:hAnsi="Times New Roman" w:cs="Times New Roman"/>
          <w:b/>
          <w:sz w:val="28"/>
          <w:szCs w:val="28"/>
        </w:rPr>
        <w:t xml:space="preserve"> Valsts policijas Zemgales reģiona pārvaldes</w:t>
      </w:r>
    </w:p>
    <w:p w:rsidR="005C554E" w:rsidRDefault="005C554E" w:rsidP="005C5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54E">
        <w:rPr>
          <w:rFonts w:ascii="Times New Roman" w:hAnsi="Times New Roman" w:cs="Times New Roman"/>
          <w:b/>
          <w:sz w:val="28"/>
          <w:szCs w:val="28"/>
        </w:rPr>
        <w:t xml:space="preserve"> darbības nodrošināšanai</w:t>
      </w:r>
    </w:p>
    <w:p w:rsidR="005C554E" w:rsidRDefault="005C554E" w:rsidP="005C55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9"/>
        <w:gridCol w:w="2063"/>
        <w:gridCol w:w="992"/>
        <w:gridCol w:w="1276"/>
        <w:gridCol w:w="1276"/>
        <w:gridCol w:w="2551"/>
      </w:tblGrid>
      <w:tr w:rsidR="005C554E" w:rsidTr="001B5744">
        <w:tc>
          <w:tcPr>
            <w:tcW w:w="909" w:type="dxa"/>
          </w:tcPr>
          <w:p w:rsidR="005C554E" w:rsidRPr="005C554E" w:rsidRDefault="005C554E" w:rsidP="005C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54E">
              <w:rPr>
                <w:rFonts w:ascii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5C5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3" w:type="dxa"/>
          </w:tcPr>
          <w:p w:rsidR="005C554E" w:rsidRPr="005C554E" w:rsidRDefault="005C554E" w:rsidP="005C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4E">
              <w:rPr>
                <w:rFonts w:ascii="Times New Roman" w:hAnsi="Times New Roman" w:cs="Times New Roman"/>
                <w:sz w:val="24"/>
                <w:szCs w:val="24"/>
              </w:rPr>
              <w:t>Telpas nosaukums</w:t>
            </w:r>
          </w:p>
        </w:tc>
        <w:tc>
          <w:tcPr>
            <w:tcW w:w="992" w:type="dxa"/>
          </w:tcPr>
          <w:p w:rsidR="005C554E" w:rsidRPr="005C554E" w:rsidRDefault="005C554E" w:rsidP="005C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4E">
              <w:rPr>
                <w:rFonts w:ascii="Times New Roman" w:hAnsi="Times New Roman" w:cs="Times New Roman"/>
                <w:sz w:val="24"/>
                <w:szCs w:val="24"/>
              </w:rPr>
              <w:t>Telpu skaits</w:t>
            </w:r>
          </w:p>
        </w:tc>
        <w:tc>
          <w:tcPr>
            <w:tcW w:w="1276" w:type="dxa"/>
          </w:tcPr>
          <w:p w:rsidR="005C554E" w:rsidRPr="005C554E" w:rsidRDefault="005C554E" w:rsidP="005C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4E">
              <w:rPr>
                <w:rFonts w:ascii="Times New Roman" w:hAnsi="Times New Roman" w:cs="Times New Roman"/>
                <w:sz w:val="24"/>
                <w:szCs w:val="24"/>
              </w:rPr>
              <w:t>Darba vietu skaits</w:t>
            </w:r>
          </w:p>
        </w:tc>
        <w:tc>
          <w:tcPr>
            <w:tcW w:w="1276" w:type="dxa"/>
          </w:tcPr>
          <w:p w:rsidR="005C554E" w:rsidRPr="005C554E" w:rsidRDefault="005C554E" w:rsidP="005C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4E">
              <w:rPr>
                <w:rFonts w:ascii="Times New Roman" w:hAnsi="Times New Roman" w:cs="Times New Roman"/>
                <w:sz w:val="24"/>
                <w:szCs w:val="24"/>
              </w:rPr>
              <w:t>Telpas platība ne mazāk, kā (m²)</w:t>
            </w:r>
          </w:p>
        </w:tc>
        <w:tc>
          <w:tcPr>
            <w:tcW w:w="2551" w:type="dxa"/>
          </w:tcPr>
          <w:p w:rsidR="005C554E" w:rsidRPr="005C554E" w:rsidRDefault="005C554E" w:rsidP="005C5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4E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5C554E" w:rsidTr="001B5744">
        <w:tc>
          <w:tcPr>
            <w:tcW w:w="909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63" w:type="dxa"/>
          </w:tcPr>
          <w:p w:rsidR="005C554E" w:rsidRDefault="001B5744" w:rsidP="005C5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Kabinets</w:t>
            </w:r>
          </w:p>
        </w:tc>
        <w:tc>
          <w:tcPr>
            <w:tcW w:w="992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5C554E" w:rsidRPr="005C554E" w:rsidRDefault="005C554E" w:rsidP="005C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4E" w:rsidTr="001B5744">
        <w:tc>
          <w:tcPr>
            <w:tcW w:w="909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63" w:type="dxa"/>
          </w:tcPr>
          <w:p w:rsidR="005C554E" w:rsidRDefault="001B5744" w:rsidP="005C5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Kabinets</w:t>
            </w:r>
          </w:p>
        </w:tc>
        <w:tc>
          <w:tcPr>
            <w:tcW w:w="992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2551" w:type="dxa"/>
          </w:tcPr>
          <w:p w:rsidR="005C554E" w:rsidRPr="005C554E" w:rsidRDefault="005C554E" w:rsidP="005C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4E" w:rsidTr="001B5744">
        <w:tc>
          <w:tcPr>
            <w:tcW w:w="909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63" w:type="dxa"/>
          </w:tcPr>
          <w:p w:rsidR="005C554E" w:rsidRDefault="001B5744" w:rsidP="005C5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Kabinets</w:t>
            </w:r>
          </w:p>
        </w:tc>
        <w:tc>
          <w:tcPr>
            <w:tcW w:w="992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C554E" w:rsidRDefault="005C554E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C554E" w:rsidRPr="005C554E" w:rsidRDefault="005C554E" w:rsidP="005C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4E" w:rsidTr="001B5744">
        <w:tc>
          <w:tcPr>
            <w:tcW w:w="909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63" w:type="dxa"/>
          </w:tcPr>
          <w:p w:rsidR="005C554E" w:rsidRDefault="001B5744" w:rsidP="005C5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Noliktava</w:t>
            </w:r>
          </w:p>
        </w:tc>
        <w:tc>
          <w:tcPr>
            <w:tcW w:w="992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C554E" w:rsidRDefault="005C554E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C554E" w:rsidRPr="005C554E" w:rsidRDefault="005C554E" w:rsidP="005C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4E" w:rsidTr="001B5744">
        <w:tc>
          <w:tcPr>
            <w:tcW w:w="909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63" w:type="dxa"/>
          </w:tcPr>
          <w:p w:rsidR="005C554E" w:rsidRDefault="001B5744" w:rsidP="005C5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Atpūtas telpa (virtuve)</w:t>
            </w:r>
          </w:p>
        </w:tc>
        <w:tc>
          <w:tcPr>
            <w:tcW w:w="992" w:type="dxa"/>
          </w:tcPr>
          <w:p w:rsidR="005C554E" w:rsidRDefault="001B5744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554E" w:rsidRDefault="005C554E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54E" w:rsidRDefault="005C554E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C554E" w:rsidRPr="005C554E" w:rsidRDefault="001B5744" w:rsidP="003359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iespēju uzstādīt ledusskapi, elektrisko tējkannu, mikroviļņu krāsni </w:t>
            </w:r>
          </w:p>
        </w:tc>
      </w:tr>
      <w:tr w:rsidR="005C554E" w:rsidTr="001B5744">
        <w:tc>
          <w:tcPr>
            <w:tcW w:w="909" w:type="dxa"/>
          </w:tcPr>
          <w:p w:rsidR="005C554E" w:rsidRDefault="005C554E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</w:tcPr>
          <w:p w:rsidR="005C554E" w:rsidRDefault="00C020E8" w:rsidP="00C020E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KOPĀ</w:t>
            </w:r>
          </w:p>
        </w:tc>
        <w:tc>
          <w:tcPr>
            <w:tcW w:w="992" w:type="dxa"/>
          </w:tcPr>
          <w:p w:rsidR="005C554E" w:rsidRDefault="00C020E8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5C554E" w:rsidRDefault="00C020E8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5C554E" w:rsidRPr="00C020E8" w:rsidRDefault="00C020E8" w:rsidP="001B574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0D76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551" w:type="dxa"/>
          </w:tcPr>
          <w:p w:rsidR="005C554E" w:rsidRPr="005C554E" w:rsidRDefault="005C554E" w:rsidP="005C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54E" w:rsidTr="001B5744">
        <w:tc>
          <w:tcPr>
            <w:tcW w:w="909" w:type="dxa"/>
          </w:tcPr>
          <w:p w:rsidR="005C554E" w:rsidRDefault="00C020E8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63" w:type="dxa"/>
          </w:tcPr>
          <w:p w:rsidR="005C554E" w:rsidRDefault="00C020E8" w:rsidP="005C5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Auto stāvvieta</w:t>
            </w:r>
          </w:p>
        </w:tc>
        <w:tc>
          <w:tcPr>
            <w:tcW w:w="992" w:type="dxa"/>
          </w:tcPr>
          <w:p w:rsidR="005C554E" w:rsidRDefault="005C554E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554E" w:rsidRDefault="00C020E8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5C554E" w:rsidRDefault="005C554E" w:rsidP="001B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5C554E" w:rsidRPr="005C554E" w:rsidRDefault="00C020E8" w:rsidP="005C55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Automašīnas</w:t>
            </w:r>
          </w:p>
        </w:tc>
      </w:tr>
    </w:tbl>
    <w:p w:rsidR="005C554E" w:rsidRDefault="005C554E" w:rsidP="005C5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967" w:rsidRPr="005C554E" w:rsidRDefault="003A7967" w:rsidP="005C5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Visām darba telpām nepieciešama </w:t>
      </w:r>
      <w:r w:rsidR="00C020E8">
        <w:rPr>
          <w:rFonts w:ascii="Times New Roman" w:hAnsi="Times New Roman" w:cs="Times New Roman"/>
          <w:sz w:val="28"/>
          <w:szCs w:val="28"/>
        </w:rPr>
        <w:t xml:space="preserve">apsardzes un ugunsdrošības </w:t>
      </w:r>
      <w:r>
        <w:rPr>
          <w:rFonts w:ascii="Times New Roman" w:hAnsi="Times New Roman" w:cs="Times New Roman"/>
          <w:sz w:val="28"/>
          <w:szCs w:val="28"/>
        </w:rPr>
        <w:t>signalizācija, piekļuves sistēma, internets, telefons.</w:t>
      </w:r>
      <w:r w:rsidR="003B35C1">
        <w:rPr>
          <w:rFonts w:ascii="Times New Roman" w:hAnsi="Times New Roman" w:cs="Times New Roman"/>
          <w:sz w:val="28"/>
          <w:szCs w:val="28"/>
        </w:rPr>
        <w:t xml:space="preserve"> Koplietošanas telpās stāvā – atsevišķi sieviešu un vīriešu tualetes.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0D7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A7967" w:rsidRPr="005C554E" w:rsidSect="005C554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4E"/>
    <w:rsid w:val="001B11E6"/>
    <w:rsid w:val="001B5744"/>
    <w:rsid w:val="00210D76"/>
    <w:rsid w:val="003359CC"/>
    <w:rsid w:val="003A7967"/>
    <w:rsid w:val="003B35C1"/>
    <w:rsid w:val="005C554E"/>
    <w:rsid w:val="0075451F"/>
    <w:rsid w:val="008738D5"/>
    <w:rsid w:val="00AC5930"/>
    <w:rsid w:val="00C020E8"/>
    <w:rsid w:val="00CA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22A0"/>
  <w15:chartTrackingRefBased/>
  <w15:docId w15:val="{CD5CF4AE-359E-4364-8C3D-8A93AC49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Skole</dc:creator>
  <cp:keywords/>
  <dc:description/>
  <cp:lastModifiedBy>Vanda Skole</cp:lastModifiedBy>
  <cp:revision>3</cp:revision>
  <cp:lastPrinted>2021-08-02T10:55:00Z</cp:lastPrinted>
  <dcterms:created xsi:type="dcterms:W3CDTF">2021-08-12T06:55:00Z</dcterms:created>
  <dcterms:modified xsi:type="dcterms:W3CDTF">2021-08-12T06:55:00Z</dcterms:modified>
</cp:coreProperties>
</file>